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Default="00C7680D" w:rsidP="009D6B81">
      <w:pPr>
        <w:jc w:val="center"/>
        <w:rPr>
          <w:b/>
          <w:bCs/>
          <w:sz w:val="40"/>
          <w:szCs w:val="40"/>
        </w:rPr>
      </w:pPr>
    </w:p>
    <w:p w:rsidR="009D6B81" w:rsidRDefault="009D6B81" w:rsidP="009D6B81">
      <w:pPr>
        <w:jc w:val="center"/>
        <w:rPr>
          <w:b/>
          <w:bCs/>
          <w:sz w:val="40"/>
          <w:szCs w:val="40"/>
        </w:rPr>
      </w:pPr>
    </w:p>
    <w:p w:rsidR="009D6B81" w:rsidRPr="00A6642A" w:rsidRDefault="009D6B81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9D6B81" w:rsidRPr="00A6642A" w:rsidRDefault="009D6B81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A6642A">
        <w:rPr>
          <w:rFonts w:ascii="TH SarabunIT๙" w:hAnsi="TH SarabunIT๙" w:cs="TH SarabunIT๙"/>
          <w:b/>
          <w:bCs/>
          <w:sz w:val="52"/>
          <w:szCs w:val="52"/>
          <w:cs/>
        </w:rPr>
        <w:t>ส่วนที่ ๓</w:t>
      </w:r>
    </w:p>
    <w:p w:rsidR="009D6B81" w:rsidRPr="00A6642A" w:rsidRDefault="009D6B81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A6642A">
        <w:rPr>
          <w:rFonts w:ascii="TH SarabunIT๙" w:hAnsi="TH SarabunIT๙" w:cs="TH SarabunIT๙"/>
          <w:b/>
          <w:bCs/>
          <w:sz w:val="52"/>
          <w:szCs w:val="52"/>
          <w:cs/>
        </w:rPr>
        <w:t>รายละเอียดโครงการพัฒนา</w:t>
      </w:r>
    </w:p>
    <w:p w:rsidR="009D6B81" w:rsidRPr="00A6642A" w:rsidRDefault="009D6B81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A6642A">
        <w:rPr>
          <w:rFonts w:ascii="TH SarabunIT๙" w:hAnsi="TH SarabunIT๙" w:cs="TH SarabunIT๙"/>
          <w:b/>
          <w:bCs/>
          <w:sz w:val="52"/>
          <w:szCs w:val="52"/>
          <w:cs/>
        </w:rPr>
        <w:t>แผนพัฒนาท้องถิ่น(พ.ศ.๒๕๖๑-๒๕๖๕) เพิ่มเติม</w:t>
      </w:r>
      <w:r w:rsidR="00D20064" w:rsidRPr="00A6642A">
        <w:rPr>
          <w:rFonts w:ascii="TH SarabunIT๙" w:hAnsi="TH SarabunIT๙" w:cs="TH SarabunIT๙"/>
          <w:b/>
          <w:bCs/>
          <w:sz w:val="52"/>
          <w:szCs w:val="52"/>
          <w:cs/>
        </w:rPr>
        <w:t xml:space="preserve">  </w:t>
      </w:r>
      <w:r w:rsidRPr="00A6642A">
        <w:rPr>
          <w:rFonts w:ascii="TH SarabunIT๙" w:hAnsi="TH SarabunIT๙" w:cs="TH SarabunIT๙"/>
          <w:b/>
          <w:bCs/>
          <w:sz w:val="52"/>
          <w:szCs w:val="52"/>
          <w:cs/>
        </w:rPr>
        <w:t xml:space="preserve"> (ฉบับที่ </w:t>
      </w:r>
      <w:r w:rsidR="00FE3DBB" w:rsidRPr="00A6642A">
        <w:rPr>
          <w:rFonts w:ascii="TH SarabunIT๙" w:hAnsi="TH SarabunIT๙" w:cs="TH SarabunIT๙"/>
          <w:b/>
          <w:bCs/>
          <w:sz w:val="52"/>
          <w:szCs w:val="52"/>
          <w:cs/>
        </w:rPr>
        <w:t>๒</w:t>
      </w:r>
      <w:r w:rsidRPr="00A6642A">
        <w:rPr>
          <w:rFonts w:ascii="TH SarabunIT๙" w:hAnsi="TH SarabunIT๙" w:cs="TH SarabunIT๙"/>
          <w:b/>
          <w:bCs/>
          <w:sz w:val="52"/>
          <w:szCs w:val="52"/>
          <w:cs/>
        </w:rPr>
        <w:t>)</w:t>
      </w:r>
    </w:p>
    <w:p w:rsidR="009D6B81" w:rsidRPr="00A6642A" w:rsidRDefault="009D6B81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  <w:r w:rsidRPr="00A6642A">
        <w:rPr>
          <w:rFonts w:ascii="TH SarabunIT๙" w:hAnsi="TH SarabunIT๙" w:cs="TH SarabunIT๙"/>
          <w:b/>
          <w:bCs/>
          <w:sz w:val="52"/>
          <w:szCs w:val="52"/>
          <w:cs/>
        </w:rPr>
        <w:t>องค์การบริหารส่วนตำบลทุ่งแก  อำเภอเจริญศิลป์  จังหวัดสกลนคร</w:t>
      </w:r>
    </w:p>
    <w:p w:rsidR="00200F37" w:rsidRPr="00A6642A" w:rsidRDefault="00200F37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00F37" w:rsidRPr="00A6642A" w:rsidRDefault="00200F37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00F37" w:rsidRPr="00A6642A" w:rsidRDefault="00200F37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200F37" w:rsidRDefault="00200F37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A6642A" w:rsidRDefault="00A6642A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A6642A" w:rsidRPr="00A6642A" w:rsidRDefault="00A6642A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925585" w:rsidRPr="00A6642A" w:rsidRDefault="003349FF" w:rsidP="00925585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lastRenderedPageBreak/>
        <w:t>-</w:t>
      </w:r>
      <w:r>
        <w:rPr>
          <w:rFonts w:ascii="TH SarabunIT๙" w:hAnsi="TH SarabunIT๙" w:cs="TH SarabunIT๙" w:hint="cs"/>
          <w:cs/>
        </w:rPr>
        <w:t>๕</w:t>
      </w:r>
      <w:r w:rsidR="00925585" w:rsidRPr="00A6642A">
        <w:rPr>
          <w:rFonts w:ascii="TH SarabunIT๙" w:hAnsi="TH SarabunIT๙" w:cs="TH SarabunIT๙"/>
          <w:cs/>
        </w:rPr>
        <w:t>-</w:t>
      </w:r>
    </w:p>
    <w:p w:rsidR="00200F37" w:rsidRPr="00A6642A" w:rsidRDefault="00200F37" w:rsidP="00200F37">
      <w:pPr>
        <w:spacing w:after="0"/>
        <w:jc w:val="right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แบบ ผ.๐๒</w:t>
      </w:r>
    </w:p>
    <w:p w:rsidR="00200F37" w:rsidRPr="00A6642A" w:rsidRDefault="00200F37" w:rsidP="00200F37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รายละเอียดโครงการพัฒนา</w:t>
      </w:r>
    </w:p>
    <w:p w:rsidR="00200F37" w:rsidRPr="00A6642A" w:rsidRDefault="00200F37" w:rsidP="00200F37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แผนพัฒนาท้องถิ่นปี(พ.ศ.๒๕๖๑-๒๕๖๕)</w:t>
      </w:r>
    </w:p>
    <w:p w:rsidR="00200F37" w:rsidRPr="00A6642A" w:rsidRDefault="00200F37" w:rsidP="00200F37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สำหรับองค์กรปกครองส่วนท้องถิ่นดำเนินการ</w:t>
      </w:r>
    </w:p>
    <w:p w:rsidR="00200F37" w:rsidRPr="00A6642A" w:rsidRDefault="00200F37" w:rsidP="00200F37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องค์การบริหารส่วนตำบลทุ่งแก</w:t>
      </w:r>
    </w:p>
    <w:p w:rsidR="00200F37" w:rsidRPr="00A6642A" w:rsidRDefault="00200F37" w:rsidP="00200F3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hAnsi="TH SarabunIT๙" w:cs="TH SarabunIT๙"/>
          <w:cs/>
        </w:rPr>
        <w:t xml:space="preserve">ก. </w:t>
      </w:r>
      <w:r w:rsidRPr="00A6642A">
        <w:rPr>
          <w:rFonts w:ascii="TH SarabunIT๙" w:eastAsia="Times New Roman" w:hAnsi="TH SarabunIT๙" w:cs="TH SarabunIT๙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6642A">
        <w:rPr>
          <w:rFonts w:ascii="TH SarabunIT๙" w:eastAsia="Times New Roman" w:hAnsi="TH SarabunIT๙" w:cs="TH SarabunIT๙"/>
          <w:b/>
          <w:bCs/>
          <w:cs/>
        </w:rPr>
        <w:t>ธรรมาภิ</w:t>
      </w:r>
      <w:proofErr w:type="spellEnd"/>
      <w:r w:rsidRPr="00A6642A">
        <w:rPr>
          <w:rFonts w:ascii="TH SarabunIT๙" w:eastAsia="Times New Roman" w:hAnsi="TH SarabunIT๙" w:cs="TH SarabunIT๙"/>
          <w:b/>
          <w:bCs/>
          <w:cs/>
        </w:rPr>
        <w:t>บาลและความมั่นคง</w:t>
      </w:r>
    </w:p>
    <w:p w:rsidR="00200F37" w:rsidRPr="00A6642A" w:rsidRDefault="00200F37" w:rsidP="00200F3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cs/>
        </w:rPr>
      </w:pPr>
      <w:r w:rsidRPr="00A6642A">
        <w:rPr>
          <w:rFonts w:ascii="TH SarabunIT๙" w:eastAsia="Times New Roman" w:hAnsi="TH SarabunIT๙" w:cs="TH SarabunIT๙"/>
          <w:cs/>
        </w:rPr>
        <w:t xml:space="preserve">ข. ยุทธศาสตร์การพัฒนาของ </w:t>
      </w:r>
      <w:proofErr w:type="spellStart"/>
      <w:r w:rsidRPr="00A6642A">
        <w:rPr>
          <w:rFonts w:ascii="TH SarabunIT๙" w:eastAsia="Times New Roman" w:hAnsi="TH SarabunIT๙" w:cs="TH SarabunIT๙"/>
          <w:cs/>
        </w:rPr>
        <w:t>อปท</w:t>
      </w:r>
      <w:proofErr w:type="spellEnd"/>
      <w:r w:rsidRPr="00A6642A">
        <w:rPr>
          <w:rFonts w:ascii="TH SarabunIT๙" w:eastAsia="Times New Roman" w:hAnsi="TH SarabunIT๙" w:cs="TH SarabunIT๙"/>
          <w:cs/>
        </w:rPr>
        <w:t>.ในเขตจังหวัดที่ ๑ แนวทางการพัฒนาและปรับปรุงโครงสร้างพื้นฐาน</w:t>
      </w:r>
    </w:p>
    <w:p w:rsidR="00200F37" w:rsidRPr="00A6642A" w:rsidRDefault="00200F37" w:rsidP="00200F3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๑.ยุทธศาสตร์  การพัฒนาด้านโครงสร้างพื้นฐาน</w:t>
      </w:r>
    </w:p>
    <w:p w:rsidR="00200F37" w:rsidRPr="00A6642A" w:rsidRDefault="00200F37" w:rsidP="00200F3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๑.๑ แผนงานอุตสาหกรรมและการโยธา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851"/>
        <w:gridCol w:w="850"/>
        <w:gridCol w:w="1276"/>
        <w:gridCol w:w="1417"/>
        <w:gridCol w:w="1418"/>
        <w:gridCol w:w="1276"/>
        <w:gridCol w:w="1275"/>
        <w:gridCol w:w="1134"/>
      </w:tblGrid>
      <w:tr w:rsidR="00200F37" w:rsidRPr="00A6642A" w:rsidTr="00200F37">
        <w:trPr>
          <w:trHeight w:val="465"/>
        </w:trPr>
        <w:tc>
          <w:tcPr>
            <w:tcW w:w="425" w:type="dxa"/>
            <w:vMerge w:val="restart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200F37" w:rsidRPr="00A6642A" w:rsidTr="00200F37">
        <w:trPr>
          <w:trHeight w:val="390"/>
        </w:trPr>
        <w:tc>
          <w:tcPr>
            <w:tcW w:w="425" w:type="dxa"/>
            <w:vMerge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๒๕๖๕</w:t>
            </w:r>
          </w:p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00F37" w:rsidRPr="00A6642A" w:rsidTr="00200F37">
        <w:tc>
          <w:tcPr>
            <w:tcW w:w="425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200F37" w:rsidRPr="00A6642A" w:rsidRDefault="00200F37" w:rsidP="00FA5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สาย</w:t>
            </w:r>
            <w:r w:rsidR="00FA593B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หน้าวัดป่าบ้านดอนสร้างไพร</w:t>
            </w:r>
          </w:p>
        </w:tc>
        <w:tc>
          <w:tcPr>
            <w:tcW w:w="1843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200F37" w:rsidRPr="00A6642A" w:rsidRDefault="00FA593B" w:rsidP="00FA59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.ผิวจราจรกว้าง๕</w:t>
            </w:r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๓๙๒</w:t>
            </w:r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ลูกรังไหล่ทางข้างละ ๐.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๒๕</w:t>
            </w:r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หรือมีพื้นที่ไม่น้อยกว่า ๑</w:t>
            </w:r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๙๖๐</w:t>
            </w:r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ตร.ม. ตามแบบมาตรฐาน ท๑-๐๑ และที่ </w:t>
            </w:r>
            <w:proofErr w:type="spellStart"/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="00200F37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851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00F37" w:rsidRPr="00A6642A" w:rsidRDefault="00FA593B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00F37" w:rsidRPr="00A6642A" w:rsidRDefault="00FA593B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๐๔๙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200F37" w:rsidRPr="00A6642A" w:rsidRDefault="00FA593B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275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200F37" w:rsidRPr="00A6642A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200F37" w:rsidRDefault="00200F37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A6642A" w:rsidRDefault="00A6642A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A6642A" w:rsidRDefault="00A6642A" w:rsidP="00F57D42">
      <w:pPr>
        <w:tabs>
          <w:tab w:val="left" w:pos="900"/>
        </w:tabs>
        <w:spacing w:after="0" w:line="240" w:lineRule="auto"/>
        <w:jc w:val="center"/>
        <w:rPr>
          <w:rFonts w:ascii="TH SarabunIT๙" w:eastAsia="Calibri" w:hAnsi="TH SarabunIT๙" w:cs="TH SarabunIT๙"/>
        </w:rPr>
      </w:pPr>
    </w:p>
    <w:p w:rsidR="00F57D42" w:rsidRPr="00A6642A" w:rsidRDefault="003349FF" w:rsidP="00F57D42">
      <w:pPr>
        <w:tabs>
          <w:tab w:val="left" w:pos="900"/>
        </w:tabs>
        <w:spacing w:after="0" w:line="240" w:lineRule="auto"/>
        <w:jc w:val="center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cs/>
        </w:rPr>
        <w:lastRenderedPageBreak/>
        <w:t>-</w:t>
      </w:r>
      <w:r>
        <w:rPr>
          <w:rFonts w:ascii="TH SarabunIT๙" w:eastAsia="Calibri" w:hAnsi="TH SarabunIT๙" w:cs="TH SarabunIT๙" w:hint="cs"/>
          <w:cs/>
        </w:rPr>
        <w:t>๖</w:t>
      </w:r>
      <w:r w:rsidR="00F57D42" w:rsidRPr="00A6642A">
        <w:rPr>
          <w:rFonts w:ascii="TH SarabunIT๙" w:eastAsia="Calibri" w:hAnsi="TH SarabunIT๙" w:cs="TH SarabunIT๙"/>
          <w:cs/>
        </w:rPr>
        <w:t>-</w:t>
      </w:r>
    </w:p>
    <w:p w:rsidR="00F57D42" w:rsidRPr="00A6642A" w:rsidRDefault="00F57D42" w:rsidP="00F57D42">
      <w:pPr>
        <w:tabs>
          <w:tab w:val="left" w:pos="900"/>
        </w:tabs>
        <w:spacing w:after="0" w:line="240" w:lineRule="auto"/>
        <w:jc w:val="right"/>
        <w:rPr>
          <w:rFonts w:ascii="TH SarabunIT๙" w:eastAsia="Calibri" w:hAnsi="TH SarabunIT๙" w:cs="TH SarabunIT๙"/>
        </w:rPr>
      </w:pPr>
      <w:r w:rsidRPr="00A6642A">
        <w:rPr>
          <w:rFonts w:ascii="TH SarabunIT๙" w:eastAsia="Calibri" w:hAnsi="TH SarabunIT๙" w:cs="TH SarabunIT๙"/>
          <w:cs/>
        </w:rPr>
        <w:t>แบบ ผ.๐๒</w:t>
      </w:r>
    </w:p>
    <w:p w:rsidR="00F57D42" w:rsidRPr="00A6642A" w:rsidRDefault="00F57D42" w:rsidP="00F57D42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รายละเอียดโครงการพัฒนา</w:t>
      </w:r>
    </w:p>
    <w:p w:rsidR="00F57D42" w:rsidRPr="00A6642A" w:rsidRDefault="00F57D42" w:rsidP="00F57D42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แผนพัฒนาท้องถิ่นสี่ปี(พ.ศ.๒๕๖๑-๒๕๖๔)</w:t>
      </w:r>
    </w:p>
    <w:p w:rsidR="00F57D42" w:rsidRPr="00A6642A" w:rsidRDefault="00F57D42" w:rsidP="00F57D42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สำหรับองค์กรปกครองส่วนท้องถิ่นดำเนินการ</w:t>
      </w:r>
    </w:p>
    <w:p w:rsidR="00F57D42" w:rsidRPr="00A6642A" w:rsidRDefault="00F57D42" w:rsidP="00F57D42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องค์การบริหารส่วนตำบลทุ่งแก</w:t>
      </w:r>
    </w:p>
    <w:p w:rsidR="00F57D42" w:rsidRPr="00A6642A" w:rsidRDefault="00F57D42" w:rsidP="00F57D42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Calibri" w:hAnsi="TH SarabunIT๙" w:cs="TH SarabunIT๙"/>
          <w:cs/>
        </w:rPr>
        <w:t xml:space="preserve">ก. </w:t>
      </w:r>
      <w:r w:rsidRPr="00A6642A">
        <w:rPr>
          <w:rFonts w:ascii="TH SarabunIT๙" w:eastAsia="Times New Roman" w:hAnsi="TH SarabunIT๙" w:cs="TH SarabunIT๙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6642A">
        <w:rPr>
          <w:rFonts w:ascii="TH SarabunIT๙" w:eastAsia="Times New Roman" w:hAnsi="TH SarabunIT๙" w:cs="TH SarabunIT๙"/>
          <w:b/>
          <w:bCs/>
          <w:cs/>
        </w:rPr>
        <w:t>ธรรมาภิ</w:t>
      </w:r>
      <w:proofErr w:type="spellEnd"/>
      <w:r w:rsidRPr="00A6642A">
        <w:rPr>
          <w:rFonts w:ascii="TH SarabunIT๙" w:eastAsia="Times New Roman" w:hAnsi="TH SarabunIT๙" w:cs="TH SarabunIT๙"/>
          <w:b/>
          <w:bCs/>
          <w:cs/>
        </w:rPr>
        <w:t>บาลและความมั่นคง</w:t>
      </w:r>
    </w:p>
    <w:p w:rsidR="00F57D42" w:rsidRPr="00A6642A" w:rsidRDefault="00F57D42" w:rsidP="00F57D42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cs/>
        </w:rPr>
      </w:pPr>
      <w:r w:rsidRPr="00A6642A">
        <w:rPr>
          <w:rFonts w:ascii="TH SarabunIT๙" w:eastAsia="Times New Roman" w:hAnsi="TH SarabunIT๙" w:cs="TH SarabunIT๙"/>
          <w:cs/>
        </w:rPr>
        <w:t xml:space="preserve">ข. ยุทธศาสตร์การพัฒนาของ </w:t>
      </w:r>
      <w:proofErr w:type="spellStart"/>
      <w:r w:rsidRPr="00A6642A">
        <w:rPr>
          <w:rFonts w:ascii="TH SarabunIT๙" w:eastAsia="Times New Roman" w:hAnsi="TH SarabunIT๙" w:cs="TH SarabunIT๙"/>
          <w:cs/>
        </w:rPr>
        <w:t>อปท</w:t>
      </w:r>
      <w:proofErr w:type="spellEnd"/>
      <w:r w:rsidRPr="00A6642A">
        <w:rPr>
          <w:rFonts w:ascii="TH SarabunIT๙" w:eastAsia="Times New Roman" w:hAnsi="TH SarabunIT๙" w:cs="TH SarabunIT๙"/>
          <w:cs/>
        </w:rPr>
        <w:t>.ในเขตจังหวัดที่ ๑ แนวทางการพัฒนาและปรับปรุงโครงสร้างพื้นฐาน</w:t>
      </w:r>
    </w:p>
    <w:p w:rsidR="00F57D42" w:rsidRPr="00A6642A" w:rsidRDefault="00F57D42" w:rsidP="00F57D42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๑.ยุทธศาสตร์  การพัฒนาด้านโครงสร้างพื้นฐาน</w:t>
      </w:r>
    </w:p>
    <w:p w:rsidR="00F57D42" w:rsidRPr="00A6642A" w:rsidRDefault="00F57D42" w:rsidP="00F57D42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๑.๑ แผนงานเคหะและชุมชน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851"/>
        <w:gridCol w:w="850"/>
        <w:gridCol w:w="1276"/>
        <w:gridCol w:w="1417"/>
        <w:gridCol w:w="1418"/>
        <w:gridCol w:w="1276"/>
        <w:gridCol w:w="1275"/>
        <w:gridCol w:w="1134"/>
      </w:tblGrid>
      <w:tr w:rsidR="00F57D42" w:rsidRPr="00A6642A" w:rsidTr="00035E63">
        <w:trPr>
          <w:trHeight w:val="465"/>
        </w:trPr>
        <w:tc>
          <w:tcPr>
            <w:tcW w:w="425" w:type="dxa"/>
            <w:vMerge w:val="restart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F57D42" w:rsidRPr="00A6642A" w:rsidTr="00035E63">
        <w:trPr>
          <w:trHeight w:val="390"/>
        </w:trPr>
        <w:tc>
          <w:tcPr>
            <w:tcW w:w="425" w:type="dxa"/>
            <w:vMerge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๒๕๖๕</w:t>
            </w:r>
          </w:p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57D42" w:rsidRPr="00A6642A" w:rsidRDefault="00F57D42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F57D42" w:rsidRPr="00A6642A" w:rsidTr="00035E63">
        <w:tc>
          <w:tcPr>
            <w:tcW w:w="425" w:type="dxa"/>
          </w:tcPr>
          <w:p w:rsidR="00F57D42" w:rsidRPr="00A6642A" w:rsidRDefault="009308C8" w:rsidP="00035E6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</w:t>
            </w:r>
            <w:r w:rsidR="00F57D42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F57D42" w:rsidRPr="00A6642A" w:rsidRDefault="00F57D42" w:rsidP="008D1E9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6642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โครงการติดตั้งไฟฟ้าส่อง</w:t>
            </w:r>
            <w:r w:rsidR="008D1E9E" w:rsidRPr="00A6642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ทาง ถนนทางหลวง</w:t>
            </w:r>
            <w:r w:rsidRPr="00A6642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ชนบท </w:t>
            </w:r>
            <w:r w:rsidR="008D1E9E" w:rsidRPr="00A6642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สน ๔๐๐๙ บ้านทุ่งแก หมู่ ๒ ถึง บ้านโคกไชยวาน หมู่ ๙ </w:t>
            </w:r>
          </w:p>
        </w:tc>
        <w:tc>
          <w:tcPr>
            <w:tcW w:w="1843" w:type="dxa"/>
          </w:tcPr>
          <w:p w:rsidR="00F57D42" w:rsidRPr="00A6642A" w:rsidRDefault="00F57D42" w:rsidP="0066682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</w:t>
            </w:r>
            <w:r w:rsidR="00666825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ให้มีไฟฟ้าส่องสว่างในทางหลวงชนบท และป้องกันอุบัติเหตุทางถนน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268" w:type="dxa"/>
          </w:tcPr>
          <w:p w:rsidR="00F57D42" w:rsidRPr="00A6642A" w:rsidRDefault="00F57D42" w:rsidP="008D1E9E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-  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ติดตั้งไฟฟ้ากิ่งเดี่ยว สูง ๙ ม.  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R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๒๐.๑๕๐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HSS.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๑๕๐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W. 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ระยะเสา ๓๕ ม. จำนวน ๑๕๒ ต้น พร้อมอุปกรณ์ มาตรฐาน กรมทางชนบท</w:t>
            </w:r>
          </w:p>
        </w:tc>
        <w:tc>
          <w:tcPr>
            <w:tcW w:w="851" w:type="dxa"/>
          </w:tcPr>
          <w:p w:rsidR="00F57D42" w:rsidRPr="00A6642A" w:rsidRDefault="00F57D42" w:rsidP="00035E6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F57D42" w:rsidRPr="00A6642A" w:rsidRDefault="00F57D42" w:rsidP="00035E6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57D42" w:rsidRPr="00A6642A" w:rsidRDefault="00666825" w:rsidP="00035E6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57D42" w:rsidRPr="00A6642A" w:rsidRDefault="008D1E9E" w:rsidP="00035E6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๙</w:t>
            </w:r>
            <w:r w:rsidR="00666825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๗</w:t>
            </w:r>
            <w:r w:rsidR="00666825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="00F57D42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="00F57D42"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F57D42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F57D42" w:rsidRPr="00A6642A" w:rsidRDefault="00666825" w:rsidP="00035E6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57D42" w:rsidRPr="00A6642A" w:rsidRDefault="00F57D42" w:rsidP="008D1E9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มีไฟฟ้า</w:t>
            </w:r>
            <w:r w:rsidR="00666825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ส่องทาง</w:t>
            </w:r>
            <w:r w:rsidR="008D1E9E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ถนนทาง</w:t>
            </w:r>
            <w:r w:rsidR="00666825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หลวงชนบทเพิ่มจำนวน ๑ สาย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5" w:type="dxa"/>
          </w:tcPr>
          <w:p w:rsidR="00F57D42" w:rsidRPr="00A6642A" w:rsidRDefault="00F57D42" w:rsidP="00035E6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ประชาชนตำบลทุ่งแกได้ รับความสะดวกและปลอดภัยในการสัญจรไปมา</w:t>
            </w:r>
          </w:p>
        </w:tc>
        <w:tc>
          <w:tcPr>
            <w:tcW w:w="1134" w:type="dxa"/>
          </w:tcPr>
          <w:p w:rsidR="00F57D42" w:rsidRPr="00A6642A" w:rsidRDefault="00666825" w:rsidP="00035E6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ทางหลวงชนบท</w:t>
            </w:r>
          </w:p>
        </w:tc>
      </w:tr>
    </w:tbl>
    <w:p w:rsidR="00F57D42" w:rsidRPr="00A6642A" w:rsidRDefault="00F57D42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F57D42" w:rsidRPr="00A6642A" w:rsidRDefault="00F57D42" w:rsidP="009D6B81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A6642A" w:rsidRDefault="00A6642A" w:rsidP="009308C8">
      <w:pPr>
        <w:tabs>
          <w:tab w:val="left" w:pos="900"/>
        </w:tabs>
        <w:spacing w:after="0" w:line="240" w:lineRule="auto"/>
        <w:jc w:val="center"/>
        <w:rPr>
          <w:rFonts w:ascii="TH SarabunIT๙" w:eastAsia="Calibri" w:hAnsi="TH SarabunIT๙" w:cs="TH SarabunIT๙"/>
        </w:rPr>
      </w:pPr>
    </w:p>
    <w:p w:rsidR="009308C8" w:rsidRPr="00A6642A" w:rsidRDefault="003349FF" w:rsidP="009308C8">
      <w:pPr>
        <w:tabs>
          <w:tab w:val="left" w:pos="900"/>
        </w:tabs>
        <w:spacing w:after="0" w:line="240" w:lineRule="auto"/>
        <w:jc w:val="center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cs/>
        </w:rPr>
        <w:lastRenderedPageBreak/>
        <w:t>-</w:t>
      </w:r>
      <w:r>
        <w:rPr>
          <w:rFonts w:ascii="TH SarabunIT๙" w:eastAsia="Calibri" w:hAnsi="TH SarabunIT๙" w:cs="TH SarabunIT๙" w:hint="cs"/>
          <w:cs/>
        </w:rPr>
        <w:t>๗</w:t>
      </w:r>
      <w:r w:rsidR="009308C8" w:rsidRPr="00A6642A">
        <w:rPr>
          <w:rFonts w:ascii="TH SarabunIT๙" w:eastAsia="Calibri" w:hAnsi="TH SarabunIT๙" w:cs="TH SarabunIT๙"/>
          <w:cs/>
        </w:rPr>
        <w:t>-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jc w:val="right"/>
        <w:rPr>
          <w:rFonts w:ascii="TH SarabunIT๙" w:eastAsia="Calibri" w:hAnsi="TH SarabunIT๙" w:cs="TH SarabunIT๙"/>
        </w:rPr>
      </w:pPr>
      <w:r w:rsidRPr="00A6642A">
        <w:rPr>
          <w:rFonts w:ascii="TH SarabunIT๙" w:eastAsia="Calibri" w:hAnsi="TH SarabunIT๙" w:cs="TH SarabunIT๙"/>
          <w:cs/>
        </w:rPr>
        <w:t>แบบ ผ.๐๒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รายละเอียดโครงการพัฒนา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แผนพัฒนาท้องถิ่นสี่ปี(พ.ศ.๒๕๖๑-๒๕๖๔)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สำหรับองค์กรปกครองส่วนท้องถิ่นดำเนินการ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องค์การบริหารส่วนตำบลทุ่งแก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Calibri" w:hAnsi="TH SarabunIT๙" w:cs="TH SarabunIT๙"/>
          <w:cs/>
        </w:rPr>
        <w:t xml:space="preserve">ก. </w:t>
      </w:r>
      <w:r w:rsidRPr="00A6642A">
        <w:rPr>
          <w:rFonts w:ascii="TH SarabunIT๙" w:eastAsia="Times New Roman" w:hAnsi="TH SarabunIT๙" w:cs="TH SarabunIT๙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6642A">
        <w:rPr>
          <w:rFonts w:ascii="TH SarabunIT๙" w:eastAsia="Times New Roman" w:hAnsi="TH SarabunIT๙" w:cs="TH SarabunIT๙"/>
          <w:b/>
          <w:bCs/>
          <w:cs/>
        </w:rPr>
        <w:t>ธรรมาภิ</w:t>
      </w:r>
      <w:proofErr w:type="spellEnd"/>
      <w:r w:rsidRPr="00A6642A">
        <w:rPr>
          <w:rFonts w:ascii="TH SarabunIT๙" w:eastAsia="Times New Roman" w:hAnsi="TH SarabunIT๙" w:cs="TH SarabunIT๙"/>
          <w:b/>
          <w:bCs/>
          <w:cs/>
        </w:rPr>
        <w:t>บาลและความมั่นคง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cs/>
        </w:rPr>
      </w:pPr>
      <w:r w:rsidRPr="00A6642A">
        <w:rPr>
          <w:rFonts w:ascii="TH SarabunIT๙" w:eastAsia="Times New Roman" w:hAnsi="TH SarabunIT๙" w:cs="TH SarabunIT๙"/>
          <w:cs/>
        </w:rPr>
        <w:t xml:space="preserve">ข. ยุทธศาสตร์การพัฒนาของ </w:t>
      </w:r>
      <w:proofErr w:type="spellStart"/>
      <w:r w:rsidRPr="00A6642A">
        <w:rPr>
          <w:rFonts w:ascii="TH SarabunIT๙" w:eastAsia="Times New Roman" w:hAnsi="TH SarabunIT๙" w:cs="TH SarabunIT๙"/>
          <w:cs/>
        </w:rPr>
        <w:t>อปท</w:t>
      </w:r>
      <w:proofErr w:type="spellEnd"/>
      <w:r w:rsidRPr="00A6642A">
        <w:rPr>
          <w:rFonts w:ascii="TH SarabunIT๙" w:eastAsia="Times New Roman" w:hAnsi="TH SarabunIT๙" w:cs="TH SarabunIT๙"/>
          <w:cs/>
        </w:rPr>
        <w:t>.ในเขตจังหวัดที่ ๑ แนวทางการพัฒนาและปรับปรุงโครงสร้างพื้นฐาน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๑.ยุทธศาสตร์  การพัฒนาด้านโครงสร้างพื้นฐาน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๑.๑ แผนงานเคหะและชุมชน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851"/>
        <w:gridCol w:w="850"/>
        <w:gridCol w:w="1276"/>
        <w:gridCol w:w="1417"/>
        <w:gridCol w:w="1418"/>
        <w:gridCol w:w="1276"/>
        <w:gridCol w:w="1275"/>
        <w:gridCol w:w="1134"/>
      </w:tblGrid>
      <w:tr w:rsidR="009308C8" w:rsidRPr="00A6642A" w:rsidTr="00EC47F6">
        <w:trPr>
          <w:trHeight w:val="465"/>
        </w:trPr>
        <w:tc>
          <w:tcPr>
            <w:tcW w:w="425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308C8" w:rsidRPr="00A6642A" w:rsidTr="00EC47F6">
        <w:trPr>
          <w:trHeight w:val="390"/>
        </w:trPr>
        <w:tc>
          <w:tcPr>
            <w:tcW w:w="425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๒๕๖๕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308C8" w:rsidRPr="00A6642A" w:rsidTr="00EC47F6">
        <w:tc>
          <w:tcPr>
            <w:tcW w:w="425" w:type="dxa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๓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9308C8" w:rsidRPr="00A6642A" w:rsidRDefault="009308C8" w:rsidP="009308C8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6642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โครงการกปรับปรุงระบบประปา ศูนย์พัฒนาเด็กเล็กบ้านโคกไชยวาน  </w:t>
            </w:r>
          </w:p>
        </w:tc>
        <w:tc>
          <w:tcPr>
            <w:tcW w:w="1843" w:type="dxa"/>
          </w:tcPr>
          <w:p w:rsidR="009308C8" w:rsidRPr="00A6642A" w:rsidRDefault="009308C8" w:rsidP="009308C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เพื่อให้มีน้ำอุปโภคใช้อย่างเพียงพอ </w:t>
            </w:r>
          </w:p>
        </w:tc>
        <w:tc>
          <w:tcPr>
            <w:tcW w:w="2268" w:type="dxa"/>
          </w:tcPr>
          <w:p w:rsidR="009308C8" w:rsidRPr="00A6642A" w:rsidRDefault="00442606" w:rsidP="00471010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หอถัง (โครงเหล็ก) ขนาด ๔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๔ ม. สูง ๘ ม. ตามแบบ ประปา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บ้าน</w:t>
            </w:r>
            <w:r w:rsidR="00471010"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โคกไชยวาน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๐๐๑/๒๕๖๓</w:t>
            </w:r>
          </w:p>
        </w:tc>
        <w:tc>
          <w:tcPr>
            <w:tcW w:w="851" w:type="dxa"/>
          </w:tcPr>
          <w:p w:rsidR="009308C8" w:rsidRPr="00A6642A" w:rsidRDefault="009308C8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9308C8" w:rsidRPr="00A6642A" w:rsidRDefault="009308C8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308C8" w:rsidRPr="00A6642A" w:rsidRDefault="009308C8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๒๒๐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9308C8" w:rsidRPr="00A6642A" w:rsidRDefault="009308C8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9308C8" w:rsidRPr="00A6642A" w:rsidRDefault="009308C8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308C8" w:rsidRPr="00A6642A" w:rsidRDefault="009308C8" w:rsidP="009308C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มีน้ำอุปโภคใช้ใน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.โคกไชยวาน เพิ่ม ๑ แห่ง </w:t>
            </w:r>
          </w:p>
        </w:tc>
        <w:tc>
          <w:tcPr>
            <w:tcW w:w="1275" w:type="dxa"/>
          </w:tcPr>
          <w:p w:rsidR="009308C8" w:rsidRPr="00A6642A" w:rsidRDefault="009308C8" w:rsidP="00EC47F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ศูนย์พัฒนาเด็กเล็กมีน้ำอุปโภคใช้อย่างเพียงพอและทั่วถึง</w:t>
            </w:r>
          </w:p>
        </w:tc>
        <w:tc>
          <w:tcPr>
            <w:tcW w:w="1134" w:type="dxa"/>
          </w:tcPr>
          <w:p w:rsidR="009308C8" w:rsidRPr="00A6642A" w:rsidRDefault="009308C8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  <w:b/>
          <w:bCs/>
          <w:sz w:val="52"/>
          <w:szCs w:val="52"/>
        </w:rPr>
      </w:pPr>
    </w:p>
    <w:p w:rsidR="009D6B81" w:rsidRPr="00A6642A" w:rsidRDefault="009D6B81" w:rsidP="009D6B8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A6642A" w:rsidRDefault="00A6642A" w:rsidP="009308C8">
      <w:pPr>
        <w:tabs>
          <w:tab w:val="left" w:pos="900"/>
        </w:tabs>
        <w:spacing w:after="0" w:line="240" w:lineRule="auto"/>
        <w:jc w:val="center"/>
        <w:rPr>
          <w:rFonts w:ascii="TH SarabunIT๙" w:eastAsia="Calibri" w:hAnsi="TH SarabunIT๙" w:cs="TH SarabunIT๙"/>
        </w:rPr>
      </w:pPr>
    </w:p>
    <w:p w:rsidR="009308C8" w:rsidRPr="00A6642A" w:rsidRDefault="003349FF" w:rsidP="009308C8">
      <w:pPr>
        <w:tabs>
          <w:tab w:val="left" w:pos="900"/>
        </w:tabs>
        <w:spacing w:after="0" w:line="240" w:lineRule="auto"/>
        <w:jc w:val="center"/>
        <w:rPr>
          <w:rFonts w:ascii="TH SarabunIT๙" w:eastAsia="Calibri" w:hAnsi="TH SarabunIT๙" w:cs="TH SarabunIT๙"/>
        </w:rPr>
      </w:pPr>
      <w:r>
        <w:rPr>
          <w:rFonts w:ascii="TH SarabunIT๙" w:eastAsia="Calibri" w:hAnsi="TH SarabunIT๙" w:cs="TH SarabunIT๙"/>
          <w:cs/>
        </w:rPr>
        <w:lastRenderedPageBreak/>
        <w:t>-</w:t>
      </w:r>
      <w:r>
        <w:rPr>
          <w:rFonts w:ascii="TH SarabunIT๙" w:eastAsia="Calibri" w:hAnsi="TH SarabunIT๙" w:cs="TH SarabunIT๙" w:hint="cs"/>
          <w:cs/>
        </w:rPr>
        <w:t>๘</w:t>
      </w:r>
      <w:r w:rsidR="009308C8" w:rsidRPr="00A6642A">
        <w:rPr>
          <w:rFonts w:ascii="TH SarabunIT๙" w:eastAsia="Calibri" w:hAnsi="TH SarabunIT๙" w:cs="TH SarabunIT๙"/>
          <w:cs/>
        </w:rPr>
        <w:t>-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jc w:val="right"/>
        <w:rPr>
          <w:rFonts w:ascii="TH SarabunIT๙" w:eastAsia="Calibri" w:hAnsi="TH SarabunIT๙" w:cs="TH SarabunIT๙"/>
        </w:rPr>
      </w:pPr>
      <w:r w:rsidRPr="00A6642A">
        <w:rPr>
          <w:rFonts w:ascii="TH SarabunIT๙" w:eastAsia="Calibri" w:hAnsi="TH SarabunIT๙" w:cs="TH SarabunIT๙"/>
          <w:cs/>
        </w:rPr>
        <w:t>แบบ ผ.๐๒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รายละเอียดโครงการพัฒนา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แผนพัฒนาท้องถิ่นสี่ปี(พ.ศ.๒๕๖๑-๒๕๖๔)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สำหรับองค์กรปกครองส่วนท้องถิ่นดำเนินการ</w:t>
      </w:r>
    </w:p>
    <w:p w:rsidR="009308C8" w:rsidRPr="00A6642A" w:rsidRDefault="009308C8" w:rsidP="009308C8">
      <w:pPr>
        <w:spacing w:after="0"/>
        <w:jc w:val="center"/>
        <w:rPr>
          <w:rFonts w:ascii="TH SarabunIT๙" w:hAnsi="TH SarabunIT๙" w:cs="TH SarabunIT๙"/>
        </w:rPr>
      </w:pPr>
      <w:r w:rsidRPr="00A6642A">
        <w:rPr>
          <w:rFonts w:ascii="TH SarabunIT๙" w:hAnsi="TH SarabunIT๙" w:cs="TH SarabunIT๙"/>
          <w:cs/>
        </w:rPr>
        <w:t>องค์การบริหารส่วนตำบลทุ่งแก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Calibri" w:hAnsi="TH SarabunIT๙" w:cs="TH SarabunIT๙"/>
          <w:cs/>
        </w:rPr>
        <w:t xml:space="preserve">ก. </w:t>
      </w:r>
      <w:r w:rsidRPr="00A6642A">
        <w:rPr>
          <w:rFonts w:ascii="TH SarabunIT๙" w:eastAsia="Times New Roman" w:hAnsi="TH SarabunIT๙" w:cs="TH SarabunIT๙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6642A">
        <w:rPr>
          <w:rFonts w:ascii="TH SarabunIT๙" w:eastAsia="Times New Roman" w:hAnsi="TH SarabunIT๙" w:cs="TH SarabunIT๙"/>
          <w:b/>
          <w:bCs/>
          <w:cs/>
        </w:rPr>
        <w:t>ธรรมาภิ</w:t>
      </w:r>
      <w:proofErr w:type="spellEnd"/>
      <w:r w:rsidRPr="00A6642A">
        <w:rPr>
          <w:rFonts w:ascii="TH SarabunIT๙" w:eastAsia="Times New Roman" w:hAnsi="TH SarabunIT๙" w:cs="TH SarabunIT๙"/>
          <w:b/>
          <w:bCs/>
          <w:cs/>
        </w:rPr>
        <w:t>บาลและความมั่นคง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cs/>
        </w:rPr>
      </w:pPr>
      <w:r w:rsidRPr="00A6642A">
        <w:rPr>
          <w:rFonts w:ascii="TH SarabunIT๙" w:eastAsia="Times New Roman" w:hAnsi="TH SarabunIT๙" w:cs="TH SarabunIT๙"/>
          <w:cs/>
        </w:rPr>
        <w:t xml:space="preserve">ข. ยุทธศาสตร์การพัฒนาของ </w:t>
      </w:r>
      <w:proofErr w:type="spellStart"/>
      <w:r w:rsidRPr="00A6642A">
        <w:rPr>
          <w:rFonts w:ascii="TH SarabunIT๙" w:eastAsia="Times New Roman" w:hAnsi="TH SarabunIT๙" w:cs="TH SarabunIT๙"/>
          <w:cs/>
        </w:rPr>
        <w:t>อปท</w:t>
      </w:r>
      <w:proofErr w:type="spellEnd"/>
      <w:r w:rsidRPr="00A6642A">
        <w:rPr>
          <w:rFonts w:ascii="TH SarabunIT๙" w:eastAsia="Times New Roman" w:hAnsi="TH SarabunIT๙" w:cs="TH SarabunIT๙"/>
          <w:cs/>
        </w:rPr>
        <w:t>.ในเขตจังหวัดที่ ๑ แนวทางการพัฒนาและปรับปรุงโครงสร้างพื้นฐาน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๑.ยุทธศาสตร์  การพัฒนาด้านโครงสร้างพื้นฐาน</w:t>
      </w:r>
    </w:p>
    <w:p w:rsidR="009308C8" w:rsidRPr="00A6642A" w:rsidRDefault="009308C8" w:rsidP="009308C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s/>
        </w:rPr>
      </w:pPr>
      <w:r w:rsidRPr="00A6642A">
        <w:rPr>
          <w:rFonts w:ascii="TH SarabunIT๙" w:eastAsia="Times New Roman" w:hAnsi="TH SarabunIT๙" w:cs="TH SarabunIT๙"/>
          <w:b/>
          <w:bCs/>
          <w:cs/>
        </w:rPr>
        <w:tab/>
        <w:t>๑.๑ แผนงานเคหะและชุมชน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851"/>
        <w:gridCol w:w="850"/>
        <w:gridCol w:w="1276"/>
        <w:gridCol w:w="1417"/>
        <w:gridCol w:w="1418"/>
        <w:gridCol w:w="1276"/>
        <w:gridCol w:w="1275"/>
        <w:gridCol w:w="1134"/>
      </w:tblGrid>
      <w:tr w:rsidR="009308C8" w:rsidRPr="00A6642A" w:rsidTr="00EC47F6">
        <w:trPr>
          <w:trHeight w:val="465"/>
        </w:trPr>
        <w:tc>
          <w:tcPr>
            <w:tcW w:w="425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308C8" w:rsidRPr="00A6642A" w:rsidTr="00EC47F6">
        <w:trPr>
          <w:trHeight w:val="390"/>
        </w:trPr>
        <w:tc>
          <w:tcPr>
            <w:tcW w:w="425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๒๕๖๕</w:t>
            </w:r>
          </w:p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308C8" w:rsidRPr="00A6642A" w:rsidRDefault="009308C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71010" w:rsidRPr="00A6642A" w:rsidTr="00EC47F6">
        <w:tc>
          <w:tcPr>
            <w:tcW w:w="425" w:type="dxa"/>
          </w:tcPr>
          <w:p w:rsidR="00471010" w:rsidRPr="00A6642A" w:rsidRDefault="00471010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๔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471010" w:rsidRPr="00A6642A" w:rsidRDefault="00471010" w:rsidP="0044260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A6642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 xml:space="preserve">โครงการกปรับปรุงระบบประปา ศูนย์พัฒนาเด็กเล็กบ้านหนองแสง  </w:t>
            </w:r>
          </w:p>
        </w:tc>
        <w:tc>
          <w:tcPr>
            <w:tcW w:w="1843" w:type="dxa"/>
          </w:tcPr>
          <w:p w:rsidR="00471010" w:rsidRPr="00A6642A" w:rsidRDefault="00471010" w:rsidP="00EC47F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เพื่อให้มีน้ำอุปโภคใช้อย่างเพียงพอ </w:t>
            </w:r>
          </w:p>
        </w:tc>
        <w:tc>
          <w:tcPr>
            <w:tcW w:w="2268" w:type="dxa"/>
          </w:tcPr>
          <w:p w:rsidR="00471010" w:rsidRPr="00A6642A" w:rsidRDefault="00471010" w:rsidP="00EC47F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หอถัง (โครงเหล็ก) ขนาด ๔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๔ ม. สูง ๘ ม. ตามแบบ ประปา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 บ้านหนองแสง ๐๐๑/๒๕๖๓</w:t>
            </w:r>
          </w:p>
        </w:tc>
        <w:tc>
          <w:tcPr>
            <w:tcW w:w="851" w:type="dxa"/>
          </w:tcPr>
          <w:p w:rsidR="00471010" w:rsidRPr="00A6642A" w:rsidRDefault="00471010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471010" w:rsidRPr="00A6642A" w:rsidRDefault="00471010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71010" w:rsidRPr="00A6642A" w:rsidRDefault="00471010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๒๔๐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471010" w:rsidRPr="00A6642A" w:rsidRDefault="00471010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471010" w:rsidRPr="00A6642A" w:rsidRDefault="00471010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71010" w:rsidRPr="00A6642A" w:rsidRDefault="00471010" w:rsidP="00EC47F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มีน้ำอุปโภคใช้ใน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ศพด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.โคกไชยวาน เพิ่ม ๑ แห่ง </w:t>
            </w:r>
          </w:p>
        </w:tc>
        <w:tc>
          <w:tcPr>
            <w:tcW w:w="1275" w:type="dxa"/>
          </w:tcPr>
          <w:p w:rsidR="00471010" w:rsidRPr="00A6642A" w:rsidRDefault="00471010" w:rsidP="00EC47F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ศูนย์พัฒนาเด็กเล็กมีน้ำอุปโภคใช้อย่างเพียงพอและทั่วถึง</w:t>
            </w:r>
          </w:p>
        </w:tc>
        <w:tc>
          <w:tcPr>
            <w:tcW w:w="1134" w:type="dxa"/>
          </w:tcPr>
          <w:p w:rsidR="00471010" w:rsidRPr="00A6642A" w:rsidRDefault="00471010" w:rsidP="00EC47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9308C8" w:rsidRPr="00A6642A" w:rsidRDefault="009308C8" w:rsidP="009D6B8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9308C8" w:rsidRPr="00A6642A" w:rsidRDefault="009308C8" w:rsidP="009D6B8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3F3618" w:rsidRPr="00A6642A" w:rsidRDefault="003F3618" w:rsidP="003F3618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</w:rPr>
      </w:pPr>
    </w:p>
    <w:p w:rsidR="00A6642A" w:rsidRDefault="00A6642A" w:rsidP="003F3618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</w:rPr>
      </w:pPr>
    </w:p>
    <w:p w:rsidR="003F3618" w:rsidRPr="00A6642A" w:rsidRDefault="003349FF" w:rsidP="003F3618">
      <w:pPr>
        <w:tabs>
          <w:tab w:val="left" w:pos="900"/>
        </w:tabs>
        <w:spacing w:before="240" w:after="0" w:line="240" w:lineRule="auto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eastAsia="Times New Roman" w:hAnsi="TH SarabunIT๙" w:cs="TH SarabunIT๙"/>
          <w:cs/>
        </w:rPr>
        <w:lastRenderedPageBreak/>
        <w:t>-</w:t>
      </w:r>
      <w:r>
        <w:rPr>
          <w:rFonts w:ascii="TH SarabunIT๙" w:eastAsia="Times New Roman" w:hAnsi="TH SarabunIT๙" w:cs="TH SarabunIT๙" w:hint="cs"/>
          <w:cs/>
        </w:rPr>
        <w:t>๙</w:t>
      </w:r>
      <w:r w:rsidR="003F3618" w:rsidRPr="00A6642A">
        <w:rPr>
          <w:rFonts w:ascii="TH SarabunIT๙" w:eastAsia="Times New Roman" w:hAnsi="TH SarabunIT๙" w:cs="TH SarabunIT๙"/>
          <w:cs/>
        </w:rPr>
        <w:t>-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F3618" w:rsidRPr="00A6642A" w:rsidRDefault="003F3618" w:rsidP="003F3618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A6642A">
        <w:rPr>
          <w:rFonts w:ascii="TH SarabunIT๙" w:eastAsia="Times New Roman" w:hAnsi="TH SarabunIT๙" w:cs="TH SarabunIT๙"/>
          <w:sz w:val="28"/>
          <w:szCs w:val="28"/>
          <w:cs/>
        </w:rPr>
        <w:t xml:space="preserve"> ๒</w:t>
      </w: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</w:rPr>
        <w:t xml:space="preserve"> </w:t>
      </w: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แนวทางการพัฒนาป้องกันและบรรเทาสาธารณภัย รักษาความสงบเรียบร้อย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 ยุทธศาสตร์ การพัฒนาด้านการจัดระเบียบชุมชน/สังคม  การรักษาความสงบเรียบร้อยและความมั่นคง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๔.๑ แผนงานรักษาความสงบภายใน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843"/>
        <w:gridCol w:w="992"/>
        <w:gridCol w:w="992"/>
        <w:gridCol w:w="1134"/>
        <w:gridCol w:w="1134"/>
        <w:gridCol w:w="1134"/>
        <w:gridCol w:w="1276"/>
        <w:gridCol w:w="1276"/>
        <w:gridCol w:w="992"/>
      </w:tblGrid>
      <w:tr w:rsidR="003F3618" w:rsidRPr="00A6642A" w:rsidTr="003F3618">
        <w:trPr>
          <w:trHeight w:val="465"/>
        </w:trPr>
        <w:tc>
          <w:tcPr>
            <w:tcW w:w="425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3F3618" w:rsidRPr="00A6642A" w:rsidTr="003F3618">
        <w:trPr>
          <w:trHeight w:val="390"/>
        </w:trPr>
        <w:tc>
          <w:tcPr>
            <w:tcW w:w="425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๒๕๖๕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F3618" w:rsidRPr="00A6642A" w:rsidTr="003F3618">
        <w:tc>
          <w:tcPr>
            <w:tcW w:w="425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3F3618" w:rsidRPr="00A6642A" w:rsidRDefault="003F3618" w:rsidP="003F36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โครงการอบรมชุดปฏิบัติการจิตอาสาภัยพิบัติ</w:t>
            </w:r>
          </w:p>
        </w:tc>
        <w:tc>
          <w:tcPr>
            <w:tcW w:w="2126" w:type="dxa"/>
          </w:tcPr>
          <w:p w:rsidR="003F3618" w:rsidRPr="00A6642A" w:rsidRDefault="003F3618" w:rsidP="003F36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เพื่อให้มีความรู้เรื่องในการจัดการสาธารณภัย สามารถช่วยเหลือ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จพง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.ป้องกันและบรรเทาสาธารณภัย และเพื่อสนับสนุนโครงการจิตอาสาพระราชทาน ๙๐๔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วปร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3F3618" w:rsidRPr="00A6642A" w:rsidRDefault="003F3618" w:rsidP="003F36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พัฒนาให้อาสาสมัครมีความรู้ในการจัดการสาธารณภัย </w:t>
            </w:r>
          </w:p>
        </w:tc>
        <w:tc>
          <w:tcPr>
            <w:tcW w:w="992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F3618" w:rsidRPr="00A6642A" w:rsidRDefault="003F3618" w:rsidP="003F36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F3618" w:rsidRPr="00A6642A" w:rsidRDefault="003F3618" w:rsidP="003F36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6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อาสาสมัครนำความรู้ไปสร้างประโยชน์ต่อชุมชน</w:t>
            </w:r>
          </w:p>
        </w:tc>
        <w:tc>
          <w:tcPr>
            <w:tcW w:w="992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5F3712" w:rsidRPr="00A6642A" w:rsidRDefault="005F3712" w:rsidP="009D6B8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3F3618" w:rsidRPr="00A6642A" w:rsidRDefault="003F3618" w:rsidP="009D6B81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3F3618" w:rsidRPr="00A6642A" w:rsidRDefault="003349FF" w:rsidP="003F3618">
      <w:pPr>
        <w:tabs>
          <w:tab w:val="left" w:pos="900"/>
        </w:tabs>
        <w:spacing w:before="240" w:after="0" w:line="240" w:lineRule="auto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eastAsia="Times New Roman" w:hAnsi="TH SarabunIT๙" w:cs="TH SarabunIT๙"/>
          <w:cs/>
        </w:rPr>
        <w:lastRenderedPageBreak/>
        <w:t>-</w:t>
      </w:r>
      <w:r>
        <w:rPr>
          <w:rFonts w:ascii="TH SarabunIT๙" w:eastAsia="Times New Roman" w:hAnsi="TH SarabunIT๙" w:cs="TH SarabunIT๙" w:hint="cs"/>
          <w:cs/>
        </w:rPr>
        <w:t>๑๐</w:t>
      </w:r>
      <w:bookmarkStart w:id="0" w:name="_GoBack"/>
      <w:bookmarkEnd w:id="0"/>
      <w:r w:rsidR="003F3618" w:rsidRPr="00A6642A">
        <w:rPr>
          <w:rFonts w:ascii="TH SarabunIT๙" w:eastAsia="Times New Roman" w:hAnsi="TH SarabunIT๙" w:cs="TH SarabunIT๙"/>
          <w:cs/>
        </w:rPr>
        <w:t>-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F3618" w:rsidRPr="00A6642A" w:rsidRDefault="003F3618" w:rsidP="003F3618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แบบ ผ.๐๑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3F3618" w:rsidRPr="00A6642A" w:rsidRDefault="003F3618" w:rsidP="003F3618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A6642A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๕ ยุทธศาสตร์การบริหารกิจการบ้านเมืองที่ดี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ข.ยุทธศาสตร์การพัฒนาของ </w:t>
      </w:r>
      <w:proofErr w:type="spellStart"/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A6642A">
        <w:rPr>
          <w:rFonts w:ascii="TH SarabunIT๙" w:eastAsia="Times New Roman" w:hAnsi="TH SarabunIT๙" w:cs="TH SarabunIT๙"/>
          <w:sz w:val="28"/>
          <w:szCs w:val="28"/>
          <w:cs/>
        </w:rPr>
        <w:t xml:space="preserve"> ๒</w:t>
      </w: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</w:rPr>
        <w:t xml:space="preserve"> </w:t>
      </w: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แนวทางการพัฒนาป้องกันและบรรเทาสาธารณภัย รักษาความสงบเรียบร้อย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 ยุทธศาสตร์ การพัฒนาด้านการจัดระเบียบชุมชน/สังคม  การรักษาความสงบเรียบร้อยและความมั่นคง</w:t>
      </w:r>
    </w:p>
    <w:p w:rsidR="003F3618" w:rsidRPr="00A6642A" w:rsidRDefault="003F3618" w:rsidP="003F3618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A6642A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๔.๑ แผนงานรักษาความสงบภายใน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28"/>
        <w:gridCol w:w="2126"/>
        <w:gridCol w:w="1843"/>
        <w:gridCol w:w="992"/>
        <w:gridCol w:w="992"/>
        <w:gridCol w:w="1134"/>
        <w:gridCol w:w="1134"/>
        <w:gridCol w:w="1134"/>
        <w:gridCol w:w="1276"/>
        <w:gridCol w:w="1276"/>
        <w:gridCol w:w="992"/>
      </w:tblGrid>
      <w:tr w:rsidR="003F3618" w:rsidRPr="00A6642A" w:rsidTr="00EC47F6">
        <w:trPr>
          <w:trHeight w:val="465"/>
        </w:trPr>
        <w:tc>
          <w:tcPr>
            <w:tcW w:w="425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ชอบ</w:t>
            </w:r>
          </w:p>
        </w:tc>
      </w:tr>
      <w:tr w:rsidR="003F3618" w:rsidRPr="00A6642A" w:rsidTr="00EC47F6">
        <w:trPr>
          <w:trHeight w:val="390"/>
        </w:trPr>
        <w:tc>
          <w:tcPr>
            <w:tcW w:w="425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๒๕๖๕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F3618" w:rsidRPr="00A6642A" w:rsidTr="00EC47F6">
        <w:tc>
          <w:tcPr>
            <w:tcW w:w="425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2128" w:type="dxa"/>
          </w:tcPr>
          <w:p w:rsidR="003F3618" w:rsidRPr="00A6642A" w:rsidRDefault="003F3618" w:rsidP="003F36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โครงการฝึกทบทวนชุดปฏิบัติการจิตอาสาภัยพิบัติ</w:t>
            </w:r>
          </w:p>
        </w:tc>
        <w:tc>
          <w:tcPr>
            <w:tcW w:w="2126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เพื่อเพิ่มความรู้เรื่องในการจัดการสาธารณภัย สามารถช่วยเหลือ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จพง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.ป้องกันและบรรเทาสาธารณภัย และเพื่อสนับสนุนโครงการจิตอาสาพระราชทาน ๙๐๔ </w:t>
            </w:r>
            <w:proofErr w:type="spellStart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วปร</w:t>
            </w:r>
            <w:proofErr w:type="spellEnd"/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</w:t>
            </w:r>
          </w:p>
        </w:tc>
        <w:tc>
          <w:tcPr>
            <w:tcW w:w="1843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พัฒนาให้อาสาสมัครมีความรู้ในการจัดการสาธารณภัย</w:t>
            </w:r>
          </w:p>
        </w:tc>
        <w:tc>
          <w:tcPr>
            <w:tcW w:w="992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F3618" w:rsidRPr="00A6642A" w:rsidRDefault="005951BF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๑๐๐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6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ร้อยละของผู้เข้าร่วมกิจกรรม</w:t>
            </w:r>
          </w:p>
        </w:tc>
        <w:tc>
          <w:tcPr>
            <w:tcW w:w="1276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อาสาสมัครนำความรู้ไปสร้างประโยชน์ต่อชุมชน</w:t>
            </w:r>
          </w:p>
        </w:tc>
        <w:tc>
          <w:tcPr>
            <w:tcW w:w="992" w:type="dxa"/>
          </w:tcPr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A6642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สำนักปลัด</w:t>
            </w:r>
          </w:p>
          <w:p w:rsidR="003F3618" w:rsidRPr="00A6642A" w:rsidRDefault="003F3618" w:rsidP="00EC47F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3F3618" w:rsidRPr="00A6642A" w:rsidRDefault="003F3618" w:rsidP="009D6B81">
      <w:pPr>
        <w:jc w:val="center"/>
        <w:rPr>
          <w:rFonts w:ascii="TH SarabunIT๙" w:hAnsi="TH SarabunIT๙" w:cs="TH SarabunIT๙"/>
          <w:b/>
          <w:bCs/>
          <w:sz w:val="40"/>
          <w:szCs w:val="40"/>
          <w:cs/>
        </w:rPr>
      </w:pPr>
    </w:p>
    <w:sectPr w:rsidR="003F3618" w:rsidRPr="00A6642A" w:rsidSect="009D6B81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823E7"/>
    <w:rsid w:val="002002E4"/>
    <w:rsid w:val="00200F37"/>
    <w:rsid w:val="002823E7"/>
    <w:rsid w:val="003349FF"/>
    <w:rsid w:val="003F3618"/>
    <w:rsid w:val="00442606"/>
    <w:rsid w:val="00471010"/>
    <w:rsid w:val="00516DE7"/>
    <w:rsid w:val="005951BF"/>
    <w:rsid w:val="005F3712"/>
    <w:rsid w:val="00666825"/>
    <w:rsid w:val="008D1E9E"/>
    <w:rsid w:val="00925585"/>
    <w:rsid w:val="009308C8"/>
    <w:rsid w:val="0099477A"/>
    <w:rsid w:val="009D6B81"/>
    <w:rsid w:val="00A6642A"/>
    <w:rsid w:val="00B5727B"/>
    <w:rsid w:val="00C7680D"/>
    <w:rsid w:val="00D20064"/>
    <w:rsid w:val="00F57D42"/>
    <w:rsid w:val="00FA593B"/>
    <w:rsid w:val="00FE3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7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25</cp:revision>
  <dcterms:created xsi:type="dcterms:W3CDTF">2020-01-10T08:47:00Z</dcterms:created>
  <dcterms:modified xsi:type="dcterms:W3CDTF">2020-03-02T07:25:00Z</dcterms:modified>
</cp:coreProperties>
</file>