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00B" w:rsidRPr="0048300B" w:rsidRDefault="0048300B" w:rsidP="0048300B">
      <w:pPr>
        <w:jc w:val="center"/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48300B" w:rsidRPr="0048300B" w:rsidRDefault="0048300B" w:rsidP="0048300B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48300B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48300B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48300B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48300B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48300B" w:rsidRPr="0048300B" w:rsidRDefault="0048300B" w:rsidP="0048300B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48300B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48300B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48300B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48300B" w:rsidRPr="0048300B" w:rsidRDefault="0048300B" w:rsidP="0048300B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48300B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8300B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48300B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48300B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48300B" w:rsidRPr="0048300B" w:rsidRDefault="0048300B" w:rsidP="0048300B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48300B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๑.๒ แผนงานบริหารงานทั่วไป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7E4F66" w:rsidRPr="005741A0" w:rsidTr="00304C59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7E4F66" w:rsidRPr="005741A0" w:rsidRDefault="009C6FC4" w:rsidP="00DE157E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</w:t>
            </w:r>
            <w:r w:rsidR="007E4F66"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ที่</w:t>
            </w:r>
          </w:p>
        </w:tc>
        <w:tc>
          <w:tcPr>
            <w:tcW w:w="2127" w:type="dxa"/>
            <w:vMerge w:val="restart"/>
            <w:vAlign w:val="center"/>
          </w:tcPr>
          <w:p w:rsidR="007E4F66" w:rsidRPr="005741A0" w:rsidRDefault="007E4F66" w:rsidP="00DE157E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7E4F66" w:rsidRPr="005741A0" w:rsidTr="00304C59">
        <w:trPr>
          <w:cantSplit/>
          <w:jc w:val="center"/>
        </w:trPr>
        <w:tc>
          <w:tcPr>
            <w:tcW w:w="637" w:type="dxa"/>
            <w:vMerge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7E4F66" w:rsidRPr="005741A0" w:rsidRDefault="007E4F66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7E4F66" w:rsidRPr="005741A0" w:rsidRDefault="007E4F66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7E4F66" w:rsidRPr="005741A0" w:rsidRDefault="007E4F66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E4F66" w:rsidRPr="005741A0" w:rsidRDefault="007E4F66" w:rsidP="00DE157E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FF136E" w:rsidRPr="005741A0" w:rsidTr="00304C59">
        <w:trPr>
          <w:jc w:val="center"/>
        </w:trPr>
        <w:tc>
          <w:tcPr>
            <w:tcW w:w="637" w:type="dxa"/>
            <w:shd w:val="clear" w:color="auto" w:fill="auto"/>
          </w:tcPr>
          <w:p w:rsidR="00FF136E" w:rsidRPr="005741A0" w:rsidRDefault="00FF136E" w:rsidP="00660506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๑</w:t>
            </w:r>
          </w:p>
        </w:tc>
        <w:tc>
          <w:tcPr>
            <w:tcW w:w="2127" w:type="dxa"/>
            <w:shd w:val="clear" w:color="auto" w:fill="auto"/>
          </w:tcPr>
          <w:p w:rsidR="00FF136E" w:rsidRPr="005741A0" w:rsidRDefault="00FF136E" w:rsidP="0013708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ขยายเขตไฟฟ้าบ้านหนองแสง หมู่ ๕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(เสนอโดยประชาคม ม.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๕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FF136E" w:rsidRPr="0096498F" w:rsidRDefault="00FF136E" w:rsidP="0000282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 เพื่อประชาชนมีไฟฟ้าใช้  </w:t>
            </w:r>
          </w:p>
        </w:tc>
        <w:tc>
          <w:tcPr>
            <w:tcW w:w="3260" w:type="dxa"/>
            <w:shd w:val="clear" w:color="auto" w:fill="auto"/>
          </w:tcPr>
          <w:p w:rsidR="00FF136E" w:rsidRDefault="00FF136E" w:rsidP="00002825">
            <w:pPr>
              <w:outlineLvl w:val="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  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>ขยายเขตไฟฟ้า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บ้านหนองแสง หมู่ ๕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 และรวมค่าการไฟฟ้าเรียกเก็บค่าสำรวจและออกแบบ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FF136E" w:rsidRPr="0096498F" w:rsidRDefault="00FF136E" w:rsidP="00002825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-  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>อุดหนุนการไฟฟ้าส่วนภูมิภาคอำเภอ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สว่างแดนดิน</w:t>
            </w:r>
          </w:p>
        </w:tc>
        <w:tc>
          <w:tcPr>
            <w:tcW w:w="1134" w:type="dxa"/>
            <w:shd w:val="clear" w:color="auto" w:fill="auto"/>
          </w:tcPr>
          <w:p w:rsidR="00FF136E" w:rsidRPr="0096498F" w:rsidRDefault="00FF136E" w:rsidP="00002825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FF136E" w:rsidRPr="0096498F" w:rsidRDefault="00FF136E" w:rsidP="00002825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FF136E" w:rsidRPr="0096498F" w:rsidRDefault="00FF136E" w:rsidP="00002825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FF136E" w:rsidRPr="0096498F" w:rsidRDefault="00FF136E" w:rsidP="00002825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FF136E" w:rsidRPr="0096498F" w:rsidRDefault="00FF136E" w:rsidP="00002825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FF136E" w:rsidRPr="0096498F" w:rsidRDefault="00FF136E" w:rsidP="00002825">
            <w:pPr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มี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ไฟฟ้า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เพิ่มขึ้นหมู่บ้านละ ๑ แห่ง </w:t>
            </w:r>
          </w:p>
        </w:tc>
        <w:tc>
          <w:tcPr>
            <w:tcW w:w="1457" w:type="dxa"/>
            <w:shd w:val="clear" w:color="auto" w:fill="auto"/>
          </w:tcPr>
          <w:p w:rsidR="00FF136E" w:rsidRPr="0096498F" w:rsidRDefault="00FF136E" w:rsidP="00002825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ประชาชนตำบล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ทุ่งแก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1134" w:type="dxa"/>
            <w:shd w:val="clear" w:color="auto" w:fill="auto"/>
          </w:tcPr>
          <w:p w:rsidR="00FF136E" w:rsidRPr="0096498F" w:rsidRDefault="00FF136E" w:rsidP="00002825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  <w:tr w:rsidR="00FF136E" w:rsidRPr="005741A0" w:rsidTr="00304C59">
        <w:trPr>
          <w:jc w:val="center"/>
        </w:trPr>
        <w:tc>
          <w:tcPr>
            <w:tcW w:w="637" w:type="dxa"/>
            <w:shd w:val="clear" w:color="auto" w:fill="auto"/>
          </w:tcPr>
          <w:p w:rsidR="00FF136E" w:rsidRPr="005741A0" w:rsidRDefault="00FF136E" w:rsidP="0066050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FF136E" w:rsidRDefault="00FF136E" w:rsidP="0013708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โครงการติดตั้งไฟฟ้าส่องสว่างภายใน</w:t>
            </w:r>
          </w:p>
          <w:p w:rsidR="00FF136E" w:rsidRPr="005741A0" w:rsidRDefault="00FF136E" w:rsidP="0013708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FF136E" w:rsidRPr="0096498F" w:rsidRDefault="00FF136E" w:rsidP="0000282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เพื่อประชาชนมีไฟฟ้าใช้  </w:t>
            </w:r>
          </w:p>
        </w:tc>
        <w:tc>
          <w:tcPr>
            <w:tcW w:w="3260" w:type="dxa"/>
            <w:shd w:val="clear" w:color="auto" w:fill="auto"/>
          </w:tcPr>
          <w:p w:rsidR="00FF136E" w:rsidRDefault="00FF136E" w:rsidP="00002825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ติดตั้งไฟฟ้าส่องสว่างภายในบ้านหนองแสง</w:t>
            </w:r>
          </w:p>
        </w:tc>
        <w:tc>
          <w:tcPr>
            <w:tcW w:w="1134" w:type="dxa"/>
            <w:shd w:val="clear" w:color="auto" w:fill="auto"/>
          </w:tcPr>
          <w:p w:rsidR="00FF136E" w:rsidRPr="0096498F" w:rsidRDefault="00FF136E" w:rsidP="00002825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FF136E" w:rsidRPr="0096498F" w:rsidRDefault="00FF136E" w:rsidP="00002825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FF136E" w:rsidRPr="0096498F" w:rsidRDefault="00FF136E" w:rsidP="00002825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FF136E" w:rsidRPr="0096498F" w:rsidRDefault="00FF136E" w:rsidP="00002825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FF136E" w:rsidRPr="0096498F" w:rsidRDefault="00FF136E" w:rsidP="00002825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FF136E" w:rsidRPr="0096498F" w:rsidRDefault="00FF136E" w:rsidP="00FF136E">
            <w:pPr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มี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ไฟฟ้า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เพิ่มขึ้น </w:t>
            </w:r>
          </w:p>
        </w:tc>
        <w:tc>
          <w:tcPr>
            <w:tcW w:w="1457" w:type="dxa"/>
            <w:shd w:val="clear" w:color="auto" w:fill="auto"/>
          </w:tcPr>
          <w:p w:rsidR="00FF136E" w:rsidRPr="0096498F" w:rsidRDefault="00FF136E" w:rsidP="00002825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ประชาชนตำบล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ทุ่งแก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1134" w:type="dxa"/>
            <w:shd w:val="clear" w:color="auto" w:fill="auto"/>
          </w:tcPr>
          <w:p w:rsidR="00FF136E" w:rsidRPr="0096498F" w:rsidRDefault="00FF136E" w:rsidP="00002825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304C59" w:rsidRDefault="00304C59">
      <w:r>
        <w:br w:type="page"/>
      </w:r>
    </w:p>
    <w:p w:rsidR="0048300B" w:rsidRDefault="0048300B"/>
    <w:p w:rsidR="0048300B" w:rsidRPr="0048300B" w:rsidRDefault="0048300B" w:rsidP="0048300B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48300B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48300B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48300B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48300B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48300B" w:rsidRPr="0048300B" w:rsidRDefault="0048300B" w:rsidP="0048300B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48300B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48300B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48300B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48300B" w:rsidRPr="0048300B" w:rsidRDefault="0048300B" w:rsidP="0048300B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48300B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8300B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48300B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48300B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48300B" w:rsidRPr="0048300B" w:rsidRDefault="0048300B" w:rsidP="0048300B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48300B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๑.๒ แผนงานบริหารงานทั่วไป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48300B" w:rsidRPr="005741A0" w:rsidTr="00EE4575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48300B" w:rsidRPr="005741A0" w:rsidRDefault="0048300B" w:rsidP="00EE4575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48300B" w:rsidRPr="005741A0" w:rsidRDefault="0048300B" w:rsidP="00EE4575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48300B" w:rsidRPr="005741A0" w:rsidRDefault="0048300B" w:rsidP="00EE4575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48300B" w:rsidRPr="005741A0" w:rsidRDefault="0048300B" w:rsidP="00EE457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48300B" w:rsidRPr="005741A0" w:rsidRDefault="0048300B" w:rsidP="00EE457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48300B" w:rsidRPr="005741A0" w:rsidRDefault="0048300B" w:rsidP="00EE4575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48300B" w:rsidRPr="005741A0" w:rsidRDefault="0048300B" w:rsidP="00EE4575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48300B" w:rsidRPr="005741A0" w:rsidRDefault="0048300B" w:rsidP="00EE4575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48300B" w:rsidRPr="005741A0" w:rsidRDefault="0048300B" w:rsidP="00EE4575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48300B" w:rsidRPr="005741A0" w:rsidRDefault="0048300B" w:rsidP="00EE4575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48300B" w:rsidRPr="005741A0" w:rsidRDefault="0048300B" w:rsidP="00EE457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48300B" w:rsidRPr="005741A0" w:rsidRDefault="0048300B" w:rsidP="00EE457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48300B" w:rsidRPr="005741A0" w:rsidTr="00EE4575">
        <w:trPr>
          <w:cantSplit/>
          <w:jc w:val="center"/>
        </w:trPr>
        <w:tc>
          <w:tcPr>
            <w:tcW w:w="637" w:type="dxa"/>
            <w:vMerge/>
          </w:tcPr>
          <w:p w:rsidR="0048300B" w:rsidRPr="005741A0" w:rsidRDefault="0048300B" w:rsidP="00EE457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48300B" w:rsidRPr="005741A0" w:rsidRDefault="0048300B" w:rsidP="00EE4575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48300B" w:rsidRPr="005741A0" w:rsidRDefault="0048300B" w:rsidP="00EE4575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48300B" w:rsidRPr="005741A0" w:rsidRDefault="0048300B" w:rsidP="00EE457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48300B" w:rsidRPr="005741A0" w:rsidRDefault="0048300B" w:rsidP="00EE457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48300B" w:rsidRPr="005741A0" w:rsidRDefault="0048300B" w:rsidP="00EE457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48300B" w:rsidRPr="005741A0" w:rsidRDefault="0048300B" w:rsidP="00EE457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48300B" w:rsidRPr="005741A0" w:rsidRDefault="0048300B" w:rsidP="00EE457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48300B" w:rsidRPr="005741A0" w:rsidRDefault="0048300B" w:rsidP="00EE457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48300B" w:rsidRPr="005741A0" w:rsidRDefault="0048300B" w:rsidP="00EE457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48300B" w:rsidRPr="005741A0" w:rsidRDefault="0048300B" w:rsidP="00EE457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48300B" w:rsidRPr="005741A0" w:rsidRDefault="0048300B" w:rsidP="00EE457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48300B" w:rsidRPr="005741A0" w:rsidRDefault="0048300B" w:rsidP="00EE457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48300B" w:rsidRPr="005741A0" w:rsidRDefault="0048300B" w:rsidP="00EE457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48300B" w:rsidRPr="005741A0" w:rsidRDefault="0048300B" w:rsidP="00EE4575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48300B" w:rsidRPr="005741A0" w:rsidRDefault="0048300B" w:rsidP="00EE457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48300B" w:rsidRPr="005741A0" w:rsidRDefault="0048300B" w:rsidP="00EE4575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B50606" w:rsidRPr="005741A0" w:rsidTr="00EE4575">
        <w:trPr>
          <w:jc w:val="center"/>
        </w:trPr>
        <w:tc>
          <w:tcPr>
            <w:tcW w:w="637" w:type="dxa"/>
            <w:shd w:val="clear" w:color="auto" w:fill="auto"/>
          </w:tcPr>
          <w:p w:rsidR="00B50606" w:rsidRPr="005741A0" w:rsidRDefault="00B50606" w:rsidP="00EE4575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</w:p>
        </w:tc>
        <w:tc>
          <w:tcPr>
            <w:tcW w:w="2127" w:type="dxa"/>
            <w:shd w:val="clear" w:color="auto" w:fill="auto"/>
          </w:tcPr>
          <w:p w:rsidR="00B50606" w:rsidRPr="005741A0" w:rsidRDefault="00B50606" w:rsidP="000B208C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ขยายเขตไฟฟ้าบ้านหนองจาน หมู่ ๖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B50606" w:rsidRPr="0096498F" w:rsidRDefault="00B50606" w:rsidP="00145A6D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 เพื่อประชาชนมีไฟฟ้าใช้  </w:t>
            </w:r>
          </w:p>
        </w:tc>
        <w:tc>
          <w:tcPr>
            <w:tcW w:w="3260" w:type="dxa"/>
            <w:shd w:val="clear" w:color="auto" w:fill="auto"/>
          </w:tcPr>
          <w:p w:rsidR="00B50606" w:rsidRDefault="00B50606" w:rsidP="00145A6D">
            <w:pPr>
              <w:outlineLvl w:val="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  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>ขยายเขตไฟฟ้า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บ้านหนองจาน หมู่ ๖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 และรวมค่าการไฟฟ้าเรียกเก็บค่าสำรวจและออกแบบ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B50606" w:rsidRPr="0096498F" w:rsidRDefault="00B50606" w:rsidP="00145A6D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-  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>อุดหนุนการไฟฟ้าส่วนภูมิภาคอำเภอ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สว่างแดนดิน</w:t>
            </w:r>
          </w:p>
        </w:tc>
        <w:tc>
          <w:tcPr>
            <w:tcW w:w="1134" w:type="dxa"/>
            <w:shd w:val="clear" w:color="auto" w:fill="auto"/>
          </w:tcPr>
          <w:p w:rsidR="00B50606" w:rsidRPr="0096498F" w:rsidRDefault="00B50606" w:rsidP="00145A6D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B50606" w:rsidRPr="0096498F" w:rsidRDefault="00B50606" w:rsidP="00145A6D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B50606" w:rsidRPr="0096498F" w:rsidRDefault="00B50606" w:rsidP="00145A6D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B50606" w:rsidRPr="0096498F" w:rsidRDefault="00B50606" w:rsidP="00145A6D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B50606" w:rsidRPr="0096498F" w:rsidRDefault="00B50606" w:rsidP="00145A6D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B50606" w:rsidRPr="0096498F" w:rsidRDefault="00B50606" w:rsidP="00145A6D">
            <w:pPr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มี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ไฟฟ้า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เพิ่มขึ้นหมู่บ้านละ ๑ แห่ง </w:t>
            </w:r>
          </w:p>
        </w:tc>
        <w:tc>
          <w:tcPr>
            <w:tcW w:w="1457" w:type="dxa"/>
            <w:shd w:val="clear" w:color="auto" w:fill="auto"/>
          </w:tcPr>
          <w:p w:rsidR="00B50606" w:rsidRPr="0096498F" w:rsidRDefault="00B50606" w:rsidP="00145A6D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ประชาชนตำบล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ทุ่งแก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1134" w:type="dxa"/>
            <w:shd w:val="clear" w:color="auto" w:fill="auto"/>
          </w:tcPr>
          <w:p w:rsidR="00B50606" w:rsidRPr="0096498F" w:rsidRDefault="00B50606" w:rsidP="00145A6D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  <w:tr w:rsidR="000B208C" w:rsidRPr="005741A0" w:rsidTr="00EE4575">
        <w:trPr>
          <w:jc w:val="center"/>
        </w:trPr>
        <w:tc>
          <w:tcPr>
            <w:tcW w:w="637" w:type="dxa"/>
            <w:shd w:val="clear" w:color="auto" w:fill="auto"/>
          </w:tcPr>
          <w:p w:rsidR="000B208C" w:rsidRPr="005741A0" w:rsidRDefault="000B208C" w:rsidP="00EE457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0B208C" w:rsidRPr="005741A0" w:rsidRDefault="000B208C" w:rsidP="000B208C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ขยายเขตไฟฟ้าบ้านโสก หมู่ ๘</w:t>
            </w:r>
          </w:p>
        </w:tc>
        <w:tc>
          <w:tcPr>
            <w:tcW w:w="1701" w:type="dxa"/>
            <w:shd w:val="clear" w:color="auto" w:fill="auto"/>
          </w:tcPr>
          <w:p w:rsidR="000B208C" w:rsidRPr="0096498F" w:rsidRDefault="000B208C" w:rsidP="007240C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 เพื่อประชาชนมีไฟฟ้าใช้  </w:t>
            </w:r>
          </w:p>
        </w:tc>
        <w:tc>
          <w:tcPr>
            <w:tcW w:w="3260" w:type="dxa"/>
            <w:shd w:val="clear" w:color="auto" w:fill="auto"/>
          </w:tcPr>
          <w:p w:rsidR="000B208C" w:rsidRDefault="000B208C" w:rsidP="007240C0">
            <w:pPr>
              <w:outlineLvl w:val="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  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>ขยายเขตไฟฟ้า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บ้านหนองจาน หมู่ ๖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 และรวมค่าการไฟฟ้าเรียกเก็บค่าสำรวจและออกแบบ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0B208C" w:rsidRPr="0096498F" w:rsidRDefault="000B208C" w:rsidP="007240C0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-  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>อุดหนุนการไฟฟ้าส่วนภูมิภาคอำเภอ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สว่างแดนดิน</w:t>
            </w:r>
          </w:p>
        </w:tc>
        <w:tc>
          <w:tcPr>
            <w:tcW w:w="1134" w:type="dxa"/>
            <w:shd w:val="clear" w:color="auto" w:fill="auto"/>
          </w:tcPr>
          <w:p w:rsidR="000B208C" w:rsidRPr="0096498F" w:rsidRDefault="000B208C" w:rsidP="007240C0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0B208C" w:rsidRPr="0096498F" w:rsidRDefault="000B208C" w:rsidP="007240C0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0B208C" w:rsidRPr="0096498F" w:rsidRDefault="000B208C" w:rsidP="007240C0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0B208C" w:rsidRPr="0096498F" w:rsidRDefault="000B208C" w:rsidP="007240C0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0B208C" w:rsidRPr="0096498F" w:rsidRDefault="000B208C" w:rsidP="007240C0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0B208C" w:rsidRPr="0096498F" w:rsidRDefault="000B208C" w:rsidP="007240C0">
            <w:pPr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มี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ไฟฟ้า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เพิ่มขึ้นหมู่บ้านละ ๑ แห่ง </w:t>
            </w:r>
          </w:p>
        </w:tc>
        <w:tc>
          <w:tcPr>
            <w:tcW w:w="1457" w:type="dxa"/>
            <w:shd w:val="clear" w:color="auto" w:fill="auto"/>
          </w:tcPr>
          <w:p w:rsidR="000B208C" w:rsidRPr="0096498F" w:rsidRDefault="000B208C" w:rsidP="007240C0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ประชาชนตำบล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ทุ่งแก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1134" w:type="dxa"/>
            <w:shd w:val="clear" w:color="auto" w:fill="auto"/>
          </w:tcPr>
          <w:p w:rsidR="000B208C" w:rsidRPr="0096498F" w:rsidRDefault="000B208C" w:rsidP="007240C0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  <w:tr w:rsidR="003A082B" w:rsidRPr="005741A0" w:rsidTr="00EE4575">
        <w:trPr>
          <w:jc w:val="center"/>
        </w:trPr>
        <w:tc>
          <w:tcPr>
            <w:tcW w:w="637" w:type="dxa"/>
            <w:shd w:val="clear" w:color="auto" w:fill="auto"/>
          </w:tcPr>
          <w:p w:rsidR="003A082B" w:rsidRPr="005741A0" w:rsidRDefault="003A082B" w:rsidP="00EE457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3A082B" w:rsidRPr="005741A0" w:rsidRDefault="003A082B" w:rsidP="003A082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โครงการติดตั้งไฟฟ้าส่องสว่างตามสี่แยกรอบหมู่บ้าน บ้านโคกไชยวาน ม.๙</w:t>
            </w:r>
          </w:p>
        </w:tc>
        <w:tc>
          <w:tcPr>
            <w:tcW w:w="1701" w:type="dxa"/>
            <w:shd w:val="clear" w:color="auto" w:fill="auto"/>
          </w:tcPr>
          <w:p w:rsidR="003A082B" w:rsidRPr="0096498F" w:rsidRDefault="003A082B" w:rsidP="003431A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เพื่อประชาชนมีไฟฟ้าใช้  </w:t>
            </w:r>
          </w:p>
        </w:tc>
        <w:tc>
          <w:tcPr>
            <w:tcW w:w="3260" w:type="dxa"/>
            <w:shd w:val="clear" w:color="auto" w:fill="auto"/>
          </w:tcPr>
          <w:p w:rsidR="003A082B" w:rsidRDefault="003A082B" w:rsidP="003A082B">
            <w:pPr>
              <w:outlineLvl w:val="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ติดตั้งไฟฟ้าส่องสว่างภายใน</w:t>
            </w:r>
          </w:p>
          <w:p w:rsidR="003A082B" w:rsidRDefault="003A082B" w:rsidP="003A082B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บ้านโคกไชยวาน ม.๙</w:t>
            </w:r>
          </w:p>
        </w:tc>
        <w:tc>
          <w:tcPr>
            <w:tcW w:w="1134" w:type="dxa"/>
            <w:shd w:val="clear" w:color="auto" w:fill="auto"/>
          </w:tcPr>
          <w:p w:rsidR="003A082B" w:rsidRPr="0096498F" w:rsidRDefault="003A082B" w:rsidP="003431A5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3A082B" w:rsidRPr="0096498F" w:rsidRDefault="003A082B" w:rsidP="003431A5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3A082B" w:rsidRPr="0096498F" w:rsidRDefault="003A082B" w:rsidP="003431A5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3A082B" w:rsidRPr="0096498F" w:rsidRDefault="003A082B" w:rsidP="003431A5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3A082B" w:rsidRPr="0096498F" w:rsidRDefault="003A082B" w:rsidP="003431A5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3A082B" w:rsidRPr="0096498F" w:rsidRDefault="003A082B" w:rsidP="003431A5">
            <w:pPr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มี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ไฟฟ้า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เพิ่มขึ้น </w:t>
            </w:r>
          </w:p>
        </w:tc>
        <w:tc>
          <w:tcPr>
            <w:tcW w:w="1457" w:type="dxa"/>
            <w:shd w:val="clear" w:color="auto" w:fill="auto"/>
          </w:tcPr>
          <w:p w:rsidR="003A082B" w:rsidRPr="0096498F" w:rsidRDefault="003A082B" w:rsidP="003431A5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ประชาชนตำบล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ทุ่งแก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1134" w:type="dxa"/>
            <w:shd w:val="clear" w:color="auto" w:fill="auto"/>
          </w:tcPr>
          <w:p w:rsidR="003A082B" w:rsidRPr="0096498F" w:rsidRDefault="003A082B" w:rsidP="003431A5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48300B" w:rsidRDefault="0048300B" w:rsidP="0048300B">
      <w:r>
        <w:br w:type="page"/>
      </w:r>
    </w:p>
    <w:p w:rsidR="0048300B" w:rsidRDefault="0048300B" w:rsidP="0048300B"/>
    <w:p w:rsidR="0019635C" w:rsidRPr="0048300B" w:rsidRDefault="0019635C" w:rsidP="0019635C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48300B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48300B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48300B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48300B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19635C" w:rsidRPr="0048300B" w:rsidRDefault="0019635C" w:rsidP="0019635C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48300B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48300B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48300B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19635C" w:rsidRPr="0048300B" w:rsidRDefault="0019635C" w:rsidP="0019635C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48300B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8300B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48300B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48300B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19635C" w:rsidRPr="0048300B" w:rsidRDefault="0019635C" w:rsidP="0019635C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48300B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๑.๒ แผนงานบริหารงานทั่วไป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19635C" w:rsidRPr="005741A0" w:rsidTr="00C051F4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19635C" w:rsidRPr="005741A0" w:rsidRDefault="0019635C" w:rsidP="00C051F4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19635C" w:rsidRPr="005741A0" w:rsidRDefault="0019635C" w:rsidP="00C051F4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19635C" w:rsidRPr="005741A0" w:rsidRDefault="0019635C" w:rsidP="00C051F4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19635C" w:rsidRPr="005741A0" w:rsidRDefault="0019635C" w:rsidP="00C051F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19635C" w:rsidRPr="005741A0" w:rsidRDefault="0019635C" w:rsidP="00C051F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19635C" w:rsidRPr="005741A0" w:rsidRDefault="0019635C" w:rsidP="00C051F4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19635C" w:rsidRPr="005741A0" w:rsidRDefault="0019635C" w:rsidP="00C051F4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19635C" w:rsidRPr="005741A0" w:rsidRDefault="0019635C" w:rsidP="00C051F4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19635C" w:rsidRPr="005741A0" w:rsidRDefault="0019635C" w:rsidP="00C051F4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19635C" w:rsidRPr="005741A0" w:rsidRDefault="0019635C" w:rsidP="00C051F4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19635C" w:rsidRPr="005741A0" w:rsidRDefault="0019635C" w:rsidP="00C051F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19635C" w:rsidRPr="005741A0" w:rsidRDefault="0019635C" w:rsidP="00C051F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19635C" w:rsidRPr="005741A0" w:rsidTr="00C051F4">
        <w:trPr>
          <w:cantSplit/>
          <w:jc w:val="center"/>
        </w:trPr>
        <w:tc>
          <w:tcPr>
            <w:tcW w:w="637" w:type="dxa"/>
            <w:vMerge/>
          </w:tcPr>
          <w:p w:rsidR="0019635C" w:rsidRPr="005741A0" w:rsidRDefault="0019635C" w:rsidP="00C051F4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19635C" w:rsidRPr="005741A0" w:rsidRDefault="0019635C" w:rsidP="00C051F4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9635C" w:rsidRPr="005741A0" w:rsidRDefault="0019635C" w:rsidP="00C051F4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19635C" w:rsidRPr="005741A0" w:rsidRDefault="0019635C" w:rsidP="00C051F4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19635C" w:rsidRPr="005741A0" w:rsidRDefault="0019635C" w:rsidP="00C051F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19635C" w:rsidRPr="005741A0" w:rsidRDefault="0019635C" w:rsidP="00C051F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19635C" w:rsidRPr="005741A0" w:rsidRDefault="0019635C" w:rsidP="00C051F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19635C" w:rsidRPr="005741A0" w:rsidRDefault="0019635C" w:rsidP="00C051F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19635C" w:rsidRPr="005741A0" w:rsidRDefault="0019635C" w:rsidP="00C051F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19635C" w:rsidRPr="005741A0" w:rsidRDefault="0019635C" w:rsidP="00C051F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19635C" w:rsidRPr="005741A0" w:rsidRDefault="0019635C" w:rsidP="00C051F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19635C" w:rsidRPr="005741A0" w:rsidRDefault="0019635C" w:rsidP="00C051F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19635C" w:rsidRPr="005741A0" w:rsidRDefault="0019635C" w:rsidP="00C051F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19635C" w:rsidRPr="005741A0" w:rsidRDefault="0019635C" w:rsidP="00C051F4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19635C" w:rsidRPr="005741A0" w:rsidRDefault="0019635C" w:rsidP="00C051F4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19635C" w:rsidRPr="005741A0" w:rsidRDefault="0019635C" w:rsidP="00C051F4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19635C" w:rsidRPr="005741A0" w:rsidRDefault="0019635C" w:rsidP="00C051F4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DB0456" w:rsidRPr="005741A0" w:rsidTr="00C051F4">
        <w:trPr>
          <w:jc w:val="center"/>
        </w:trPr>
        <w:tc>
          <w:tcPr>
            <w:tcW w:w="637" w:type="dxa"/>
            <w:shd w:val="clear" w:color="auto" w:fill="auto"/>
          </w:tcPr>
          <w:p w:rsidR="00DB0456" w:rsidRPr="005741A0" w:rsidRDefault="00DB0456" w:rsidP="00C051F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๑</w:t>
            </w:r>
          </w:p>
        </w:tc>
        <w:tc>
          <w:tcPr>
            <w:tcW w:w="2127" w:type="dxa"/>
            <w:shd w:val="clear" w:color="auto" w:fill="auto"/>
          </w:tcPr>
          <w:p w:rsidR="00DB0456" w:rsidRPr="005741A0" w:rsidRDefault="00DB0456" w:rsidP="00DB0456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ขยายเขตไฟฟ้าบ้านโคกไชยวาน หมู่ ๔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DB0456" w:rsidRPr="0096498F" w:rsidRDefault="00DB0456" w:rsidP="00DB0456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 เพื่อประชาชนมีไฟฟ้าใช้  </w:t>
            </w:r>
          </w:p>
        </w:tc>
        <w:tc>
          <w:tcPr>
            <w:tcW w:w="3260" w:type="dxa"/>
            <w:shd w:val="clear" w:color="auto" w:fill="auto"/>
          </w:tcPr>
          <w:p w:rsidR="00DB0456" w:rsidRDefault="00DB0456" w:rsidP="009663CE">
            <w:pPr>
              <w:outlineLvl w:val="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  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>ขยายเขตไฟฟ้า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บ้านโคกไชยวาน หมู่ ๔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  และรวมค่าการไฟฟ้าเรียกเก็บค่าสำรวจและออกแบบ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DB0456" w:rsidRPr="0096498F" w:rsidRDefault="00DB0456" w:rsidP="009663CE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-  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>อุดหนุนการไฟฟ้าส่วนภูมิภาคอำเภอ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สว่างแดนดิน</w:t>
            </w:r>
          </w:p>
        </w:tc>
        <w:tc>
          <w:tcPr>
            <w:tcW w:w="1134" w:type="dxa"/>
            <w:shd w:val="clear" w:color="auto" w:fill="auto"/>
          </w:tcPr>
          <w:p w:rsidR="00DB0456" w:rsidRPr="0096498F" w:rsidRDefault="00DB0456" w:rsidP="009663CE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DB0456" w:rsidRPr="0096498F" w:rsidRDefault="00DB0456" w:rsidP="009663CE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DB0456" w:rsidRPr="0096498F" w:rsidRDefault="00DB0456" w:rsidP="009663CE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DB0456" w:rsidRPr="0096498F" w:rsidRDefault="00DB0456" w:rsidP="009663CE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DB0456" w:rsidRPr="0096498F" w:rsidRDefault="00DB0456" w:rsidP="009663CE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DB0456" w:rsidRPr="0096498F" w:rsidRDefault="00DB0456" w:rsidP="00DB0456">
            <w:pPr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มี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ไฟฟ้า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เพิ่มขึ้นหมู่บ้านละ ๑ แห่ง </w:t>
            </w:r>
          </w:p>
        </w:tc>
        <w:tc>
          <w:tcPr>
            <w:tcW w:w="1457" w:type="dxa"/>
            <w:shd w:val="clear" w:color="auto" w:fill="auto"/>
          </w:tcPr>
          <w:p w:rsidR="00DB0456" w:rsidRPr="0096498F" w:rsidRDefault="00DB0456" w:rsidP="009663CE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ประชาชนตำบล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ทุ่งแก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1134" w:type="dxa"/>
            <w:shd w:val="clear" w:color="auto" w:fill="auto"/>
          </w:tcPr>
          <w:p w:rsidR="00DB0456" w:rsidRPr="0096498F" w:rsidRDefault="00DB0456" w:rsidP="009663CE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  <w:tr w:rsidR="00C83974" w:rsidRPr="005741A0" w:rsidTr="00C051F4">
        <w:trPr>
          <w:jc w:val="center"/>
        </w:trPr>
        <w:tc>
          <w:tcPr>
            <w:tcW w:w="637" w:type="dxa"/>
            <w:shd w:val="clear" w:color="auto" w:fill="auto"/>
          </w:tcPr>
          <w:p w:rsidR="00C83974" w:rsidRPr="005741A0" w:rsidRDefault="00C83974" w:rsidP="00C051F4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C83974" w:rsidRPr="005741A0" w:rsidRDefault="00C83974" w:rsidP="003431A5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ขยายเขตไฟฟ้าบ้านโคกไชยวาน หมู่ ๙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C83974" w:rsidRPr="0096498F" w:rsidRDefault="00C83974" w:rsidP="003431A5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 เพื่อประชาชนมีไฟฟ้าใช้  </w:t>
            </w:r>
          </w:p>
        </w:tc>
        <w:tc>
          <w:tcPr>
            <w:tcW w:w="3260" w:type="dxa"/>
            <w:shd w:val="clear" w:color="auto" w:fill="auto"/>
          </w:tcPr>
          <w:p w:rsidR="00C83974" w:rsidRDefault="00C83974" w:rsidP="003431A5">
            <w:pPr>
              <w:outlineLvl w:val="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  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>ขยายเขตไฟฟ้า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บ้านโคกไชยวาน หมู่ ๙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  และรวมค่าการไฟฟ้าเรียกเก็บค่าสำรวจและออกแบบ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C83974" w:rsidRPr="0096498F" w:rsidRDefault="00C83974" w:rsidP="003431A5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-  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>อุดหนุนการไฟฟ้าส่วนภูมิภาคอำเภอ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สว่างแดนดิน</w:t>
            </w:r>
          </w:p>
        </w:tc>
        <w:tc>
          <w:tcPr>
            <w:tcW w:w="1134" w:type="dxa"/>
            <w:shd w:val="clear" w:color="auto" w:fill="auto"/>
          </w:tcPr>
          <w:p w:rsidR="00C83974" w:rsidRPr="0096498F" w:rsidRDefault="00C83974" w:rsidP="003431A5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C83974" w:rsidRPr="0096498F" w:rsidRDefault="00C83974" w:rsidP="003431A5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C83974" w:rsidRPr="0096498F" w:rsidRDefault="00C83974" w:rsidP="003431A5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C83974" w:rsidRPr="0096498F" w:rsidRDefault="00C83974" w:rsidP="003431A5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C83974" w:rsidRPr="0096498F" w:rsidRDefault="00C83974" w:rsidP="003431A5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C83974" w:rsidRPr="0096498F" w:rsidRDefault="00C83974" w:rsidP="003431A5">
            <w:pPr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มี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ไฟฟ้า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เพิ่มขึ้นหมู่บ้านละ ๑ แห่ง </w:t>
            </w:r>
          </w:p>
        </w:tc>
        <w:tc>
          <w:tcPr>
            <w:tcW w:w="1457" w:type="dxa"/>
            <w:shd w:val="clear" w:color="auto" w:fill="auto"/>
          </w:tcPr>
          <w:p w:rsidR="00C83974" w:rsidRPr="0096498F" w:rsidRDefault="00C83974" w:rsidP="003431A5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ประชาชนตำบล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ทุ่งแก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1134" w:type="dxa"/>
            <w:shd w:val="clear" w:color="auto" w:fill="auto"/>
          </w:tcPr>
          <w:p w:rsidR="00C83974" w:rsidRPr="0096498F" w:rsidRDefault="00C83974" w:rsidP="003431A5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48300B" w:rsidRDefault="0048300B" w:rsidP="0048300B"/>
    <w:p w:rsidR="0048300B" w:rsidRDefault="0048300B" w:rsidP="0048300B"/>
    <w:p w:rsidR="0048300B" w:rsidRDefault="0048300B"/>
    <w:p w:rsidR="0048300B" w:rsidRDefault="0048300B"/>
    <w:p w:rsidR="00EE0AA1" w:rsidRDefault="00EE0AA1"/>
    <w:p w:rsidR="00EE0AA1" w:rsidRDefault="00EE0AA1"/>
    <w:p w:rsidR="00EE0AA1" w:rsidRDefault="00EE0AA1"/>
    <w:p w:rsidR="00EE0AA1" w:rsidRDefault="00EE0AA1"/>
    <w:p w:rsidR="00EE0AA1" w:rsidRDefault="00EE0AA1"/>
    <w:p w:rsidR="00EE0AA1" w:rsidRDefault="00EE0AA1"/>
    <w:p w:rsidR="00EE0AA1" w:rsidRDefault="00EE0AA1"/>
    <w:p w:rsidR="00EE0AA1" w:rsidRDefault="00EE0AA1"/>
    <w:p w:rsidR="00EE0AA1" w:rsidRDefault="00EE0AA1"/>
    <w:p w:rsidR="00EE0AA1" w:rsidRDefault="00EE0AA1"/>
    <w:p w:rsidR="00EE0AA1" w:rsidRDefault="00EE0AA1"/>
    <w:p w:rsidR="00EE0AA1" w:rsidRDefault="00EE0AA1"/>
    <w:p w:rsidR="00EE0AA1" w:rsidRPr="0048300B" w:rsidRDefault="00EE0AA1" w:rsidP="00EE0AA1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48300B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48300B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48300B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48300B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EE0AA1" w:rsidRPr="0048300B" w:rsidRDefault="00EE0AA1" w:rsidP="00EE0AA1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48300B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48300B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48300B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EE0AA1" w:rsidRPr="0048300B" w:rsidRDefault="00EE0AA1" w:rsidP="00EE0AA1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48300B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8300B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48300B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48300B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EE0AA1" w:rsidRPr="0048300B" w:rsidRDefault="00EE0AA1" w:rsidP="00EE0AA1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48300B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๑.๒ แผนงานบริหารงานทั่วไป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EE0AA1" w:rsidRPr="005741A0" w:rsidTr="00EE5C0F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EE0AA1" w:rsidRPr="005741A0" w:rsidRDefault="00EE0AA1" w:rsidP="00EE5C0F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EE0AA1" w:rsidRPr="005741A0" w:rsidRDefault="00EE0AA1" w:rsidP="00EE5C0F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EE0AA1" w:rsidRPr="005741A0" w:rsidRDefault="00EE0AA1" w:rsidP="00EE5C0F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EE0AA1" w:rsidRPr="005741A0" w:rsidRDefault="00EE0AA1" w:rsidP="00EE5C0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EE0AA1" w:rsidRPr="005741A0" w:rsidRDefault="00EE0AA1" w:rsidP="00EE5C0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EE0AA1" w:rsidRPr="005741A0" w:rsidRDefault="00EE0AA1" w:rsidP="00EE5C0F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EE0AA1" w:rsidRPr="005741A0" w:rsidRDefault="00EE0AA1" w:rsidP="00EE5C0F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EE0AA1" w:rsidRPr="005741A0" w:rsidRDefault="00EE0AA1" w:rsidP="00EE5C0F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EE0AA1" w:rsidRPr="005741A0" w:rsidRDefault="00EE0AA1" w:rsidP="00EE5C0F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EE0AA1" w:rsidRPr="005741A0" w:rsidRDefault="00EE0AA1" w:rsidP="00EE5C0F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EE0AA1" w:rsidRPr="005741A0" w:rsidRDefault="00EE0AA1" w:rsidP="00EE5C0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EE0AA1" w:rsidRPr="005741A0" w:rsidRDefault="00EE0AA1" w:rsidP="00EE5C0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EE0AA1" w:rsidRPr="005741A0" w:rsidTr="00EE5C0F">
        <w:trPr>
          <w:cantSplit/>
          <w:jc w:val="center"/>
        </w:trPr>
        <w:tc>
          <w:tcPr>
            <w:tcW w:w="637" w:type="dxa"/>
            <w:vMerge/>
          </w:tcPr>
          <w:p w:rsidR="00EE0AA1" w:rsidRPr="005741A0" w:rsidRDefault="00EE0AA1" w:rsidP="00EE5C0F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EE0AA1" w:rsidRPr="005741A0" w:rsidRDefault="00EE0AA1" w:rsidP="00EE5C0F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EE0AA1" w:rsidRPr="005741A0" w:rsidRDefault="00EE0AA1" w:rsidP="00EE5C0F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EE0AA1" w:rsidRPr="005741A0" w:rsidRDefault="00EE0AA1" w:rsidP="00EE5C0F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EE0AA1" w:rsidRPr="005741A0" w:rsidRDefault="00EE0AA1" w:rsidP="00EE5C0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EE0AA1" w:rsidRPr="005741A0" w:rsidRDefault="00EE0AA1" w:rsidP="00EE5C0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EE0AA1" w:rsidRPr="005741A0" w:rsidRDefault="00EE0AA1" w:rsidP="00EE5C0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EE0AA1" w:rsidRPr="005741A0" w:rsidRDefault="00EE0AA1" w:rsidP="00EE5C0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EE0AA1" w:rsidRPr="005741A0" w:rsidRDefault="00EE0AA1" w:rsidP="00EE5C0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EE0AA1" w:rsidRPr="005741A0" w:rsidRDefault="00EE0AA1" w:rsidP="00EE5C0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EE0AA1" w:rsidRPr="005741A0" w:rsidRDefault="00EE0AA1" w:rsidP="00EE5C0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EE0AA1" w:rsidRPr="005741A0" w:rsidRDefault="00EE0AA1" w:rsidP="00EE5C0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EE0AA1" w:rsidRPr="005741A0" w:rsidRDefault="00EE0AA1" w:rsidP="00EE5C0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EE0AA1" w:rsidRPr="005741A0" w:rsidRDefault="00EE0AA1" w:rsidP="00EE5C0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EE0AA1" w:rsidRPr="005741A0" w:rsidRDefault="00EE0AA1" w:rsidP="00EE5C0F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EE0AA1" w:rsidRPr="005741A0" w:rsidRDefault="00EE0AA1" w:rsidP="00EE5C0F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EE0AA1" w:rsidRPr="005741A0" w:rsidRDefault="00EE0AA1" w:rsidP="00EE5C0F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DB0456" w:rsidRPr="005741A0" w:rsidTr="00EE5C0F">
        <w:trPr>
          <w:jc w:val="center"/>
        </w:trPr>
        <w:tc>
          <w:tcPr>
            <w:tcW w:w="637" w:type="dxa"/>
            <w:shd w:val="clear" w:color="auto" w:fill="auto"/>
          </w:tcPr>
          <w:p w:rsidR="00DB0456" w:rsidRPr="005741A0" w:rsidRDefault="00DB0456" w:rsidP="00EE5C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๑</w:t>
            </w:r>
          </w:p>
        </w:tc>
        <w:tc>
          <w:tcPr>
            <w:tcW w:w="2127" w:type="dxa"/>
            <w:shd w:val="clear" w:color="auto" w:fill="auto"/>
          </w:tcPr>
          <w:p w:rsidR="00DB0456" w:rsidRPr="005741A0" w:rsidRDefault="00DB0456" w:rsidP="00784A1C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ขยายเขตไฟฟ้าไปยังเมรุ บ้านทุ่งแก หมู่ ๒</w:t>
            </w:r>
          </w:p>
        </w:tc>
        <w:tc>
          <w:tcPr>
            <w:tcW w:w="1701" w:type="dxa"/>
            <w:shd w:val="clear" w:color="auto" w:fill="auto"/>
          </w:tcPr>
          <w:p w:rsidR="00DB0456" w:rsidRPr="0096498F" w:rsidRDefault="00DB0456" w:rsidP="009663CE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 เพื่อประชาชนมีไฟฟ้าใช้  </w:t>
            </w:r>
          </w:p>
        </w:tc>
        <w:tc>
          <w:tcPr>
            <w:tcW w:w="3260" w:type="dxa"/>
            <w:shd w:val="clear" w:color="auto" w:fill="auto"/>
          </w:tcPr>
          <w:p w:rsidR="00DB0456" w:rsidRDefault="00DB0456" w:rsidP="009663CE">
            <w:pPr>
              <w:outlineLvl w:val="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  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>ขยายเขตไฟฟ้า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บ้านโคกไชยวาน หมู่ ๔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  และรวมค่าการไฟฟ้าเรียกเก็บค่าสำรวจและออกแบบ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DB0456" w:rsidRPr="0096498F" w:rsidRDefault="00DB0456" w:rsidP="009663CE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-  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>อุดหนุนการไฟฟ้าส่วนภูมิภาคอำเภอ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สว่างแดนดิน</w:t>
            </w:r>
          </w:p>
        </w:tc>
        <w:tc>
          <w:tcPr>
            <w:tcW w:w="1134" w:type="dxa"/>
            <w:shd w:val="clear" w:color="auto" w:fill="auto"/>
          </w:tcPr>
          <w:p w:rsidR="00DB0456" w:rsidRPr="0096498F" w:rsidRDefault="00DB0456" w:rsidP="009663CE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DB0456" w:rsidRPr="0096498F" w:rsidRDefault="00DB0456" w:rsidP="009663CE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DB0456" w:rsidRPr="0096498F" w:rsidRDefault="00DB0456" w:rsidP="009663CE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DB0456" w:rsidRPr="0096498F" w:rsidRDefault="00DB0456" w:rsidP="009663CE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DB0456" w:rsidRPr="0096498F" w:rsidRDefault="00DB0456" w:rsidP="009663CE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DB0456" w:rsidRPr="0096498F" w:rsidRDefault="00DB0456" w:rsidP="009663CE">
            <w:pPr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มี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ไฟฟ้า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เพิ่มขึ้นหมู่บ้านละ ๑ แห่ง </w:t>
            </w:r>
          </w:p>
        </w:tc>
        <w:tc>
          <w:tcPr>
            <w:tcW w:w="1457" w:type="dxa"/>
            <w:shd w:val="clear" w:color="auto" w:fill="auto"/>
          </w:tcPr>
          <w:p w:rsidR="00DB0456" w:rsidRPr="0096498F" w:rsidRDefault="00DB0456" w:rsidP="009663CE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ประชาชนตำบล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ทุ่งแก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1134" w:type="dxa"/>
            <w:shd w:val="clear" w:color="auto" w:fill="auto"/>
          </w:tcPr>
          <w:p w:rsidR="00DB0456" w:rsidRPr="0096498F" w:rsidRDefault="00DB0456" w:rsidP="009663CE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C6413B" w:rsidRDefault="00C6413B"/>
    <w:p w:rsidR="00C6413B" w:rsidRDefault="00C6413B"/>
    <w:p w:rsidR="00C6413B" w:rsidRDefault="00C6413B"/>
    <w:p w:rsidR="00C6413B" w:rsidRDefault="00C6413B"/>
    <w:p w:rsidR="00187EA9" w:rsidRDefault="00187EA9"/>
    <w:p w:rsidR="00187EA9" w:rsidRDefault="00187EA9"/>
    <w:p w:rsidR="00187EA9" w:rsidRDefault="00187EA9"/>
    <w:p w:rsidR="00187EA9" w:rsidRDefault="00187EA9"/>
    <w:p w:rsidR="00187EA9" w:rsidRDefault="00187EA9"/>
    <w:p w:rsidR="00187EA9" w:rsidRDefault="00187EA9"/>
    <w:p w:rsidR="00187EA9" w:rsidRDefault="00187EA9"/>
    <w:p w:rsidR="00187EA9" w:rsidRDefault="00187EA9" w:rsidP="00187EA9"/>
    <w:p w:rsidR="00187EA9" w:rsidRPr="0048300B" w:rsidRDefault="00187EA9" w:rsidP="00187EA9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48300B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48300B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48300B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48300B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187EA9" w:rsidRPr="0048300B" w:rsidRDefault="00187EA9" w:rsidP="00187EA9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48300B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48300B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48300B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187EA9" w:rsidRPr="0048300B" w:rsidRDefault="00187EA9" w:rsidP="00187EA9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48300B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8300B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48300B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48300B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187EA9" w:rsidRPr="0048300B" w:rsidRDefault="00187EA9" w:rsidP="00187EA9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48300B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๑.๒ แผนงานบริหารงานทั่วไป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187EA9" w:rsidRPr="005741A0" w:rsidTr="000D5EC2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187EA9" w:rsidRPr="005741A0" w:rsidRDefault="00187EA9" w:rsidP="000D5EC2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187EA9" w:rsidRPr="005741A0" w:rsidRDefault="00187EA9" w:rsidP="000D5EC2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187EA9" w:rsidRPr="005741A0" w:rsidRDefault="00187EA9" w:rsidP="000D5EC2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187EA9" w:rsidRPr="005741A0" w:rsidRDefault="00187EA9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187EA9" w:rsidRPr="005741A0" w:rsidRDefault="00187EA9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187EA9" w:rsidRPr="005741A0" w:rsidRDefault="00187EA9" w:rsidP="000D5EC2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187EA9" w:rsidRPr="005741A0" w:rsidRDefault="00187EA9" w:rsidP="000D5EC2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187EA9" w:rsidRPr="005741A0" w:rsidRDefault="00187EA9" w:rsidP="000D5EC2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187EA9" w:rsidRPr="005741A0" w:rsidRDefault="00187EA9" w:rsidP="000D5EC2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187EA9" w:rsidRPr="005741A0" w:rsidRDefault="00187EA9" w:rsidP="000D5EC2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187EA9" w:rsidRPr="005741A0" w:rsidRDefault="00187EA9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187EA9" w:rsidRPr="005741A0" w:rsidRDefault="00187EA9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187EA9" w:rsidRPr="005741A0" w:rsidTr="000D5EC2">
        <w:trPr>
          <w:cantSplit/>
          <w:jc w:val="center"/>
        </w:trPr>
        <w:tc>
          <w:tcPr>
            <w:tcW w:w="637" w:type="dxa"/>
            <w:vMerge/>
          </w:tcPr>
          <w:p w:rsidR="00187EA9" w:rsidRPr="005741A0" w:rsidRDefault="00187EA9" w:rsidP="000D5EC2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187EA9" w:rsidRPr="005741A0" w:rsidRDefault="00187EA9" w:rsidP="000D5EC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87EA9" w:rsidRPr="005741A0" w:rsidRDefault="00187EA9" w:rsidP="000D5EC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187EA9" w:rsidRPr="005741A0" w:rsidRDefault="00187EA9" w:rsidP="000D5EC2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187EA9" w:rsidRPr="005741A0" w:rsidRDefault="00187EA9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187EA9" w:rsidRPr="005741A0" w:rsidRDefault="00187EA9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187EA9" w:rsidRPr="005741A0" w:rsidRDefault="00187EA9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187EA9" w:rsidRPr="005741A0" w:rsidRDefault="00187EA9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187EA9" w:rsidRPr="005741A0" w:rsidRDefault="00187EA9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187EA9" w:rsidRPr="005741A0" w:rsidRDefault="00187EA9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187EA9" w:rsidRPr="005741A0" w:rsidRDefault="00187EA9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187EA9" w:rsidRPr="005741A0" w:rsidRDefault="00187EA9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187EA9" w:rsidRPr="005741A0" w:rsidRDefault="00187EA9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187EA9" w:rsidRPr="005741A0" w:rsidRDefault="00187EA9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187EA9" w:rsidRPr="005741A0" w:rsidRDefault="00187EA9" w:rsidP="000D5EC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187EA9" w:rsidRPr="005741A0" w:rsidRDefault="00187EA9" w:rsidP="000D5EC2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187EA9" w:rsidRPr="005741A0" w:rsidRDefault="00187EA9" w:rsidP="000D5EC2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187EA9" w:rsidRPr="005741A0" w:rsidTr="000D5EC2">
        <w:trPr>
          <w:jc w:val="center"/>
        </w:trPr>
        <w:tc>
          <w:tcPr>
            <w:tcW w:w="637" w:type="dxa"/>
            <w:shd w:val="clear" w:color="auto" w:fill="auto"/>
          </w:tcPr>
          <w:p w:rsidR="00187EA9" w:rsidRPr="005741A0" w:rsidRDefault="00187EA9" w:rsidP="000D5EC2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</w:p>
        </w:tc>
        <w:tc>
          <w:tcPr>
            <w:tcW w:w="2127" w:type="dxa"/>
            <w:shd w:val="clear" w:color="auto" w:fill="auto"/>
          </w:tcPr>
          <w:p w:rsidR="00187EA9" w:rsidRPr="005741A0" w:rsidRDefault="00187EA9" w:rsidP="00187EA9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ขยายเขตไฟฟ้าไปยังทุ่งบ่อ บ้านทุ่งแก หมู่ ๒</w:t>
            </w:r>
          </w:p>
        </w:tc>
        <w:tc>
          <w:tcPr>
            <w:tcW w:w="1701" w:type="dxa"/>
            <w:shd w:val="clear" w:color="auto" w:fill="auto"/>
          </w:tcPr>
          <w:p w:rsidR="00187EA9" w:rsidRPr="0096498F" w:rsidRDefault="00187EA9" w:rsidP="000D5EC2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๑) เพื่อ</w:t>
            </w:r>
            <w:r>
              <w:rPr>
                <w:rFonts w:ascii="TH SarabunIT๙" w:hAnsi="TH SarabunIT๙" w:cs="TH SarabunIT๙"/>
                <w:sz w:val="28"/>
                <w:cs/>
              </w:rPr>
              <w:t>ขยายเขต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และติดตั้งไฟฟ้าส่องสว่าง</w:t>
            </w:r>
          </w:p>
          <w:p w:rsidR="00187EA9" w:rsidRPr="0096498F" w:rsidRDefault="00187EA9" w:rsidP="000D5EC2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๒) เพื่อให้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ประชาชนได้รับความสะดวกจากไฟฟ้าส่องสว่างในการสัญจรไปมา และ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ประชาชนมีไฟฟ้าใช้  </w:t>
            </w:r>
          </w:p>
        </w:tc>
        <w:tc>
          <w:tcPr>
            <w:tcW w:w="3260" w:type="dxa"/>
            <w:shd w:val="clear" w:color="auto" w:fill="auto"/>
          </w:tcPr>
          <w:p w:rsidR="00187EA9" w:rsidRDefault="00187EA9" w:rsidP="000D5EC2">
            <w:pPr>
              <w:outlineLvl w:val="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  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>ขยายเขตไฟฟ้า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บ้านทุ่งแก หมู่ ๒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  และรวมค่าการไฟฟ้าเรียกเก็บค่าสำรวจและออกแบบ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187EA9" w:rsidRPr="0096498F" w:rsidRDefault="00187EA9" w:rsidP="00187EA9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-  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>อุดหนุนการไฟฟ้าส่วนภูมิภาคอำเภอ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สว่างแดนดิน</w:t>
            </w:r>
          </w:p>
        </w:tc>
        <w:tc>
          <w:tcPr>
            <w:tcW w:w="1134" w:type="dxa"/>
            <w:shd w:val="clear" w:color="auto" w:fill="auto"/>
          </w:tcPr>
          <w:p w:rsidR="00187EA9" w:rsidRPr="0096498F" w:rsidRDefault="00187EA9" w:rsidP="000D5EC2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187EA9" w:rsidRPr="0096498F" w:rsidRDefault="00187EA9" w:rsidP="000D5EC2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187EA9" w:rsidRPr="0096498F" w:rsidRDefault="00187EA9" w:rsidP="000D5EC2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187EA9" w:rsidRPr="0096498F" w:rsidRDefault="00187EA9" w:rsidP="000D5EC2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187EA9" w:rsidRPr="0096498F" w:rsidRDefault="00187EA9" w:rsidP="000D5EC2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187EA9" w:rsidRPr="0096498F" w:rsidRDefault="00187EA9" w:rsidP="000D5EC2">
            <w:pPr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มี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ไฟฟ้าใช้และส่องสว่าง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เพิ่มขึ้นหมู่บ้านละ ๑ แห่ง </w:t>
            </w:r>
          </w:p>
        </w:tc>
        <w:tc>
          <w:tcPr>
            <w:tcW w:w="1457" w:type="dxa"/>
            <w:shd w:val="clear" w:color="auto" w:fill="auto"/>
          </w:tcPr>
          <w:p w:rsidR="00187EA9" w:rsidRPr="0096498F" w:rsidRDefault="00187EA9" w:rsidP="000D5EC2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ประชาชนตำบล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ทุ่งแก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1134" w:type="dxa"/>
            <w:shd w:val="clear" w:color="auto" w:fill="auto"/>
          </w:tcPr>
          <w:p w:rsidR="00187EA9" w:rsidRPr="0096498F" w:rsidRDefault="00187EA9" w:rsidP="000D5EC2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187EA9" w:rsidRDefault="00187EA9"/>
    <w:p w:rsidR="00C6413B" w:rsidRDefault="00C6413B"/>
    <w:p w:rsidR="00BE1312" w:rsidRPr="0048300B" w:rsidRDefault="00BE1312" w:rsidP="00BE1312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48300B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48300B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48300B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48300B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BE1312" w:rsidRPr="0048300B" w:rsidRDefault="00BE1312" w:rsidP="00BE1312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48300B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48300B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48300B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BE1312" w:rsidRPr="0048300B" w:rsidRDefault="00BE1312" w:rsidP="00BE1312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48300B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8300B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48300B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48300B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BE1312" w:rsidRPr="0048300B" w:rsidRDefault="00BE1312" w:rsidP="00BE1312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48300B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  <w:t>๑.๒ แผนงานบริหารงานทั่วไป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2693"/>
        <w:gridCol w:w="1134"/>
        <w:gridCol w:w="992"/>
        <w:gridCol w:w="992"/>
        <w:gridCol w:w="851"/>
        <w:gridCol w:w="1134"/>
        <w:gridCol w:w="992"/>
        <w:gridCol w:w="1457"/>
        <w:gridCol w:w="1134"/>
      </w:tblGrid>
      <w:tr w:rsidR="00BE1312" w:rsidRPr="005741A0" w:rsidTr="00BE1312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BE1312" w:rsidRPr="005741A0" w:rsidRDefault="00BE1312" w:rsidP="000D5EC2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BE1312" w:rsidRPr="005741A0" w:rsidRDefault="00BE1312" w:rsidP="000D5EC2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BE1312" w:rsidRPr="005741A0" w:rsidRDefault="00BE1312" w:rsidP="000D5EC2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693" w:type="dxa"/>
            <w:vMerge w:val="restart"/>
            <w:vAlign w:val="center"/>
          </w:tcPr>
          <w:p w:rsidR="00BE1312" w:rsidRPr="005741A0" w:rsidRDefault="00BE1312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BE1312" w:rsidRPr="005741A0" w:rsidRDefault="00BE1312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5"/>
          </w:tcPr>
          <w:p w:rsidR="00BE1312" w:rsidRPr="005741A0" w:rsidRDefault="00BE1312" w:rsidP="000D5EC2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BE1312" w:rsidRPr="005741A0" w:rsidRDefault="00BE1312" w:rsidP="000D5EC2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BE1312" w:rsidRPr="005741A0" w:rsidRDefault="00BE1312" w:rsidP="000D5EC2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BE1312" w:rsidRPr="005741A0" w:rsidRDefault="00BE1312" w:rsidP="000D5EC2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BE1312" w:rsidRPr="005741A0" w:rsidRDefault="00BE1312" w:rsidP="000D5EC2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BE1312" w:rsidRPr="005741A0" w:rsidRDefault="00BE1312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BE1312" w:rsidRPr="005741A0" w:rsidRDefault="00BE1312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BE1312" w:rsidRPr="005741A0" w:rsidTr="00BE1312">
        <w:trPr>
          <w:cantSplit/>
          <w:jc w:val="center"/>
        </w:trPr>
        <w:tc>
          <w:tcPr>
            <w:tcW w:w="637" w:type="dxa"/>
            <w:vMerge/>
          </w:tcPr>
          <w:p w:rsidR="00BE1312" w:rsidRPr="005741A0" w:rsidRDefault="00BE1312" w:rsidP="000D5EC2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BE1312" w:rsidRPr="005741A0" w:rsidRDefault="00BE1312" w:rsidP="000D5EC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BE1312" w:rsidRPr="005741A0" w:rsidRDefault="00BE1312" w:rsidP="000D5EC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693" w:type="dxa"/>
            <w:vMerge/>
            <w:vAlign w:val="center"/>
          </w:tcPr>
          <w:p w:rsidR="00BE1312" w:rsidRPr="005741A0" w:rsidRDefault="00BE1312" w:rsidP="000D5EC2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BE1312" w:rsidRPr="005741A0" w:rsidRDefault="00BE1312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BE1312" w:rsidRPr="005741A0" w:rsidRDefault="00BE1312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Align w:val="center"/>
          </w:tcPr>
          <w:p w:rsidR="00BE1312" w:rsidRPr="005741A0" w:rsidRDefault="00BE1312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BE1312" w:rsidRPr="005741A0" w:rsidRDefault="00BE1312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Align w:val="center"/>
          </w:tcPr>
          <w:p w:rsidR="00BE1312" w:rsidRPr="005741A0" w:rsidRDefault="00BE1312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BE1312" w:rsidRPr="005741A0" w:rsidRDefault="00BE1312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1" w:type="dxa"/>
            <w:vAlign w:val="center"/>
          </w:tcPr>
          <w:p w:rsidR="00BE1312" w:rsidRPr="005741A0" w:rsidRDefault="00BE1312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BE1312" w:rsidRPr="005741A0" w:rsidRDefault="00BE1312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BE1312" w:rsidRPr="005741A0" w:rsidRDefault="00BE1312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BE1312" w:rsidRPr="005741A0" w:rsidRDefault="00BE1312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BE1312" w:rsidRPr="005741A0" w:rsidRDefault="00BE1312" w:rsidP="000D5EC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BE1312" w:rsidRPr="005741A0" w:rsidRDefault="00BE1312" w:rsidP="000D5EC2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BE1312" w:rsidRPr="005741A0" w:rsidRDefault="00BE1312" w:rsidP="000D5EC2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BE1312" w:rsidRPr="005741A0" w:rsidTr="00BE1312">
        <w:trPr>
          <w:jc w:val="center"/>
        </w:trPr>
        <w:tc>
          <w:tcPr>
            <w:tcW w:w="637" w:type="dxa"/>
            <w:shd w:val="clear" w:color="auto" w:fill="auto"/>
          </w:tcPr>
          <w:p w:rsidR="00BE1312" w:rsidRPr="005741A0" w:rsidRDefault="00BE1312" w:rsidP="000D5EC2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๑</w:t>
            </w:r>
          </w:p>
        </w:tc>
        <w:tc>
          <w:tcPr>
            <w:tcW w:w="2127" w:type="dxa"/>
            <w:shd w:val="clear" w:color="auto" w:fill="auto"/>
          </w:tcPr>
          <w:p w:rsidR="00BE1312" w:rsidRPr="005741A0" w:rsidRDefault="00BE1312" w:rsidP="00BE1312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ขยายเขตไฟฟ้าบ้านดอนสร้างไพร และบ้านวังม่วง หมู่ ๑</w:t>
            </w:r>
          </w:p>
        </w:tc>
        <w:tc>
          <w:tcPr>
            <w:tcW w:w="1701" w:type="dxa"/>
            <w:shd w:val="clear" w:color="auto" w:fill="auto"/>
          </w:tcPr>
          <w:p w:rsidR="00BE1312" w:rsidRPr="00BE1312" w:rsidRDefault="00BE1312" w:rsidP="000D5EC2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BE1312">
              <w:rPr>
                <w:rFonts w:ascii="TH SarabunIT๙" w:hAnsi="TH SarabunIT๙" w:cs="TH SarabunIT๙"/>
                <w:sz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693" w:type="dxa"/>
            <w:shd w:val="clear" w:color="auto" w:fill="auto"/>
          </w:tcPr>
          <w:p w:rsidR="00BE1312" w:rsidRPr="00BE1312" w:rsidRDefault="00BE1312" w:rsidP="000D5EC2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BE1312">
              <w:rPr>
                <w:rFonts w:ascii="TH SarabunIT๙" w:eastAsia="Calibri" w:hAnsi="TH SarabunIT๙" w:cs="TH SarabunIT๙" w:hint="cs"/>
                <w:sz w:val="28"/>
                <w:cs/>
              </w:rPr>
              <w:t>ขยายเขตไฟฟ้าฟ้าในพื้นที่บ้านดอนสร้างไพร บ้านวังม่วง</w:t>
            </w:r>
          </w:p>
        </w:tc>
        <w:tc>
          <w:tcPr>
            <w:tcW w:w="1134" w:type="dxa"/>
            <w:shd w:val="clear" w:color="auto" w:fill="auto"/>
          </w:tcPr>
          <w:p w:rsidR="00BE1312" w:rsidRPr="005741A0" w:rsidRDefault="00BE1312" w:rsidP="000D5EC2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E1312" w:rsidRPr="005741A0" w:rsidRDefault="00BE1312" w:rsidP="000D5EC2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E1312" w:rsidRPr="005741A0" w:rsidRDefault="00BE1312" w:rsidP="000D5EC2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1" w:type="dxa"/>
            <w:shd w:val="clear" w:color="auto" w:fill="auto"/>
          </w:tcPr>
          <w:p w:rsidR="00BE1312" w:rsidRPr="005741A0" w:rsidRDefault="00BE1312" w:rsidP="000D5EC2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BE1312" w:rsidRPr="005741A0" w:rsidRDefault="00BE1312" w:rsidP="000D5EC2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E1312" w:rsidRPr="003E23E8" w:rsidRDefault="00BE1312" w:rsidP="000D5EC2">
            <w:pPr>
              <w:tabs>
                <w:tab w:val="left" w:pos="900"/>
              </w:tabs>
              <w:jc w:val="thaiDistribute"/>
              <w:rPr>
                <w:sz w:val="28"/>
                <w:cs/>
              </w:rPr>
            </w:pPr>
            <w:r w:rsidRPr="003E23E8">
              <w:rPr>
                <w:rFonts w:hint="cs"/>
                <w:sz w:val="28"/>
                <w:cs/>
              </w:rPr>
              <w:t>ขยายเขตไฟฟ้าจำนวน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BE1312" w:rsidRPr="003E23E8" w:rsidRDefault="00BE1312" w:rsidP="000D5EC2">
            <w:pPr>
              <w:tabs>
                <w:tab w:val="left" w:pos="900"/>
              </w:tabs>
              <w:jc w:val="thaiDistribute"/>
              <w:rPr>
                <w:sz w:val="28"/>
                <w:cs/>
              </w:rPr>
            </w:pPr>
            <w:r w:rsidRPr="003E23E8">
              <w:rPr>
                <w:rFonts w:hint="cs"/>
                <w:sz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BE1312" w:rsidRPr="003E23E8" w:rsidRDefault="00BE1312" w:rsidP="000D5EC2">
            <w:pPr>
              <w:tabs>
                <w:tab w:val="left" w:pos="900"/>
              </w:tabs>
              <w:jc w:val="center"/>
              <w:rPr>
                <w:sz w:val="28"/>
              </w:rPr>
            </w:pPr>
            <w:r w:rsidRPr="003E23E8">
              <w:rPr>
                <w:rFonts w:hint="cs"/>
                <w:sz w:val="28"/>
                <w:cs/>
              </w:rPr>
              <w:t>กองช่าง</w:t>
            </w:r>
          </w:p>
        </w:tc>
      </w:tr>
      <w:tr w:rsidR="00187EA9" w:rsidRPr="005741A0" w:rsidTr="00BE1312">
        <w:trPr>
          <w:jc w:val="center"/>
        </w:trPr>
        <w:tc>
          <w:tcPr>
            <w:tcW w:w="637" w:type="dxa"/>
            <w:shd w:val="clear" w:color="auto" w:fill="auto"/>
          </w:tcPr>
          <w:p w:rsidR="00187EA9" w:rsidRPr="005741A0" w:rsidRDefault="00187EA9" w:rsidP="000D5EC2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87EA9" w:rsidRPr="005741A0" w:rsidRDefault="00187EA9" w:rsidP="000D5EC2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โครงการอุดหนุนไฟฟ้า จัดซื้อหม้อแปลง </w:t>
            </w:r>
            <w:proofErr w:type="spellStart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.ทุ่งแก</w:t>
            </w:r>
          </w:p>
        </w:tc>
        <w:tc>
          <w:tcPr>
            <w:tcW w:w="1701" w:type="dxa"/>
            <w:shd w:val="clear" w:color="auto" w:fill="auto"/>
          </w:tcPr>
          <w:p w:rsidR="00187EA9" w:rsidRPr="00BE1312" w:rsidRDefault="00187EA9" w:rsidP="000D5EC2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693" w:type="dxa"/>
            <w:shd w:val="clear" w:color="auto" w:fill="auto"/>
          </w:tcPr>
          <w:p w:rsidR="00187EA9" w:rsidRPr="00BE1312" w:rsidRDefault="00187EA9" w:rsidP="000D5EC2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187EA9" w:rsidRDefault="00187EA9" w:rsidP="000D5EC2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187EA9" w:rsidRDefault="00187EA9" w:rsidP="000D5EC2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187EA9" w:rsidRPr="005741A0" w:rsidRDefault="00187EA9" w:rsidP="000D5EC2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87EA9" w:rsidRPr="005741A0" w:rsidRDefault="00187EA9" w:rsidP="000D5EC2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187EA9" w:rsidRPr="005741A0" w:rsidRDefault="00187EA9" w:rsidP="000D5EC2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87EA9" w:rsidRPr="003E23E8" w:rsidRDefault="00187EA9" w:rsidP="000D5EC2">
            <w:pPr>
              <w:tabs>
                <w:tab w:val="left" w:pos="900"/>
              </w:tabs>
              <w:jc w:val="thaiDistribute"/>
              <w:rPr>
                <w:sz w:val="28"/>
                <w:cs/>
              </w:rPr>
            </w:pPr>
          </w:p>
        </w:tc>
        <w:tc>
          <w:tcPr>
            <w:tcW w:w="1457" w:type="dxa"/>
            <w:shd w:val="clear" w:color="auto" w:fill="auto"/>
          </w:tcPr>
          <w:p w:rsidR="00187EA9" w:rsidRPr="003E23E8" w:rsidRDefault="00187EA9" w:rsidP="000D5EC2">
            <w:pPr>
              <w:tabs>
                <w:tab w:val="left" w:pos="900"/>
              </w:tabs>
              <w:jc w:val="thaiDistribute"/>
              <w:rPr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187EA9" w:rsidRPr="003E23E8" w:rsidRDefault="00187EA9" w:rsidP="000D5EC2">
            <w:pPr>
              <w:tabs>
                <w:tab w:val="left" w:pos="900"/>
              </w:tabs>
              <w:jc w:val="center"/>
              <w:rPr>
                <w:sz w:val="28"/>
                <w:cs/>
              </w:rPr>
            </w:pPr>
          </w:p>
        </w:tc>
      </w:tr>
      <w:tr w:rsidR="00187EA9" w:rsidRPr="005741A0" w:rsidTr="00BE1312">
        <w:trPr>
          <w:jc w:val="center"/>
        </w:trPr>
        <w:tc>
          <w:tcPr>
            <w:tcW w:w="637" w:type="dxa"/>
            <w:shd w:val="clear" w:color="auto" w:fill="auto"/>
          </w:tcPr>
          <w:p w:rsidR="00187EA9" w:rsidRPr="005741A0" w:rsidRDefault="00187EA9" w:rsidP="000D5EC2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87EA9" w:rsidRDefault="00187EA9" w:rsidP="000D5EC2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โครงการอุดหนุนไฟฟ้าจัดหา</w:t>
            </w:r>
            <w:proofErr w:type="spellStart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มิตเตอร์</w:t>
            </w:r>
            <w:proofErr w:type="spellEnd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 บ้านทุ่งแก</w:t>
            </w:r>
          </w:p>
        </w:tc>
        <w:tc>
          <w:tcPr>
            <w:tcW w:w="1701" w:type="dxa"/>
            <w:shd w:val="clear" w:color="auto" w:fill="auto"/>
          </w:tcPr>
          <w:p w:rsidR="00187EA9" w:rsidRPr="00BE1312" w:rsidRDefault="00187EA9" w:rsidP="000D5EC2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693" w:type="dxa"/>
            <w:shd w:val="clear" w:color="auto" w:fill="auto"/>
          </w:tcPr>
          <w:p w:rsidR="00187EA9" w:rsidRPr="00BE1312" w:rsidRDefault="00187EA9" w:rsidP="000D5EC2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187EA9" w:rsidRDefault="00187EA9" w:rsidP="000D5EC2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187EA9" w:rsidRDefault="00187EA9" w:rsidP="000D5EC2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187EA9" w:rsidRPr="005741A0" w:rsidRDefault="00187EA9" w:rsidP="000D5EC2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87EA9" w:rsidRPr="005741A0" w:rsidRDefault="00187EA9" w:rsidP="000D5EC2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187EA9" w:rsidRPr="005741A0" w:rsidRDefault="00187EA9" w:rsidP="000D5EC2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87EA9" w:rsidRPr="003E23E8" w:rsidRDefault="00187EA9" w:rsidP="000D5EC2">
            <w:pPr>
              <w:tabs>
                <w:tab w:val="left" w:pos="900"/>
              </w:tabs>
              <w:jc w:val="thaiDistribute"/>
              <w:rPr>
                <w:sz w:val="28"/>
                <w:cs/>
              </w:rPr>
            </w:pPr>
          </w:p>
        </w:tc>
        <w:tc>
          <w:tcPr>
            <w:tcW w:w="1457" w:type="dxa"/>
            <w:shd w:val="clear" w:color="auto" w:fill="auto"/>
          </w:tcPr>
          <w:p w:rsidR="00187EA9" w:rsidRPr="003E23E8" w:rsidRDefault="00187EA9" w:rsidP="000D5EC2">
            <w:pPr>
              <w:tabs>
                <w:tab w:val="left" w:pos="900"/>
              </w:tabs>
              <w:jc w:val="thaiDistribute"/>
              <w:rPr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187EA9" w:rsidRPr="003E23E8" w:rsidRDefault="00187EA9" w:rsidP="000D5EC2">
            <w:pPr>
              <w:tabs>
                <w:tab w:val="left" w:pos="900"/>
              </w:tabs>
              <w:jc w:val="center"/>
              <w:rPr>
                <w:sz w:val="28"/>
                <w:cs/>
              </w:rPr>
            </w:pPr>
          </w:p>
        </w:tc>
      </w:tr>
    </w:tbl>
    <w:p w:rsidR="00C6413B" w:rsidRDefault="00C6413B"/>
    <w:p w:rsidR="00C6413B" w:rsidRDefault="00C6413B"/>
    <w:p w:rsidR="00D54C05" w:rsidRDefault="00D54C05"/>
    <w:p w:rsidR="00D54C05" w:rsidRDefault="00D54C05"/>
    <w:p w:rsidR="00D54C05" w:rsidRDefault="00D54C05"/>
    <w:p w:rsidR="00D54C05" w:rsidRDefault="00D54C05"/>
    <w:p w:rsidR="00D54C05" w:rsidRDefault="00D54C05"/>
    <w:p w:rsidR="00D54C05" w:rsidRDefault="00D54C05"/>
    <w:p w:rsidR="00D54C05" w:rsidRDefault="00D54C05"/>
    <w:p w:rsidR="00D54C05" w:rsidRDefault="00D54C05"/>
    <w:p w:rsidR="00D54C05" w:rsidRDefault="00D54C05"/>
    <w:p w:rsidR="00D54C05" w:rsidRDefault="00D54C05"/>
    <w:p w:rsidR="00D54C05" w:rsidRDefault="00D54C05"/>
    <w:p w:rsidR="00D54C05" w:rsidRDefault="00D54C05"/>
    <w:p w:rsidR="00D54C05" w:rsidRPr="0048300B" w:rsidRDefault="00D54C05" w:rsidP="00D54C05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48300B">
        <w:rPr>
          <w:rFonts w:ascii="TH SarabunPSK" w:eastAsia="Calibri" w:hAnsi="TH SarabunPSK" w:cs="TH SarabunPSK" w:hint="cs"/>
          <w:sz w:val="32"/>
          <w:szCs w:val="32"/>
          <w:cs/>
        </w:rPr>
        <w:lastRenderedPageBreak/>
        <w:t xml:space="preserve">ก. </w:t>
      </w:r>
      <w:r w:rsidRPr="0048300B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48300B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48300B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D54C05" w:rsidRPr="0048300B" w:rsidRDefault="00D54C05" w:rsidP="00D54C05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48300B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48300B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48300B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D54C05" w:rsidRPr="0048300B" w:rsidRDefault="00D54C05" w:rsidP="00D54C05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48300B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8300B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48300B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48300B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D54C05" w:rsidRPr="0048300B" w:rsidRDefault="00D54C05" w:rsidP="00D54C05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48300B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๑.๒ แผนงานบริหารงานทั่วไป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D54C05" w:rsidRPr="005741A0" w:rsidTr="008C0F1A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D54C05" w:rsidRPr="005741A0" w:rsidRDefault="00D54C05" w:rsidP="008C0F1A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D54C05" w:rsidRPr="005741A0" w:rsidRDefault="00D54C05" w:rsidP="008C0F1A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D54C05" w:rsidRPr="005741A0" w:rsidRDefault="00D54C05" w:rsidP="008C0F1A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D54C05" w:rsidRPr="005741A0" w:rsidRDefault="00D54C05" w:rsidP="008C0F1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D54C05" w:rsidRPr="005741A0" w:rsidRDefault="00D54C05" w:rsidP="008C0F1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D54C05" w:rsidRPr="005741A0" w:rsidRDefault="00D54C05" w:rsidP="008C0F1A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D54C05" w:rsidRPr="005741A0" w:rsidRDefault="00D54C05" w:rsidP="008C0F1A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D54C05" w:rsidRPr="005741A0" w:rsidRDefault="00D54C05" w:rsidP="008C0F1A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D54C05" w:rsidRPr="005741A0" w:rsidRDefault="00D54C05" w:rsidP="008C0F1A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D54C05" w:rsidRPr="005741A0" w:rsidRDefault="00D54C05" w:rsidP="008C0F1A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D54C05" w:rsidRPr="005741A0" w:rsidRDefault="00D54C05" w:rsidP="008C0F1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D54C05" w:rsidRPr="005741A0" w:rsidRDefault="00D54C05" w:rsidP="008C0F1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D54C05" w:rsidRPr="005741A0" w:rsidTr="008C0F1A">
        <w:trPr>
          <w:cantSplit/>
          <w:jc w:val="center"/>
        </w:trPr>
        <w:tc>
          <w:tcPr>
            <w:tcW w:w="637" w:type="dxa"/>
            <w:vMerge/>
          </w:tcPr>
          <w:p w:rsidR="00D54C05" w:rsidRPr="005741A0" w:rsidRDefault="00D54C05" w:rsidP="008C0F1A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D54C05" w:rsidRPr="005741A0" w:rsidRDefault="00D54C05" w:rsidP="008C0F1A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D54C05" w:rsidRPr="005741A0" w:rsidRDefault="00D54C05" w:rsidP="008C0F1A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D54C05" w:rsidRPr="005741A0" w:rsidRDefault="00D54C05" w:rsidP="008C0F1A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D54C05" w:rsidRPr="005741A0" w:rsidRDefault="00D54C05" w:rsidP="008C0F1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D54C05" w:rsidRPr="005741A0" w:rsidRDefault="00D54C05" w:rsidP="008C0F1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D54C05" w:rsidRPr="005741A0" w:rsidRDefault="00D54C05" w:rsidP="008C0F1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D54C05" w:rsidRPr="005741A0" w:rsidRDefault="00D54C05" w:rsidP="008C0F1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D54C05" w:rsidRPr="005741A0" w:rsidRDefault="00D54C05" w:rsidP="008C0F1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D54C05" w:rsidRPr="005741A0" w:rsidRDefault="00D54C05" w:rsidP="008C0F1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D54C05" w:rsidRPr="005741A0" w:rsidRDefault="00D54C05" w:rsidP="008C0F1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D54C05" w:rsidRPr="005741A0" w:rsidRDefault="00D54C05" w:rsidP="008C0F1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D54C05" w:rsidRPr="005741A0" w:rsidRDefault="00D54C05" w:rsidP="008C0F1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D54C05" w:rsidRPr="005741A0" w:rsidRDefault="00D54C05" w:rsidP="008C0F1A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D54C05" w:rsidRPr="005741A0" w:rsidRDefault="00D54C05" w:rsidP="008C0F1A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D54C05" w:rsidRPr="005741A0" w:rsidRDefault="00D54C05" w:rsidP="008C0F1A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D54C05" w:rsidRPr="005741A0" w:rsidRDefault="00D54C05" w:rsidP="008C0F1A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D54C05" w:rsidRPr="005741A0" w:rsidTr="008C0F1A">
        <w:trPr>
          <w:jc w:val="center"/>
        </w:trPr>
        <w:tc>
          <w:tcPr>
            <w:tcW w:w="637" w:type="dxa"/>
            <w:shd w:val="clear" w:color="auto" w:fill="auto"/>
          </w:tcPr>
          <w:p w:rsidR="00D54C05" w:rsidRPr="005741A0" w:rsidRDefault="00D54C05" w:rsidP="008C0F1A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๑</w:t>
            </w:r>
          </w:p>
        </w:tc>
        <w:tc>
          <w:tcPr>
            <w:tcW w:w="2127" w:type="dxa"/>
            <w:shd w:val="clear" w:color="auto" w:fill="auto"/>
          </w:tcPr>
          <w:p w:rsidR="00D54C05" w:rsidRPr="005741A0" w:rsidRDefault="00D54C05" w:rsidP="008C0F1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ขยายเขตไฟฟ้าบ้านวังอ้อยหนู หมู่ ๑๐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D54C05" w:rsidRPr="0096498F" w:rsidRDefault="00D54C05" w:rsidP="008C0F1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 เพื่อประชาชนมีไฟฟ้าใช้  </w:t>
            </w:r>
          </w:p>
        </w:tc>
        <w:tc>
          <w:tcPr>
            <w:tcW w:w="3260" w:type="dxa"/>
            <w:shd w:val="clear" w:color="auto" w:fill="auto"/>
          </w:tcPr>
          <w:p w:rsidR="00D54C05" w:rsidRDefault="00D54C05" w:rsidP="008C0F1A">
            <w:pPr>
              <w:outlineLvl w:val="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  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>ขยายเขตไฟฟ้า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บ้าน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วังอ้อยหนู หมู่ ๑๐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>และรวมค่าการไฟฟ้าเรียกเก็บค่าสำรวจและออกแบบ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D54C05" w:rsidRPr="0096498F" w:rsidRDefault="00D54C05" w:rsidP="008C0F1A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-  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>อุดหนุนการไฟฟ้าส่วนภูมิภาคอำเภอ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สว่างแดนดิน</w:t>
            </w:r>
          </w:p>
        </w:tc>
        <w:tc>
          <w:tcPr>
            <w:tcW w:w="1134" w:type="dxa"/>
            <w:shd w:val="clear" w:color="auto" w:fill="auto"/>
          </w:tcPr>
          <w:p w:rsidR="00D54C05" w:rsidRPr="0096498F" w:rsidRDefault="005C7C03" w:rsidP="008C0F1A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54C05" w:rsidRPr="0096498F" w:rsidRDefault="005C7C03" w:rsidP="008C0F1A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54C05" w:rsidRPr="0096498F" w:rsidRDefault="00D54C05" w:rsidP="008C0F1A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D54C05" w:rsidRPr="0096498F" w:rsidRDefault="00D54C05" w:rsidP="008C0F1A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D54C05" w:rsidRPr="0096498F" w:rsidRDefault="00D54C05" w:rsidP="008C0F1A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D54C05" w:rsidRPr="0096498F" w:rsidRDefault="00D54C05" w:rsidP="008C0F1A">
            <w:pPr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มี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ไฟฟ้า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เพิ่มขึ้นหมู่บ้านละ ๑ แห่ง </w:t>
            </w:r>
          </w:p>
        </w:tc>
        <w:tc>
          <w:tcPr>
            <w:tcW w:w="1457" w:type="dxa"/>
            <w:shd w:val="clear" w:color="auto" w:fill="auto"/>
          </w:tcPr>
          <w:p w:rsidR="00D54C05" w:rsidRPr="0096498F" w:rsidRDefault="00D54C05" w:rsidP="008C0F1A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ประชาชนตำบล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ทุ่งแก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1134" w:type="dxa"/>
            <w:shd w:val="clear" w:color="auto" w:fill="auto"/>
          </w:tcPr>
          <w:p w:rsidR="00D54C05" w:rsidRPr="0096498F" w:rsidRDefault="00D54C05" w:rsidP="008C0F1A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  <w:tr w:rsidR="00C814D0" w:rsidRPr="005741A0" w:rsidTr="008C0F1A">
        <w:trPr>
          <w:jc w:val="center"/>
        </w:trPr>
        <w:tc>
          <w:tcPr>
            <w:tcW w:w="637" w:type="dxa"/>
            <w:shd w:val="clear" w:color="auto" w:fill="auto"/>
          </w:tcPr>
          <w:p w:rsidR="00C814D0" w:rsidRPr="005741A0" w:rsidRDefault="00C814D0" w:rsidP="008C0F1A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C814D0" w:rsidRDefault="00C814D0" w:rsidP="00C814D0">
            <w:pPr>
              <w:rPr>
                <w:rFonts w:ascii="TH SarabunIT๙" w:eastAsia="Calibri" w:hAnsi="TH SarabunIT๙" w:cs="TH SarabunIT๙" w:hint="cs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โครงการติดตั้งไฟฟ้าส่องสว่างตามสี่แยกรอบหมู่บ้าน บ้าน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วังอ้อยหนู </w:t>
            </w:r>
          </w:p>
          <w:p w:rsidR="00C814D0" w:rsidRPr="005741A0" w:rsidRDefault="00C814D0" w:rsidP="00C814D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ม.๑๐</w:t>
            </w:r>
          </w:p>
        </w:tc>
        <w:tc>
          <w:tcPr>
            <w:tcW w:w="1701" w:type="dxa"/>
            <w:shd w:val="clear" w:color="auto" w:fill="auto"/>
          </w:tcPr>
          <w:p w:rsidR="00C814D0" w:rsidRPr="0096498F" w:rsidRDefault="00C814D0" w:rsidP="008C0F1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เพื่อประชาชนมีไฟฟ้าใช้  </w:t>
            </w:r>
          </w:p>
        </w:tc>
        <w:tc>
          <w:tcPr>
            <w:tcW w:w="3260" w:type="dxa"/>
            <w:shd w:val="clear" w:color="auto" w:fill="auto"/>
          </w:tcPr>
          <w:p w:rsidR="00C814D0" w:rsidRDefault="00C814D0" w:rsidP="008C0F1A">
            <w:pPr>
              <w:outlineLvl w:val="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ติดตั้งไฟฟ้าส่องสว่างภายใน</w:t>
            </w:r>
          </w:p>
          <w:p w:rsidR="00C814D0" w:rsidRDefault="00C814D0" w:rsidP="00C814D0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บ้าน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วังอ้อยหนู ม.๑๐</w:t>
            </w:r>
          </w:p>
        </w:tc>
        <w:tc>
          <w:tcPr>
            <w:tcW w:w="1134" w:type="dxa"/>
            <w:shd w:val="clear" w:color="auto" w:fill="auto"/>
          </w:tcPr>
          <w:p w:rsidR="00C814D0" w:rsidRPr="0096498F" w:rsidRDefault="005C7C03" w:rsidP="008C0F1A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814D0" w:rsidRPr="0096498F" w:rsidRDefault="005C7C03" w:rsidP="008C0F1A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bookmarkStart w:id="0" w:name="_GoBack"/>
            <w:bookmarkEnd w:id="0"/>
          </w:p>
        </w:tc>
        <w:tc>
          <w:tcPr>
            <w:tcW w:w="851" w:type="dxa"/>
            <w:shd w:val="clear" w:color="auto" w:fill="auto"/>
          </w:tcPr>
          <w:p w:rsidR="00C814D0" w:rsidRPr="0096498F" w:rsidRDefault="00C814D0" w:rsidP="008C0F1A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C814D0" w:rsidRPr="0096498F" w:rsidRDefault="00C814D0" w:rsidP="008C0F1A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C814D0" w:rsidRPr="0096498F" w:rsidRDefault="00C814D0" w:rsidP="008C0F1A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C814D0" w:rsidRPr="0096498F" w:rsidRDefault="00C814D0" w:rsidP="008C0F1A">
            <w:pPr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มี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ไฟฟ้า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เพิ่มขึ้น </w:t>
            </w:r>
          </w:p>
        </w:tc>
        <w:tc>
          <w:tcPr>
            <w:tcW w:w="1457" w:type="dxa"/>
            <w:shd w:val="clear" w:color="auto" w:fill="auto"/>
          </w:tcPr>
          <w:p w:rsidR="00C814D0" w:rsidRPr="0096498F" w:rsidRDefault="00C814D0" w:rsidP="008C0F1A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ประชาชนตำบล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ทุ่งแก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1134" w:type="dxa"/>
            <w:shd w:val="clear" w:color="auto" w:fill="auto"/>
          </w:tcPr>
          <w:p w:rsidR="00C814D0" w:rsidRPr="0096498F" w:rsidRDefault="00C814D0" w:rsidP="008C0F1A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D54C05" w:rsidRDefault="00D54C05"/>
    <w:sectPr w:rsidR="00D54C05" w:rsidSect="0093099B">
      <w:headerReference w:type="default" r:id="rId9"/>
      <w:footerReference w:type="default" r:id="rId10"/>
      <w:pgSz w:w="16838" w:h="11906" w:orient="landscape" w:code="9"/>
      <w:pgMar w:top="1134" w:right="567" w:bottom="567" w:left="567" w:header="1134" w:footer="283" w:gutter="0"/>
      <w:pgNumType w:start="98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623" w:rsidRDefault="00052623" w:rsidP="00541C89">
      <w:r>
        <w:separator/>
      </w:r>
    </w:p>
  </w:endnote>
  <w:endnote w:type="continuationSeparator" w:id="0">
    <w:p w:rsidR="00052623" w:rsidRDefault="00052623" w:rsidP="00541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IT๙" w:eastAsiaTheme="majorEastAsia" w:hAnsi="TH SarabunIT๙" w:cs="TH SarabunIT๙"/>
        <w:sz w:val="32"/>
        <w:cs/>
        <w:lang w:val="th-TH"/>
      </w:rPr>
      <w:id w:val="-1423170831"/>
      <w:docPartObj>
        <w:docPartGallery w:val="Page Numbers (Bottom of Page)"/>
        <w:docPartUnique/>
      </w:docPartObj>
    </w:sdtPr>
    <w:sdtEndPr/>
    <w:sdtContent>
      <w:p w:rsidR="00B41EB6" w:rsidRPr="00D370C8" w:rsidRDefault="00B41EB6">
        <w:pPr>
          <w:pStyle w:val="aa"/>
          <w:jc w:val="center"/>
          <w:rPr>
            <w:rFonts w:ascii="TH SarabunIT๙" w:eastAsiaTheme="majorEastAsia" w:hAnsi="TH SarabunIT๙" w:cs="TH SarabunIT๙"/>
            <w:sz w:val="32"/>
          </w:rPr>
        </w:pPr>
        <w:r w:rsidRPr="00D370C8">
          <w:rPr>
            <w:rFonts w:ascii="TH SarabunIT๙" w:eastAsiaTheme="majorEastAsia" w:hAnsi="TH SarabunIT๙" w:cs="TH SarabunIT๙"/>
            <w:sz w:val="32"/>
            <w:cs/>
            <w:lang w:val="th-TH"/>
          </w:rPr>
          <w:t xml:space="preserve">~ </w:t>
        </w:r>
        <w:r w:rsidRPr="00D370C8">
          <w:rPr>
            <w:rFonts w:ascii="TH SarabunIT๙" w:eastAsiaTheme="minorEastAsia" w:hAnsi="TH SarabunIT๙" w:cs="TH SarabunIT๙"/>
            <w:sz w:val="32"/>
          </w:rPr>
          <w:fldChar w:fldCharType="begin"/>
        </w:r>
        <w:r w:rsidRPr="00D370C8">
          <w:rPr>
            <w:rFonts w:ascii="TH SarabunIT๙" w:hAnsi="TH SarabunIT๙" w:cs="TH SarabunIT๙"/>
            <w:sz w:val="32"/>
          </w:rPr>
          <w:instrText>PAGE    \* MERGEFORMAT</w:instrText>
        </w:r>
        <w:r w:rsidRPr="00D370C8">
          <w:rPr>
            <w:rFonts w:ascii="TH SarabunIT๙" w:eastAsiaTheme="minorEastAsia" w:hAnsi="TH SarabunIT๙" w:cs="TH SarabunIT๙"/>
            <w:sz w:val="32"/>
          </w:rPr>
          <w:fldChar w:fldCharType="separate"/>
        </w:r>
        <w:r w:rsidR="005C7C03" w:rsidRPr="005C7C03">
          <w:rPr>
            <w:rFonts w:ascii="TH SarabunIT๙" w:eastAsiaTheme="majorEastAsia" w:hAnsi="TH SarabunIT๙" w:cs="TH SarabunIT๙"/>
            <w:noProof/>
            <w:sz w:val="32"/>
            <w:lang w:val="th-TH"/>
          </w:rPr>
          <w:t>103</w:t>
        </w:r>
        <w:r w:rsidRPr="00D370C8">
          <w:rPr>
            <w:rFonts w:ascii="TH SarabunIT๙" w:eastAsiaTheme="majorEastAsia" w:hAnsi="TH SarabunIT๙" w:cs="TH SarabunIT๙"/>
            <w:sz w:val="32"/>
          </w:rPr>
          <w:fldChar w:fldCharType="end"/>
        </w:r>
        <w:r w:rsidRPr="00D370C8">
          <w:rPr>
            <w:rFonts w:ascii="TH SarabunIT๙" w:eastAsiaTheme="majorEastAsia" w:hAnsi="TH SarabunIT๙" w:cs="TH SarabunIT๙"/>
            <w:sz w:val="32"/>
            <w:cs/>
            <w:lang w:val="th-TH"/>
          </w:rPr>
          <w:t xml:space="preserve"> ~</w:t>
        </w:r>
      </w:p>
    </w:sdtContent>
  </w:sdt>
  <w:p w:rsidR="00B41EB6" w:rsidRDefault="00B41EB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623" w:rsidRDefault="00052623" w:rsidP="00541C89">
      <w:r>
        <w:separator/>
      </w:r>
    </w:p>
  </w:footnote>
  <w:footnote w:type="continuationSeparator" w:id="0">
    <w:p w:rsidR="00052623" w:rsidRDefault="00052623" w:rsidP="00541C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B6" w:rsidRPr="00FA15B9" w:rsidRDefault="00B41EB6" w:rsidP="0093099B">
    <w:pPr>
      <w:pStyle w:val="ac"/>
      <w:jc w:val="center"/>
      <w:rPr>
        <w:rFonts w:ascii="TH SarabunPSK" w:hAnsi="TH SarabunPSK" w:cs="TH SarabunPSK"/>
        <w:b/>
        <w:bCs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D30825E" wp14:editId="390618C1">
              <wp:simplePos x="0" y="0"/>
              <wp:positionH relativeFrom="column">
                <wp:posOffset>8993505</wp:posOffset>
              </wp:positionH>
              <wp:positionV relativeFrom="paragraph">
                <wp:posOffset>-5715</wp:posOffset>
              </wp:positionV>
              <wp:extent cx="825500" cy="334010"/>
              <wp:effectExtent l="11430" t="13335" r="10795" b="8890"/>
              <wp:wrapNone/>
              <wp:docPr id="1" name="กล่องข้อความ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5500" cy="3340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41EB6" w:rsidRPr="00FA15B9" w:rsidRDefault="00B41EB6" w:rsidP="0093099B">
                          <w:pPr>
                            <w:jc w:val="center"/>
                            <w:rPr>
                              <w:rFonts w:ascii="TH SarabunPSK" w:hAnsi="TH SarabunPSK" w:cs="TH SarabunPSK"/>
                              <w:b/>
                              <w:bCs/>
                              <w:cs/>
                            </w:rPr>
                          </w:pPr>
                          <w:r w:rsidRPr="00FA15B9">
                            <w:rPr>
                              <w:rFonts w:ascii="TH SarabunPSK" w:hAnsi="TH SarabunPSK" w:cs="TH SarabunPSK"/>
                              <w:b/>
                              <w:bCs/>
                              <w:cs/>
                            </w:rPr>
                            <w:t>แบบ ผ. ๐๒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กล่องข้อความ 2" o:spid="_x0000_s1026" type="#_x0000_t202" style="position:absolute;left:0;text-align:left;margin-left:708.15pt;margin-top:-.45pt;width:65pt;height:26.3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">
              <v:textbox style="mso-fit-shape-to-text:t">
                <w:txbxContent>
                  <w:p w:rsidR="00DE157E" w:rsidRPr="00FA15B9" w:rsidRDefault="00DE157E" w:rsidP="0093099B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</w:pPr>
                    <w:r w:rsidRPr="00FA15B9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แบบ ผ. ๐๒</w:t>
                    </w:r>
                  </w:p>
                </w:txbxContent>
              </v:textbox>
            </v:shape>
          </w:pict>
        </mc:Fallback>
      </mc:AlternateContent>
    </w:r>
    <w:r w:rsidRPr="00FA15B9">
      <w:rPr>
        <w:rFonts w:ascii="TH SarabunPSK" w:hAnsi="TH SarabunPSK" w:cs="TH SarabunPSK"/>
        <w:b/>
        <w:bCs/>
        <w:cs/>
      </w:rPr>
      <w:t>รายละเอียดโครงการพัฒนา</w:t>
    </w:r>
  </w:p>
  <w:p w:rsidR="00B41EB6" w:rsidRPr="00FA15B9" w:rsidRDefault="00B41EB6" w:rsidP="0093099B">
    <w:pPr>
      <w:pStyle w:val="ac"/>
      <w:jc w:val="center"/>
      <w:rPr>
        <w:rFonts w:ascii="TH SarabunPSK" w:hAnsi="TH SarabunPSK" w:cs="TH SarabunPSK"/>
        <w:b/>
        <w:bCs/>
      </w:rPr>
    </w:pPr>
    <w:r w:rsidRPr="00FA15B9">
      <w:rPr>
        <w:rFonts w:ascii="TH SarabunPSK" w:hAnsi="TH SarabunPSK" w:cs="TH SarabunPSK"/>
        <w:b/>
        <w:bCs/>
        <w:cs/>
      </w:rPr>
      <w:t>แผนพัฒนาท้องถิ่น (พ.ศ. ๒๕๖๑ – ๒๕๖</w:t>
    </w:r>
    <w:r>
      <w:rPr>
        <w:rFonts w:ascii="TH SarabunPSK" w:hAnsi="TH SarabunPSK" w:cs="TH SarabunPSK" w:hint="cs"/>
        <w:b/>
        <w:bCs/>
        <w:cs/>
      </w:rPr>
      <w:t>๕</w:t>
    </w:r>
    <w:r w:rsidRPr="00FA15B9">
      <w:rPr>
        <w:rFonts w:ascii="TH SarabunPSK" w:hAnsi="TH SarabunPSK" w:cs="TH SarabunPSK"/>
        <w:b/>
        <w:bCs/>
        <w:cs/>
      </w:rPr>
      <w:t>)</w:t>
    </w:r>
  </w:p>
  <w:p w:rsidR="00B41EB6" w:rsidRDefault="00B41EB6" w:rsidP="000929BF">
    <w:pPr>
      <w:pStyle w:val="ac"/>
      <w:jc w:val="center"/>
    </w:pPr>
    <w:r w:rsidRPr="00FA15B9">
      <w:rPr>
        <w:rFonts w:ascii="TH SarabunPSK" w:hAnsi="TH SarabunPSK" w:cs="TH SarabunPSK"/>
        <w:b/>
        <w:bCs/>
        <w:cs/>
      </w:rPr>
      <w:t>องค์การบริหารส่วนตำบล</w:t>
    </w:r>
    <w:r>
      <w:rPr>
        <w:rFonts w:ascii="TH SarabunPSK" w:hAnsi="TH SarabunPSK" w:cs="TH SarabunPSK" w:hint="cs"/>
        <w:b/>
        <w:bCs/>
        <w:cs/>
      </w:rPr>
      <w:t xml:space="preserve">ทุ่งแก   </w:t>
    </w:r>
    <w:r w:rsidRPr="00FA15B9">
      <w:rPr>
        <w:rFonts w:ascii="TH SarabunPSK" w:hAnsi="TH SarabunPSK" w:cs="TH SarabunPSK"/>
        <w:b/>
        <w:bCs/>
        <w:cs/>
      </w:rPr>
      <w:t>อำเภอ</w:t>
    </w:r>
    <w:r>
      <w:rPr>
        <w:rFonts w:ascii="TH SarabunPSK" w:hAnsi="TH SarabunPSK" w:cs="TH SarabunPSK" w:hint="cs"/>
        <w:b/>
        <w:bCs/>
        <w:cs/>
      </w:rPr>
      <w:t>เจริญศิลป์</w:t>
    </w:r>
    <w:r w:rsidRPr="00FA15B9">
      <w:rPr>
        <w:rFonts w:ascii="TH SarabunPSK" w:hAnsi="TH SarabunPSK" w:cs="TH SarabunPSK"/>
        <w:b/>
        <w:bCs/>
        <w:cs/>
      </w:rPr>
      <w:t xml:space="preserve">  จังหวัด</w:t>
    </w:r>
    <w:r>
      <w:rPr>
        <w:rFonts w:ascii="TH SarabunPSK" w:hAnsi="TH SarabunPSK" w:cs="TH SarabunPSK" w:hint="cs"/>
        <w:b/>
        <w:bCs/>
        <w:cs/>
      </w:rPr>
      <w:t>สกลนคร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A50F0"/>
    <w:multiLevelType w:val="hybridMultilevel"/>
    <w:tmpl w:val="B290C85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0172D"/>
    <w:multiLevelType w:val="hybridMultilevel"/>
    <w:tmpl w:val="D988E644"/>
    <w:lvl w:ilvl="0" w:tplc="A29E10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755F31"/>
    <w:multiLevelType w:val="hybridMultilevel"/>
    <w:tmpl w:val="CEC01EA0"/>
    <w:lvl w:ilvl="0" w:tplc="540CB5BA">
      <w:start w:val="1"/>
      <w:numFmt w:val="decimal"/>
      <w:lvlText w:val="%1."/>
      <w:lvlJc w:val="left"/>
      <w:pPr>
        <w:ind w:left="735" w:hanging="360"/>
      </w:pPr>
      <w:rPr>
        <w:rFonts w:ascii="EucrosiaUPC" w:eastAsia="Calibri" w:hAnsi="EucrosiaUPC" w:cs="EucrosiaUPC"/>
        <w:i w:val="0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08721F4A"/>
    <w:multiLevelType w:val="hybridMultilevel"/>
    <w:tmpl w:val="1BF8624E"/>
    <w:lvl w:ilvl="0" w:tplc="A54869E6">
      <w:start w:val="1"/>
      <w:numFmt w:val="decimal"/>
      <w:lvlText w:val="%1.)"/>
      <w:lvlJc w:val="left"/>
      <w:pPr>
        <w:tabs>
          <w:tab w:val="num" w:pos="1410"/>
        </w:tabs>
        <w:ind w:left="141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4">
    <w:nsid w:val="0C344CD1"/>
    <w:multiLevelType w:val="hybridMultilevel"/>
    <w:tmpl w:val="F092AF70"/>
    <w:lvl w:ilvl="0" w:tplc="116E15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46929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B15A7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6C9ADD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60646B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63441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442B8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2BCE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EF21E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>
    <w:nsid w:val="0DC915A1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6">
    <w:nsid w:val="10AB1CA5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7">
    <w:nsid w:val="13391C0F"/>
    <w:multiLevelType w:val="hybridMultilevel"/>
    <w:tmpl w:val="AAA866D2"/>
    <w:lvl w:ilvl="0" w:tplc="E906262C">
      <w:start w:val="1"/>
      <w:numFmt w:val="decimal"/>
      <w:lvlText w:val="%1)"/>
      <w:lvlJc w:val="left"/>
      <w:pPr>
        <w:ind w:left="1560" w:hanging="360"/>
      </w:pPr>
      <w:rPr>
        <w:rFonts w:ascii="TH SarabunPSK" w:eastAsia="SimSu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>
    <w:nsid w:val="13C362E9"/>
    <w:multiLevelType w:val="hybridMultilevel"/>
    <w:tmpl w:val="94064116"/>
    <w:lvl w:ilvl="0" w:tplc="5DF4E674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9D61AF"/>
    <w:multiLevelType w:val="hybridMultilevel"/>
    <w:tmpl w:val="5B24F610"/>
    <w:lvl w:ilvl="0" w:tplc="84589600">
      <w:start w:val="1"/>
      <w:numFmt w:val="decimal"/>
      <w:lvlText w:val="%1.)"/>
      <w:lvlJc w:val="left"/>
      <w:pPr>
        <w:tabs>
          <w:tab w:val="num" w:pos="1440"/>
        </w:tabs>
        <w:ind w:left="144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5387D5C"/>
    <w:multiLevelType w:val="hybridMultilevel"/>
    <w:tmpl w:val="A09C1A18"/>
    <w:lvl w:ilvl="0" w:tplc="66EE527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C7A20E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6EB44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C7E3B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D54AF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E79CD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7C650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BEDEBE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6740B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1">
    <w:nsid w:val="29E27351"/>
    <w:multiLevelType w:val="singleLevel"/>
    <w:tmpl w:val="6704A20E"/>
    <w:lvl w:ilvl="0">
      <w:start w:val="1"/>
      <w:numFmt w:val="thaiLetters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12">
    <w:nsid w:val="2A8D1211"/>
    <w:multiLevelType w:val="multilevel"/>
    <w:tmpl w:val="7ED2E608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B0F06D9"/>
    <w:multiLevelType w:val="hybridMultilevel"/>
    <w:tmpl w:val="84868F16"/>
    <w:lvl w:ilvl="0" w:tplc="A39642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AA48006">
      <w:numFmt w:val="none"/>
      <w:lvlText w:val=""/>
      <w:lvlJc w:val="left"/>
      <w:pPr>
        <w:tabs>
          <w:tab w:val="num" w:pos="360"/>
        </w:tabs>
      </w:pPr>
    </w:lvl>
    <w:lvl w:ilvl="2" w:tplc="D0A60390">
      <w:numFmt w:val="none"/>
      <w:lvlText w:val=""/>
      <w:lvlJc w:val="left"/>
      <w:pPr>
        <w:tabs>
          <w:tab w:val="num" w:pos="360"/>
        </w:tabs>
      </w:pPr>
    </w:lvl>
    <w:lvl w:ilvl="3" w:tplc="280A6E22">
      <w:numFmt w:val="none"/>
      <w:lvlText w:val=""/>
      <w:lvlJc w:val="left"/>
      <w:pPr>
        <w:tabs>
          <w:tab w:val="num" w:pos="360"/>
        </w:tabs>
      </w:pPr>
    </w:lvl>
    <w:lvl w:ilvl="4" w:tplc="933042CE">
      <w:numFmt w:val="none"/>
      <w:lvlText w:val=""/>
      <w:lvlJc w:val="left"/>
      <w:pPr>
        <w:tabs>
          <w:tab w:val="num" w:pos="360"/>
        </w:tabs>
      </w:pPr>
    </w:lvl>
    <w:lvl w:ilvl="5" w:tplc="254E9870">
      <w:numFmt w:val="none"/>
      <w:lvlText w:val=""/>
      <w:lvlJc w:val="left"/>
      <w:pPr>
        <w:tabs>
          <w:tab w:val="num" w:pos="360"/>
        </w:tabs>
      </w:pPr>
    </w:lvl>
    <w:lvl w:ilvl="6" w:tplc="96C20D62">
      <w:numFmt w:val="none"/>
      <w:lvlText w:val=""/>
      <w:lvlJc w:val="left"/>
      <w:pPr>
        <w:tabs>
          <w:tab w:val="num" w:pos="360"/>
        </w:tabs>
      </w:pPr>
    </w:lvl>
    <w:lvl w:ilvl="7" w:tplc="B34E369C">
      <w:numFmt w:val="none"/>
      <w:lvlText w:val=""/>
      <w:lvlJc w:val="left"/>
      <w:pPr>
        <w:tabs>
          <w:tab w:val="num" w:pos="360"/>
        </w:tabs>
      </w:pPr>
    </w:lvl>
    <w:lvl w:ilvl="8" w:tplc="6608CA0E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2BEA6BF3"/>
    <w:multiLevelType w:val="hybridMultilevel"/>
    <w:tmpl w:val="A118A19C"/>
    <w:lvl w:ilvl="0" w:tplc="D012D994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2D59762A"/>
    <w:multiLevelType w:val="hybridMultilevel"/>
    <w:tmpl w:val="CE38CBC6"/>
    <w:lvl w:ilvl="0" w:tplc="83F25CB4">
      <w:start w:val="2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674A0BB4">
      <w:start w:val="3"/>
      <w:numFmt w:val="decimal"/>
      <w:lvlText w:val="%2)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6">
    <w:nsid w:val="2DD16589"/>
    <w:multiLevelType w:val="hybridMultilevel"/>
    <w:tmpl w:val="6D34D932"/>
    <w:lvl w:ilvl="0" w:tplc="422039C4">
      <w:start w:val="3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">
    <w:nsid w:val="30475DCF"/>
    <w:multiLevelType w:val="hybridMultilevel"/>
    <w:tmpl w:val="316A16A6"/>
    <w:lvl w:ilvl="0" w:tplc="CAA81A52">
      <w:start w:val="1"/>
      <w:numFmt w:val="decimal"/>
      <w:lvlText w:val="%1)"/>
      <w:lvlJc w:val="left"/>
      <w:pPr>
        <w:tabs>
          <w:tab w:val="num" w:pos="1005"/>
        </w:tabs>
        <w:ind w:left="10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560D07"/>
    <w:multiLevelType w:val="multilevel"/>
    <w:tmpl w:val="8E60659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33BB5395"/>
    <w:multiLevelType w:val="multilevel"/>
    <w:tmpl w:val="B71EB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B2256A0"/>
    <w:multiLevelType w:val="hybridMultilevel"/>
    <w:tmpl w:val="1CC4042A"/>
    <w:lvl w:ilvl="0" w:tplc="282ECE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  <w:sz w:val="28"/>
      </w:rPr>
    </w:lvl>
    <w:lvl w:ilvl="1" w:tplc="300EED2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cs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96853C9"/>
    <w:multiLevelType w:val="hybridMultilevel"/>
    <w:tmpl w:val="34D2D548"/>
    <w:lvl w:ilvl="0" w:tplc="4718E204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2">
    <w:nsid w:val="4ABA0243"/>
    <w:multiLevelType w:val="hybridMultilevel"/>
    <w:tmpl w:val="95766D9E"/>
    <w:lvl w:ilvl="0" w:tplc="0D2A59E2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3">
    <w:nsid w:val="50993C82"/>
    <w:multiLevelType w:val="hybridMultilevel"/>
    <w:tmpl w:val="A28AFC1E"/>
    <w:lvl w:ilvl="0" w:tplc="95B49BF6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A140790"/>
    <w:multiLevelType w:val="hybridMultilevel"/>
    <w:tmpl w:val="0748C012"/>
    <w:lvl w:ilvl="0" w:tplc="005E96D6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5">
    <w:nsid w:val="5CD17C9C"/>
    <w:multiLevelType w:val="hybridMultilevel"/>
    <w:tmpl w:val="058E94DE"/>
    <w:lvl w:ilvl="0" w:tplc="B52CF55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6">
    <w:nsid w:val="5D083845"/>
    <w:multiLevelType w:val="multilevel"/>
    <w:tmpl w:val="10E43D64"/>
    <w:lvl w:ilvl="0">
      <w:start w:val="1"/>
      <w:numFmt w:val="decimal"/>
      <w:lvlText w:val="%1."/>
      <w:lvlJc w:val="left"/>
      <w:pPr>
        <w:ind w:left="735" w:hanging="360"/>
      </w:pPr>
      <w:rPr>
        <w:rFonts w:ascii="EucrosiaUPC" w:eastAsia="Calibri" w:hAnsi="EucrosiaUPC" w:cs="EucrosiaUPC"/>
        <w:i w:val="0"/>
      </w:rPr>
    </w:lvl>
    <w:lvl w:ilvl="1">
      <w:start w:val="2"/>
      <w:numFmt w:val="decimal"/>
      <w:isLgl/>
      <w:lvlText w:val="%1.%2"/>
      <w:lvlJc w:val="left"/>
      <w:pPr>
        <w:ind w:left="1095" w:hanging="72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95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45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55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815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2175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2175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535" w:hanging="2160"/>
      </w:pPr>
      <w:rPr>
        <w:rFonts w:hint="default"/>
        <w:sz w:val="28"/>
      </w:rPr>
    </w:lvl>
  </w:abstractNum>
  <w:abstractNum w:abstractNumId="27">
    <w:nsid w:val="620A7189"/>
    <w:multiLevelType w:val="hybridMultilevel"/>
    <w:tmpl w:val="AFB66984"/>
    <w:lvl w:ilvl="0" w:tplc="77DEEDCE">
      <w:start w:val="1"/>
      <w:numFmt w:val="decimal"/>
      <w:lvlText w:val="%1.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62AE0BA3"/>
    <w:multiLevelType w:val="hybridMultilevel"/>
    <w:tmpl w:val="ED7C4AC4"/>
    <w:lvl w:ilvl="0" w:tplc="D90E8940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9">
    <w:nsid w:val="62BB5F39"/>
    <w:multiLevelType w:val="hybridMultilevel"/>
    <w:tmpl w:val="6CB036CE"/>
    <w:lvl w:ilvl="0" w:tplc="124ADF0C">
      <w:start w:val="1"/>
      <w:numFmt w:val="decimal"/>
      <w:lvlText w:val="%1."/>
      <w:lvlJc w:val="left"/>
      <w:pPr>
        <w:ind w:left="42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63824855"/>
    <w:multiLevelType w:val="hybridMultilevel"/>
    <w:tmpl w:val="EAB6E9FA"/>
    <w:lvl w:ilvl="0" w:tplc="3FE472FE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>
    <w:nsid w:val="63934639"/>
    <w:multiLevelType w:val="multilevel"/>
    <w:tmpl w:val="D87830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32">
    <w:nsid w:val="663A0BD8"/>
    <w:multiLevelType w:val="hybridMultilevel"/>
    <w:tmpl w:val="39D4E932"/>
    <w:lvl w:ilvl="0" w:tplc="CCA6B0A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0EF87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51037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BD0E54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F39E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6AE2E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714D7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74E4C2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968B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3">
    <w:nsid w:val="6D407C4D"/>
    <w:multiLevelType w:val="multilevel"/>
    <w:tmpl w:val="042203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4">
    <w:nsid w:val="6D6220CD"/>
    <w:multiLevelType w:val="multilevel"/>
    <w:tmpl w:val="E5AC74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71A22148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6">
    <w:nsid w:val="76823BC9"/>
    <w:multiLevelType w:val="hybridMultilevel"/>
    <w:tmpl w:val="8DA80BAE"/>
    <w:lvl w:ilvl="0" w:tplc="1D744F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B621C7"/>
    <w:multiLevelType w:val="singleLevel"/>
    <w:tmpl w:val="25DA891E"/>
    <w:lvl w:ilvl="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8">
    <w:nsid w:val="7CB90A8A"/>
    <w:multiLevelType w:val="hybridMultilevel"/>
    <w:tmpl w:val="2E9C9580"/>
    <w:lvl w:ilvl="0" w:tplc="C714D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ucrosiaUPC" w:eastAsia="Calibri" w:hAnsi="EucrosiaUPC" w:cs="EucrosiaUPC"/>
      </w:rPr>
    </w:lvl>
    <w:lvl w:ilvl="1" w:tplc="B4607F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D01A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3CDA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844B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E4C6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2A18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B41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345E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11"/>
  </w:num>
  <w:num w:numId="3">
    <w:abstractNumId w:val="13"/>
  </w:num>
  <w:num w:numId="4">
    <w:abstractNumId w:val="28"/>
  </w:num>
  <w:num w:numId="5">
    <w:abstractNumId w:val="20"/>
  </w:num>
  <w:num w:numId="6">
    <w:abstractNumId w:val="12"/>
  </w:num>
  <w:num w:numId="7">
    <w:abstractNumId w:val="25"/>
  </w:num>
  <w:num w:numId="8">
    <w:abstractNumId w:val="24"/>
  </w:num>
  <w:num w:numId="9">
    <w:abstractNumId w:val="19"/>
  </w:num>
  <w:num w:numId="1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27"/>
  </w:num>
  <w:num w:numId="12">
    <w:abstractNumId w:val="7"/>
  </w:num>
  <w:num w:numId="13">
    <w:abstractNumId w:val="15"/>
  </w:num>
  <w:num w:numId="14">
    <w:abstractNumId w:val="17"/>
  </w:num>
  <w:num w:numId="15">
    <w:abstractNumId w:val="21"/>
  </w:num>
  <w:num w:numId="16">
    <w:abstractNumId w:val="9"/>
  </w:num>
  <w:num w:numId="17">
    <w:abstractNumId w:val="3"/>
  </w:num>
  <w:num w:numId="18">
    <w:abstractNumId w:val="16"/>
  </w:num>
  <w:num w:numId="19">
    <w:abstractNumId w:val="30"/>
  </w:num>
  <w:num w:numId="20">
    <w:abstractNumId w:val="14"/>
  </w:num>
  <w:num w:numId="21">
    <w:abstractNumId w:val="23"/>
  </w:num>
  <w:num w:numId="22">
    <w:abstractNumId w:val="4"/>
  </w:num>
  <w:num w:numId="23">
    <w:abstractNumId w:val="32"/>
  </w:num>
  <w:num w:numId="24">
    <w:abstractNumId w:val="10"/>
  </w:num>
  <w:num w:numId="25">
    <w:abstractNumId w:val="38"/>
  </w:num>
  <w:num w:numId="26">
    <w:abstractNumId w:val="26"/>
  </w:num>
  <w:num w:numId="27">
    <w:abstractNumId w:val="22"/>
  </w:num>
  <w:num w:numId="28">
    <w:abstractNumId w:val="5"/>
  </w:num>
  <w:num w:numId="29">
    <w:abstractNumId w:val="29"/>
  </w:num>
  <w:num w:numId="30">
    <w:abstractNumId w:val="33"/>
  </w:num>
  <w:num w:numId="31">
    <w:abstractNumId w:val="2"/>
  </w:num>
  <w:num w:numId="32">
    <w:abstractNumId w:val="1"/>
  </w:num>
  <w:num w:numId="33">
    <w:abstractNumId w:val="6"/>
  </w:num>
  <w:num w:numId="34">
    <w:abstractNumId w:val="34"/>
  </w:num>
  <w:num w:numId="35">
    <w:abstractNumId w:val="18"/>
  </w:num>
  <w:num w:numId="36">
    <w:abstractNumId w:val="8"/>
  </w:num>
  <w:num w:numId="37">
    <w:abstractNumId w:val="0"/>
  </w:num>
  <w:num w:numId="38">
    <w:abstractNumId w:val="36"/>
  </w:num>
  <w:num w:numId="39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1">
    <w:abstractNumId w:val="35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60E"/>
    <w:rsid w:val="000005CD"/>
    <w:rsid w:val="00002F32"/>
    <w:rsid w:val="000039AB"/>
    <w:rsid w:val="000054AD"/>
    <w:rsid w:val="000139EE"/>
    <w:rsid w:val="0001525F"/>
    <w:rsid w:val="00016F42"/>
    <w:rsid w:val="00023927"/>
    <w:rsid w:val="0002563D"/>
    <w:rsid w:val="00031E1D"/>
    <w:rsid w:val="00033E16"/>
    <w:rsid w:val="000348CF"/>
    <w:rsid w:val="000354F4"/>
    <w:rsid w:val="00035717"/>
    <w:rsid w:val="000403E6"/>
    <w:rsid w:val="00045818"/>
    <w:rsid w:val="000466A0"/>
    <w:rsid w:val="0005055C"/>
    <w:rsid w:val="00052623"/>
    <w:rsid w:val="0006076A"/>
    <w:rsid w:val="000613E9"/>
    <w:rsid w:val="0006198A"/>
    <w:rsid w:val="00062401"/>
    <w:rsid w:val="00066D55"/>
    <w:rsid w:val="00070E66"/>
    <w:rsid w:val="0007163E"/>
    <w:rsid w:val="000761E4"/>
    <w:rsid w:val="0008204F"/>
    <w:rsid w:val="0008241F"/>
    <w:rsid w:val="000830E6"/>
    <w:rsid w:val="00083FB3"/>
    <w:rsid w:val="00084512"/>
    <w:rsid w:val="0008551F"/>
    <w:rsid w:val="00087564"/>
    <w:rsid w:val="000929BF"/>
    <w:rsid w:val="0009601E"/>
    <w:rsid w:val="000B15B2"/>
    <w:rsid w:val="000B172A"/>
    <w:rsid w:val="000B208C"/>
    <w:rsid w:val="000B27F8"/>
    <w:rsid w:val="000B642C"/>
    <w:rsid w:val="000C0DAE"/>
    <w:rsid w:val="000C1758"/>
    <w:rsid w:val="000C20EF"/>
    <w:rsid w:val="000C217B"/>
    <w:rsid w:val="000C2440"/>
    <w:rsid w:val="000D2D37"/>
    <w:rsid w:val="000D311F"/>
    <w:rsid w:val="000E3A19"/>
    <w:rsid w:val="000E5842"/>
    <w:rsid w:val="000E5B10"/>
    <w:rsid w:val="000F097B"/>
    <w:rsid w:val="000F2488"/>
    <w:rsid w:val="000F2952"/>
    <w:rsid w:val="000F2AD0"/>
    <w:rsid w:val="000F3449"/>
    <w:rsid w:val="000F3EB0"/>
    <w:rsid w:val="000F4923"/>
    <w:rsid w:val="000F49EC"/>
    <w:rsid w:val="000F53C3"/>
    <w:rsid w:val="00100AE8"/>
    <w:rsid w:val="0010268D"/>
    <w:rsid w:val="00104D1B"/>
    <w:rsid w:val="00105C5A"/>
    <w:rsid w:val="0010662F"/>
    <w:rsid w:val="001269A7"/>
    <w:rsid w:val="00126E31"/>
    <w:rsid w:val="00127ABF"/>
    <w:rsid w:val="00132C68"/>
    <w:rsid w:val="00135560"/>
    <w:rsid w:val="0013708B"/>
    <w:rsid w:val="00137927"/>
    <w:rsid w:val="00141A10"/>
    <w:rsid w:val="001455BA"/>
    <w:rsid w:val="00147B8F"/>
    <w:rsid w:val="00156A0D"/>
    <w:rsid w:val="00157A18"/>
    <w:rsid w:val="00161695"/>
    <w:rsid w:val="00161B6C"/>
    <w:rsid w:val="001643A7"/>
    <w:rsid w:val="00174E1F"/>
    <w:rsid w:val="00175114"/>
    <w:rsid w:val="00176EA0"/>
    <w:rsid w:val="00185272"/>
    <w:rsid w:val="00185CD6"/>
    <w:rsid w:val="00186A8D"/>
    <w:rsid w:val="001874B0"/>
    <w:rsid w:val="00187EA9"/>
    <w:rsid w:val="0019087A"/>
    <w:rsid w:val="0019635C"/>
    <w:rsid w:val="00197202"/>
    <w:rsid w:val="00197C46"/>
    <w:rsid w:val="001A1572"/>
    <w:rsid w:val="001A2701"/>
    <w:rsid w:val="001A5748"/>
    <w:rsid w:val="001A65A1"/>
    <w:rsid w:val="001A6907"/>
    <w:rsid w:val="001B0580"/>
    <w:rsid w:val="001B3728"/>
    <w:rsid w:val="001B4E02"/>
    <w:rsid w:val="001B59BE"/>
    <w:rsid w:val="001B6316"/>
    <w:rsid w:val="001C0181"/>
    <w:rsid w:val="001C4ED6"/>
    <w:rsid w:val="001C5E1E"/>
    <w:rsid w:val="001D12E5"/>
    <w:rsid w:val="001D416A"/>
    <w:rsid w:val="001D7D3B"/>
    <w:rsid w:val="001E0835"/>
    <w:rsid w:val="001E4F9C"/>
    <w:rsid w:val="001E53DD"/>
    <w:rsid w:val="0020574B"/>
    <w:rsid w:val="0020687E"/>
    <w:rsid w:val="0021082C"/>
    <w:rsid w:val="00216A39"/>
    <w:rsid w:val="00217665"/>
    <w:rsid w:val="00222E02"/>
    <w:rsid w:val="00223EE8"/>
    <w:rsid w:val="002370C2"/>
    <w:rsid w:val="00237421"/>
    <w:rsid w:val="0023799C"/>
    <w:rsid w:val="00241DFC"/>
    <w:rsid w:val="002426CE"/>
    <w:rsid w:val="0024694E"/>
    <w:rsid w:val="00251702"/>
    <w:rsid w:val="00255856"/>
    <w:rsid w:val="002574A5"/>
    <w:rsid w:val="00260615"/>
    <w:rsid w:val="00265303"/>
    <w:rsid w:val="002660D5"/>
    <w:rsid w:val="00266207"/>
    <w:rsid w:val="00273C5C"/>
    <w:rsid w:val="00275AA5"/>
    <w:rsid w:val="00281ADC"/>
    <w:rsid w:val="00283167"/>
    <w:rsid w:val="00286AC7"/>
    <w:rsid w:val="00286CF2"/>
    <w:rsid w:val="00287AD4"/>
    <w:rsid w:val="00291355"/>
    <w:rsid w:val="00291BAD"/>
    <w:rsid w:val="002928CE"/>
    <w:rsid w:val="00297CE9"/>
    <w:rsid w:val="002A5504"/>
    <w:rsid w:val="002A5C6A"/>
    <w:rsid w:val="002A6D8B"/>
    <w:rsid w:val="002A7ABF"/>
    <w:rsid w:val="002B19E9"/>
    <w:rsid w:val="002C08BB"/>
    <w:rsid w:val="002C1E60"/>
    <w:rsid w:val="002C35D1"/>
    <w:rsid w:val="002C5685"/>
    <w:rsid w:val="002C6855"/>
    <w:rsid w:val="002C69F1"/>
    <w:rsid w:val="002C6A75"/>
    <w:rsid w:val="002D3A00"/>
    <w:rsid w:val="002D51EF"/>
    <w:rsid w:val="002D68DF"/>
    <w:rsid w:val="002D6B42"/>
    <w:rsid w:val="002E0C74"/>
    <w:rsid w:val="002E1060"/>
    <w:rsid w:val="002E1CDD"/>
    <w:rsid w:val="002E334E"/>
    <w:rsid w:val="002E4651"/>
    <w:rsid w:val="002F0B63"/>
    <w:rsid w:val="002F36DF"/>
    <w:rsid w:val="00300996"/>
    <w:rsid w:val="00303DF3"/>
    <w:rsid w:val="00304364"/>
    <w:rsid w:val="00304C59"/>
    <w:rsid w:val="003060AD"/>
    <w:rsid w:val="003072A7"/>
    <w:rsid w:val="00314728"/>
    <w:rsid w:val="003170A5"/>
    <w:rsid w:val="00320EF1"/>
    <w:rsid w:val="00330D31"/>
    <w:rsid w:val="00330F63"/>
    <w:rsid w:val="00337014"/>
    <w:rsid w:val="00341226"/>
    <w:rsid w:val="00342227"/>
    <w:rsid w:val="003449DB"/>
    <w:rsid w:val="00345023"/>
    <w:rsid w:val="00347BDF"/>
    <w:rsid w:val="00350E1F"/>
    <w:rsid w:val="00352401"/>
    <w:rsid w:val="0035669B"/>
    <w:rsid w:val="003569F8"/>
    <w:rsid w:val="00360AAA"/>
    <w:rsid w:val="0036260E"/>
    <w:rsid w:val="003656E7"/>
    <w:rsid w:val="0036570B"/>
    <w:rsid w:val="00366D21"/>
    <w:rsid w:val="00376AFB"/>
    <w:rsid w:val="0037771B"/>
    <w:rsid w:val="00382E4B"/>
    <w:rsid w:val="00383852"/>
    <w:rsid w:val="003847F4"/>
    <w:rsid w:val="00385CC4"/>
    <w:rsid w:val="003861C6"/>
    <w:rsid w:val="00390652"/>
    <w:rsid w:val="003912A5"/>
    <w:rsid w:val="00394EEB"/>
    <w:rsid w:val="00397554"/>
    <w:rsid w:val="003A082B"/>
    <w:rsid w:val="003A31E6"/>
    <w:rsid w:val="003A794E"/>
    <w:rsid w:val="003B0AA6"/>
    <w:rsid w:val="003B227F"/>
    <w:rsid w:val="003C01C5"/>
    <w:rsid w:val="003C2FFC"/>
    <w:rsid w:val="003C53D3"/>
    <w:rsid w:val="003C6F3A"/>
    <w:rsid w:val="003C737D"/>
    <w:rsid w:val="003C7A53"/>
    <w:rsid w:val="003D7D6A"/>
    <w:rsid w:val="003E1024"/>
    <w:rsid w:val="003E12A4"/>
    <w:rsid w:val="003E383B"/>
    <w:rsid w:val="003E3A4C"/>
    <w:rsid w:val="003E556D"/>
    <w:rsid w:val="003F5756"/>
    <w:rsid w:val="00400EDD"/>
    <w:rsid w:val="0040671F"/>
    <w:rsid w:val="00410D34"/>
    <w:rsid w:val="00412698"/>
    <w:rsid w:val="00412BB8"/>
    <w:rsid w:val="00412E88"/>
    <w:rsid w:val="004150DF"/>
    <w:rsid w:val="004158B7"/>
    <w:rsid w:val="004162E8"/>
    <w:rsid w:val="004202FD"/>
    <w:rsid w:val="004226DD"/>
    <w:rsid w:val="00423A3E"/>
    <w:rsid w:val="0042612A"/>
    <w:rsid w:val="00430D59"/>
    <w:rsid w:val="004332D9"/>
    <w:rsid w:val="004340F4"/>
    <w:rsid w:val="0044011E"/>
    <w:rsid w:val="0044148A"/>
    <w:rsid w:val="004435B0"/>
    <w:rsid w:val="00443A2E"/>
    <w:rsid w:val="00446E6A"/>
    <w:rsid w:val="00446F8D"/>
    <w:rsid w:val="004507E6"/>
    <w:rsid w:val="0045452C"/>
    <w:rsid w:val="00454FDE"/>
    <w:rsid w:val="0047089A"/>
    <w:rsid w:val="00472CD4"/>
    <w:rsid w:val="0047391E"/>
    <w:rsid w:val="00474145"/>
    <w:rsid w:val="004753EB"/>
    <w:rsid w:val="00476CC4"/>
    <w:rsid w:val="0047782F"/>
    <w:rsid w:val="004778FA"/>
    <w:rsid w:val="004779CD"/>
    <w:rsid w:val="0048300B"/>
    <w:rsid w:val="00484711"/>
    <w:rsid w:val="004851E1"/>
    <w:rsid w:val="004A02FC"/>
    <w:rsid w:val="004A47DE"/>
    <w:rsid w:val="004B0F9A"/>
    <w:rsid w:val="004B3E21"/>
    <w:rsid w:val="004B7270"/>
    <w:rsid w:val="004C6E09"/>
    <w:rsid w:val="004D002A"/>
    <w:rsid w:val="004E4141"/>
    <w:rsid w:val="004E5D00"/>
    <w:rsid w:val="004E6A09"/>
    <w:rsid w:val="004F196A"/>
    <w:rsid w:val="004F2325"/>
    <w:rsid w:val="004F26A5"/>
    <w:rsid w:val="004F3041"/>
    <w:rsid w:val="004F7810"/>
    <w:rsid w:val="00503DF9"/>
    <w:rsid w:val="00504AD5"/>
    <w:rsid w:val="00510402"/>
    <w:rsid w:val="00513E65"/>
    <w:rsid w:val="00513F1F"/>
    <w:rsid w:val="00514306"/>
    <w:rsid w:val="00515C24"/>
    <w:rsid w:val="00522406"/>
    <w:rsid w:val="0052362E"/>
    <w:rsid w:val="0052460C"/>
    <w:rsid w:val="0053019F"/>
    <w:rsid w:val="005320AD"/>
    <w:rsid w:val="005373E0"/>
    <w:rsid w:val="0054018C"/>
    <w:rsid w:val="0054151F"/>
    <w:rsid w:val="00541C89"/>
    <w:rsid w:val="00543DDF"/>
    <w:rsid w:val="00550472"/>
    <w:rsid w:val="005522D2"/>
    <w:rsid w:val="005542B8"/>
    <w:rsid w:val="005546B5"/>
    <w:rsid w:val="00555116"/>
    <w:rsid w:val="00564E6E"/>
    <w:rsid w:val="0057052A"/>
    <w:rsid w:val="005707A1"/>
    <w:rsid w:val="005709D6"/>
    <w:rsid w:val="005713D2"/>
    <w:rsid w:val="00571EA0"/>
    <w:rsid w:val="005721FE"/>
    <w:rsid w:val="005733C7"/>
    <w:rsid w:val="0057360E"/>
    <w:rsid w:val="005741A0"/>
    <w:rsid w:val="005744B9"/>
    <w:rsid w:val="00574FDA"/>
    <w:rsid w:val="00575F38"/>
    <w:rsid w:val="00576790"/>
    <w:rsid w:val="00576CEC"/>
    <w:rsid w:val="00582F28"/>
    <w:rsid w:val="00586E17"/>
    <w:rsid w:val="0059781A"/>
    <w:rsid w:val="005A531D"/>
    <w:rsid w:val="005A5FE6"/>
    <w:rsid w:val="005A6DEA"/>
    <w:rsid w:val="005B4DF5"/>
    <w:rsid w:val="005B6B0F"/>
    <w:rsid w:val="005C3A37"/>
    <w:rsid w:val="005C5482"/>
    <w:rsid w:val="005C77C3"/>
    <w:rsid w:val="005C7C03"/>
    <w:rsid w:val="005D0F2E"/>
    <w:rsid w:val="005D7C06"/>
    <w:rsid w:val="005D7D85"/>
    <w:rsid w:val="005E0688"/>
    <w:rsid w:val="005E5342"/>
    <w:rsid w:val="005E5DE3"/>
    <w:rsid w:val="005E7D52"/>
    <w:rsid w:val="005F14CC"/>
    <w:rsid w:val="005F1A5A"/>
    <w:rsid w:val="005F5C43"/>
    <w:rsid w:val="005F7BDB"/>
    <w:rsid w:val="00601040"/>
    <w:rsid w:val="00606A07"/>
    <w:rsid w:val="0061287F"/>
    <w:rsid w:val="00615E9F"/>
    <w:rsid w:val="00621786"/>
    <w:rsid w:val="00630695"/>
    <w:rsid w:val="00634E7B"/>
    <w:rsid w:val="00640913"/>
    <w:rsid w:val="00640E35"/>
    <w:rsid w:val="00650402"/>
    <w:rsid w:val="006511FF"/>
    <w:rsid w:val="00651A56"/>
    <w:rsid w:val="006540C5"/>
    <w:rsid w:val="00660506"/>
    <w:rsid w:val="00662F55"/>
    <w:rsid w:val="00664ED2"/>
    <w:rsid w:val="00666352"/>
    <w:rsid w:val="006713F8"/>
    <w:rsid w:val="00671606"/>
    <w:rsid w:val="006726E5"/>
    <w:rsid w:val="00673726"/>
    <w:rsid w:val="00674C39"/>
    <w:rsid w:val="006815CF"/>
    <w:rsid w:val="0068278C"/>
    <w:rsid w:val="00682A4E"/>
    <w:rsid w:val="00687B93"/>
    <w:rsid w:val="00690E06"/>
    <w:rsid w:val="00692356"/>
    <w:rsid w:val="00692377"/>
    <w:rsid w:val="00694F0F"/>
    <w:rsid w:val="0069535F"/>
    <w:rsid w:val="00695C54"/>
    <w:rsid w:val="006972A1"/>
    <w:rsid w:val="006A0A19"/>
    <w:rsid w:val="006A5E93"/>
    <w:rsid w:val="006A627D"/>
    <w:rsid w:val="006B60EA"/>
    <w:rsid w:val="006B6B93"/>
    <w:rsid w:val="006E4306"/>
    <w:rsid w:val="006E45A7"/>
    <w:rsid w:val="006E52F7"/>
    <w:rsid w:val="006E546E"/>
    <w:rsid w:val="006E6B17"/>
    <w:rsid w:val="006F5A56"/>
    <w:rsid w:val="006F5E73"/>
    <w:rsid w:val="006F7798"/>
    <w:rsid w:val="0070189C"/>
    <w:rsid w:val="00706D80"/>
    <w:rsid w:val="00707F9D"/>
    <w:rsid w:val="00711DAE"/>
    <w:rsid w:val="007126BF"/>
    <w:rsid w:val="00724764"/>
    <w:rsid w:val="0073230B"/>
    <w:rsid w:val="0073484C"/>
    <w:rsid w:val="007362F5"/>
    <w:rsid w:val="00741C83"/>
    <w:rsid w:val="007448B3"/>
    <w:rsid w:val="00744FEA"/>
    <w:rsid w:val="007458AB"/>
    <w:rsid w:val="00756217"/>
    <w:rsid w:val="00756BA7"/>
    <w:rsid w:val="00777239"/>
    <w:rsid w:val="00781231"/>
    <w:rsid w:val="00784A1C"/>
    <w:rsid w:val="007855F2"/>
    <w:rsid w:val="007864DC"/>
    <w:rsid w:val="007912BA"/>
    <w:rsid w:val="00795D5E"/>
    <w:rsid w:val="007A0F17"/>
    <w:rsid w:val="007A11E5"/>
    <w:rsid w:val="007A1938"/>
    <w:rsid w:val="007A3537"/>
    <w:rsid w:val="007A4B4D"/>
    <w:rsid w:val="007A72D5"/>
    <w:rsid w:val="007B1CBA"/>
    <w:rsid w:val="007B230B"/>
    <w:rsid w:val="007B3179"/>
    <w:rsid w:val="007B3EE7"/>
    <w:rsid w:val="007B68CE"/>
    <w:rsid w:val="007C57A5"/>
    <w:rsid w:val="007C78DA"/>
    <w:rsid w:val="007D0CC5"/>
    <w:rsid w:val="007D14F6"/>
    <w:rsid w:val="007D2AE7"/>
    <w:rsid w:val="007D33BD"/>
    <w:rsid w:val="007D3A41"/>
    <w:rsid w:val="007D3F7F"/>
    <w:rsid w:val="007E0552"/>
    <w:rsid w:val="007E4F66"/>
    <w:rsid w:val="007F1273"/>
    <w:rsid w:val="007F240C"/>
    <w:rsid w:val="007F34FE"/>
    <w:rsid w:val="007F6EA3"/>
    <w:rsid w:val="00804932"/>
    <w:rsid w:val="00804F8D"/>
    <w:rsid w:val="00806ECB"/>
    <w:rsid w:val="0081020A"/>
    <w:rsid w:val="008113BF"/>
    <w:rsid w:val="008216CB"/>
    <w:rsid w:val="00821FDC"/>
    <w:rsid w:val="0082533A"/>
    <w:rsid w:val="00825512"/>
    <w:rsid w:val="00826927"/>
    <w:rsid w:val="00826CE6"/>
    <w:rsid w:val="0082788C"/>
    <w:rsid w:val="00827AE8"/>
    <w:rsid w:val="008352B7"/>
    <w:rsid w:val="00835AB4"/>
    <w:rsid w:val="0083644C"/>
    <w:rsid w:val="00836951"/>
    <w:rsid w:val="00842C83"/>
    <w:rsid w:val="008470DF"/>
    <w:rsid w:val="0085021F"/>
    <w:rsid w:val="00850662"/>
    <w:rsid w:val="00851560"/>
    <w:rsid w:val="00852427"/>
    <w:rsid w:val="0085594D"/>
    <w:rsid w:val="00861848"/>
    <w:rsid w:val="00862152"/>
    <w:rsid w:val="0086454A"/>
    <w:rsid w:val="00865A0C"/>
    <w:rsid w:val="0087115B"/>
    <w:rsid w:val="00871FBA"/>
    <w:rsid w:val="00873E11"/>
    <w:rsid w:val="008751A8"/>
    <w:rsid w:val="00875B9F"/>
    <w:rsid w:val="0088573B"/>
    <w:rsid w:val="00886EBB"/>
    <w:rsid w:val="008875FB"/>
    <w:rsid w:val="00895350"/>
    <w:rsid w:val="00895926"/>
    <w:rsid w:val="008A21D7"/>
    <w:rsid w:val="008A4298"/>
    <w:rsid w:val="008A50AF"/>
    <w:rsid w:val="008B7527"/>
    <w:rsid w:val="008B7F90"/>
    <w:rsid w:val="008C123E"/>
    <w:rsid w:val="008C6B99"/>
    <w:rsid w:val="008E02BF"/>
    <w:rsid w:val="008E4E5A"/>
    <w:rsid w:val="008E5DA6"/>
    <w:rsid w:val="008F0A72"/>
    <w:rsid w:val="008F666F"/>
    <w:rsid w:val="008F675D"/>
    <w:rsid w:val="009073D9"/>
    <w:rsid w:val="00907ECD"/>
    <w:rsid w:val="00912243"/>
    <w:rsid w:val="00912E67"/>
    <w:rsid w:val="009160C3"/>
    <w:rsid w:val="00922265"/>
    <w:rsid w:val="0092487B"/>
    <w:rsid w:val="0093099B"/>
    <w:rsid w:val="00930FD4"/>
    <w:rsid w:val="00931FD8"/>
    <w:rsid w:val="00934EA9"/>
    <w:rsid w:val="0093729F"/>
    <w:rsid w:val="00940E46"/>
    <w:rsid w:val="0094187E"/>
    <w:rsid w:val="00942742"/>
    <w:rsid w:val="0094352F"/>
    <w:rsid w:val="009454A5"/>
    <w:rsid w:val="00950431"/>
    <w:rsid w:val="00952F04"/>
    <w:rsid w:val="00953874"/>
    <w:rsid w:val="00953CEE"/>
    <w:rsid w:val="0095560F"/>
    <w:rsid w:val="00957CE2"/>
    <w:rsid w:val="00962FA7"/>
    <w:rsid w:val="00963D18"/>
    <w:rsid w:val="00971129"/>
    <w:rsid w:val="0097132B"/>
    <w:rsid w:val="00972FFF"/>
    <w:rsid w:val="009765E6"/>
    <w:rsid w:val="00977CD3"/>
    <w:rsid w:val="00982FEF"/>
    <w:rsid w:val="00987543"/>
    <w:rsid w:val="00987F1B"/>
    <w:rsid w:val="00990C87"/>
    <w:rsid w:val="00993DA1"/>
    <w:rsid w:val="009967F0"/>
    <w:rsid w:val="00996EE5"/>
    <w:rsid w:val="009A0492"/>
    <w:rsid w:val="009A29CA"/>
    <w:rsid w:val="009A3773"/>
    <w:rsid w:val="009A6F86"/>
    <w:rsid w:val="009B0A1C"/>
    <w:rsid w:val="009B2042"/>
    <w:rsid w:val="009B30D2"/>
    <w:rsid w:val="009B4195"/>
    <w:rsid w:val="009B5F29"/>
    <w:rsid w:val="009C24F2"/>
    <w:rsid w:val="009C2A95"/>
    <w:rsid w:val="009C6FC4"/>
    <w:rsid w:val="009D13DE"/>
    <w:rsid w:val="009D2338"/>
    <w:rsid w:val="009D2390"/>
    <w:rsid w:val="009D4075"/>
    <w:rsid w:val="009E0D48"/>
    <w:rsid w:val="009E1F92"/>
    <w:rsid w:val="009E2A7A"/>
    <w:rsid w:val="009F2D57"/>
    <w:rsid w:val="009F4288"/>
    <w:rsid w:val="00A000DA"/>
    <w:rsid w:val="00A037E2"/>
    <w:rsid w:val="00A06354"/>
    <w:rsid w:val="00A071BA"/>
    <w:rsid w:val="00A07A90"/>
    <w:rsid w:val="00A11049"/>
    <w:rsid w:val="00A11B55"/>
    <w:rsid w:val="00A15E97"/>
    <w:rsid w:val="00A1607A"/>
    <w:rsid w:val="00A170AB"/>
    <w:rsid w:val="00A2003D"/>
    <w:rsid w:val="00A21F19"/>
    <w:rsid w:val="00A227F7"/>
    <w:rsid w:val="00A2383D"/>
    <w:rsid w:val="00A265EF"/>
    <w:rsid w:val="00A32CA8"/>
    <w:rsid w:val="00A37DB8"/>
    <w:rsid w:val="00A4082F"/>
    <w:rsid w:val="00A41D42"/>
    <w:rsid w:val="00A42451"/>
    <w:rsid w:val="00A425B5"/>
    <w:rsid w:val="00A431C0"/>
    <w:rsid w:val="00A4711A"/>
    <w:rsid w:val="00A47B76"/>
    <w:rsid w:val="00A47DAE"/>
    <w:rsid w:val="00A55449"/>
    <w:rsid w:val="00A57BBD"/>
    <w:rsid w:val="00A63D8A"/>
    <w:rsid w:val="00A656C7"/>
    <w:rsid w:val="00A6696D"/>
    <w:rsid w:val="00A67062"/>
    <w:rsid w:val="00A72812"/>
    <w:rsid w:val="00A73FAB"/>
    <w:rsid w:val="00A77819"/>
    <w:rsid w:val="00A845E8"/>
    <w:rsid w:val="00A85E74"/>
    <w:rsid w:val="00A8622F"/>
    <w:rsid w:val="00A907A1"/>
    <w:rsid w:val="00A91534"/>
    <w:rsid w:val="00A91DF9"/>
    <w:rsid w:val="00A932E8"/>
    <w:rsid w:val="00A958F5"/>
    <w:rsid w:val="00A97581"/>
    <w:rsid w:val="00AA11E2"/>
    <w:rsid w:val="00AA2495"/>
    <w:rsid w:val="00AB5765"/>
    <w:rsid w:val="00AB6667"/>
    <w:rsid w:val="00AC271F"/>
    <w:rsid w:val="00AC4B56"/>
    <w:rsid w:val="00AC6882"/>
    <w:rsid w:val="00AE08E0"/>
    <w:rsid w:val="00AE1118"/>
    <w:rsid w:val="00AE6579"/>
    <w:rsid w:val="00AF0101"/>
    <w:rsid w:val="00AF0E4D"/>
    <w:rsid w:val="00AF1F4B"/>
    <w:rsid w:val="00AF7064"/>
    <w:rsid w:val="00B02D26"/>
    <w:rsid w:val="00B1028F"/>
    <w:rsid w:val="00B10777"/>
    <w:rsid w:val="00B12155"/>
    <w:rsid w:val="00B12E1F"/>
    <w:rsid w:val="00B12FD4"/>
    <w:rsid w:val="00B165B1"/>
    <w:rsid w:val="00B243E5"/>
    <w:rsid w:val="00B26311"/>
    <w:rsid w:val="00B26E05"/>
    <w:rsid w:val="00B30A56"/>
    <w:rsid w:val="00B40CB9"/>
    <w:rsid w:val="00B41EB6"/>
    <w:rsid w:val="00B4332C"/>
    <w:rsid w:val="00B4476D"/>
    <w:rsid w:val="00B46046"/>
    <w:rsid w:val="00B46D21"/>
    <w:rsid w:val="00B50606"/>
    <w:rsid w:val="00B51E51"/>
    <w:rsid w:val="00B54A24"/>
    <w:rsid w:val="00B54EC6"/>
    <w:rsid w:val="00B552B5"/>
    <w:rsid w:val="00B5624C"/>
    <w:rsid w:val="00B57D67"/>
    <w:rsid w:val="00B63804"/>
    <w:rsid w:val="00B641D7"/>
    <w:rsid w:val="00B6598D"/>
    <w:rsid w:val="00B65EF8"/>
    <w:rsid w:val="00B70B6F"/>
    <w:rsid w:val="00B71B39"/>
    <w:rsid w:val="00B758C3"/>
    <w:rsid w:val="00B76034"/>
    <w:rsid w:val="00B76FCE"/>
    <w:rsid w:val="00B8040F"/>
    <w:rsid w:val="00B82098"/>
    <w:rsid w:val="00B83FA7"/>
    <w:rsid w:val="00B86ECA"/>
    <w:rsid w:val="00B93B10"/>
    <w:rsid w:val="00B956DD"/>
    <w:rsid w:val="00B95D42"/>
    <w:rsid w:val="00B96F84"/>
    <w:rsid w:val="00BA273B"/>
    <w:rsid w:val="00BA47B9"/>
    <w:rsid w:val="00BA4EA7"/>
    <w:rsid w:val="00BA5FAB"/>
    <w:rsid w:val="00BA6547"/>
    <w:rsid w:val="00BA6F08"/>
    <w:rsid w:val="00BA71BD"/>
    <w:rsid w:val="00BA7935"/>
    <w:rsid w:val="00BB1C57"/>
    <w:rsid w:val="00BB205B"/>
    <w:rsid w:val="00BB56A8"/>
    <w:rsid w:val="00BB5A2D"/>
    <w:rsid w:val="00BC06DF"/>
    <w:rsid w:val="00BC10AE"/>
    <w:rsid w:val="00BC2A41"/>
    <w:rsid w:val="00BC7475"/>
    <w:rsid w:val="00BC7878"/>
    <w:rsid w:val="00BD118B"/>
    <w:rsid w:val="00BD4496"/>
    <w:rsid w:val="00BD68D8"/>
    <w:rsid w:val="00BE1312"/>
    <w:rsid w:val="00BE359E"/>
    <w:rsid w:val="00BF4BD7"/>
    <w:rsid w:val="00BF64FE"/>
    <w:rsid w:val="00BF6AD6"/>
    <w:rsid w:val="00BF6B61"/>
    <w:rsid w:val="00BF6ECF"/>
    <w:rsid w:val="00C01AC4"/>
    <w:rsid w:val="00C03182"/>
    <w:rsid w:val="00C0574E"/>
    <w:rsid w:val="00C107A1"/>
    <w:rsid w:val="00C11978"/>
    <w:rsid w:val="00C1319F"/>
    <w:rsid w:val="00C138AA"/>
    <w:rsid w:val="00C17778"/>
    <w:rsid w:val="00C21B2B"/>
    <w:rsid w:val="00C21D57"/>
    <w:rsid w:val="00C30A6C"/>
    <w:rsid w:val="00C35762"/>
    <w:rsid w:val="00C35D2A"/>
    <w:rsid w:val="00C373F9"/>
    <w:rsid w:val="00C37578"/>
    <w:rsid w:val="00C41C17"/>
    <w:rsid w:val="00C45399"/>
    <w:rsid w:val="00C519FB"/>
    <w:rsid w:val="00C53C22"/>
    <w:rsid w:val="00C5462B"/>
    <w:rsid w:val="00C61FE8"/>
    <w:rsid w:val="00C62337"/>
    <w:rsid w:val="00C6413B"/>
    <w:rsid w:val="00C67D88"/>
    <w:rsid w:val="00C70041"/>
    <w:rsid w:val="00C74D72"/>
    <w:rsid w:val="00C814D0"/>
    <w:rsid w:val="00C828A6"/>
    <w:rsid w:val="00C83974"/>
    <w:rsid w:val="00C911D9"/>
    <w:rsid w:val="00C919E4"/>
    <w:rsid w:val="00C92AA7"/>
    <w:rsid w:val="00C935C8"/>
    <w:rsid w:val="00CA1716"/>
    <w:rsid w:val="00CA3E6F"/>
    <w:rsid w:val="00CB0FEC"/>
    <w:rsid w:val="00CB2765"/>
    <w:rsid w:val="00CB4C51"/>
    <w:rsid w:val="00CC0841"/>
    <w:rsid w:val="00CC22C8"/>
    <w:rsid w:val="00CC3508"/>
    <w:rsid w:val="00CD1F28"/>
    <w:rsid w:val="00CD3A89"/>
    <w:rsid w:val="00CD67FF"/>
    <w:rsid w:val="00CD70CE"/>
    <w:rsid w:val="00CE22E5"/>
    <w:rsid w:val="00CE36CF"/>
    <w:rsid w:val="00CE38C9"/>
    <w:rsid w:val="00CE3B40"/>
    <w:rsid w:val="00CE4C05"/>
    <w:rsid w:val="00CF632F"/>
    <w:rsid w:val="00D00645"/>
    <w:rsid w:val="00D0379A"/>
    <w:rsid w:val="00D067CF"/>
    <w:rsid w:val="00D06806"/>
    <w:rsid w:val="00D07BFA"/>
    <w:rsid w:val="00D10777"/>
    <w:rsid w:val="00D110A4"/>
    <w:rsid w:val="00D13458"/>
    <w:rsid w:val="00D1424B"/>
    <w:rsid w:val="00D16CCB"/>
    <w:rsid w:val="00D21B41"/>
    <w:rsid w:val="00D256BD"/>
    <w:rsid w:val="00D26868"/>
    <w:rsid w:val="00D30312"/>
    <w:rsid w:val="00D35077"/>
    <w:rsid w:val="00D36244"/>
    <w:rsid w:val="00D370C8"/>
    <w:rsid w:val="00D4068B"/>
    <w:rsid w:val="00D40C9D"/>
    <w:rsid w:val="00D50E42"/>
    <w:rsid w:val="00D51C78"/>
    <w:rsid w:val="00D54C05"/>
    <w:rsid w:val="00D564F2"/>
    <w:rsid w:val="00D6245F"/>
    <w:rsid w:val="00D73298"/>
    <w:rsid w:val="00D733DC"/>
    <w:rsid w:val="00D74A91"/>
    <w:rsid w:val="00D74BE5"/>
    <w:rsid w:val="00D75548"/>
    <w:rsid w:val="00D7762A"/>
    <w:rsid w:val="00D80154"/>
    <w:rsid w:val="00D80B10"/>
    <w:rsid w:val="00D83E97"/>
    <w:rsid w:val="00D859E6"/>
    <w:rsid w:val="00D91C05"/>
    <w:rsid w:val="00D926C5"/>
    <w:rsid w:val="00D93E74"/>
    <w:rsid w:val="00DA3DA4"/>
    <w:rsid w:val="00DB0456"/>
    <w:rsid w:val="00DB3674"/>
    <w:rsid w:val="00DB6E27"/>
    <w:rsid w:val="00DB7F19"/>
    <w:rsid w:val="00DC0C97"/>
    <w:rsid w:val="00DC3100"/>
    <w:rsid w:val="00DC7E44"/>
    <w:rsid w:val="00DD3C1C"/>
    <w:rsid w:val="00DD5230"/>
    <w:rsid w:val="00DE0E05"/>
    <w:rsid w:val="00DE157E"/>
    <w:rsid w:val="00DE1CF0"/>
    <w:rsid w:val="00DE363B"/>
    <w:rsid w:val="00DE6697"/>
    <w:rsid w:val="00DF04B2"/>
    <w:rsid w:val="00DF3006"/>
    <w:rsid w:val="00DF5F7A"/>
    <w:rsid w:val="00E0548A"/>
    <w:rsid w:val="00E07E4E"/>
    <w:rsid w:val="00E16650"/>
    <w:rsid w:val="00E2104B"/>
    <w:rsid w:val="00E2309B"/>
    <w:rsid w:val="00E310D1"/>
    <w:rsid w:val="00E32259"/>
    <w:rsid w:val="00E32EDB"/>
    <w:rsid w:val="00E35B09"/>
    <w:rsid w:val="00E40B28"/>
    <w:rsid w:val="00E412EB"/>
    <w:rsid w:val="00E41757"/>
    <w:rsid w:val="00E447C1"/>
    <w:rsid w:val="00E44C1E"/>
    <w:rsid w:val="00E460A5"/>
    <w:rsid w:val="00E474B7"/>
    <w:rsid w:val="00E50049"/>
    <w:rsid w:val="00E508FA"/>
    <w:rsid w:val="00E5167D"/>
    <w:rsid w:val="00E51869"/>
    <w:rsid w:val="00E523A2"/>
    <w:rsid w:val="00E53FD6"/>
    <w:rsid w:val="00E5565A"/>
    <w:rsid w:val="00E61A90"/>
    <w:rsid w:val="00E63BFE"/>
    <w:rsid w:val="00E64E7D"/>
    <w:rsid w:val="00E66BF6"/>
    <w:rsid w:val="00E7082B"/>
    <w:rsid w:val="00E72644"/>
    <w:rsid w:val="00E73705"/>
    <w:rsid w:val="00E73876"/>
    <w:rsid w:val="00E80DC0"/>
    <w:rsid w:val="00E81120"/>
    <w:rsid w:val="00E848BE"/>
    <w:rsid w:val="00E8539A"/>
    <w:rsid w:val="00E866CE"/>
    <w:rsid w:val="00E918F9"/>
    <w:rsid w:val="00EA0126"/>
    <w:rsid w:val="00EA0B57"/>
    <w:rsid w:val="00EA24CA"/>
    <w:rsid w:val="00EA788E"/>
    <w:rsid w:val="00EA7E48"/>
    <w:rsid w:val="00EB162C"/>
    <w:rsid w:val="00EC046F"/>
    <w:rsid w:val="00EC0BEA"/>
    <w:rsid w:val="00EC0EAB"/>
    <w:rsid w:val="00ED024C"/>
    <w:rsid w:val="00ED53F2"/>
    <w:rsid w:val="00EE0AA1"/>
    <w:rsid w:val="00EE49A9"/>
    <w:rsid w:val="00EF3419"/>
    <w:rsid w:val="00EF43D1"/>
    <w:rsid w:val="00EF4674"/>
    <w:rsid w:val="00EF6845"/>
    <w:rsid w:val="00F00DBB"/>
    <w:rsid w:val="00F027F2"/>
    <w:rsid w:val="00F0365C"/>
    <w:rsid w:val="00F0446E"/>
    <w:rsid w:val="00F0548B"/>
    <w:rsid w:val="00F07921"/>
    <w:rsid w:val="00F168CC"/>
    <w:rsid w:val="00F1756A"/>
    <w:rsid w:val="00F20414"/>
    <w:rsid w:val="00F2052A"/>
    <w:rsid w:val="00F229BA"/>
    <w:rsid w:val="00F25206"/>
    <w:rsid w:val="00F3168B"/>
    <w:rsid w:val="00F33759"/>
    <w:rsid w:val="00F44980"/>
    <w:rsid w:val="00F552E7"/>
    <w:rsid w:val="00F576E5"/>
    <w:rsid w:val="00F6101C"/>
    <w:rsid w:val="00F63F3A"/>
    <w:rsid w:val="00F67044"/>
    <w:rsid w:val="00F706A9"/>
    <w:rsid w:val="00F73C60"/>
    <w:rsid w:val="00F8306D"/>
    <w:rsid w:val="00F843D5"/>
    <w:rsid w:val="00F8455B"/>
    <w:rsid w:val="00F8492B"/>
    <w:rsid w:val="00F86A70"/>
    <w:rsid w:val="00F86AAB"/>
    <w:rsid w:val="00F9063D"/>
    <w:rsid w:val="00F90D8D"/>
    <w:rsid w:val="00F92117"/>
    <w:rsid w:val="00F9725F"/>
    <w:rsid w:val="00FA4A69"/>
    <w:rsid w:val="00FA6F28"/>
    <w:rsid w:val="00FB00F8"/>
    <w:rsid w:val="00FB0817"/>
    <w:rsid w:val="00FB1663"/>
    <w:rsid w:val="00FB3960"/>
    <w:rsid w:val="00FC24B2"/>
    <w:rsid w:val="00FC3B5E"/>
    <w:rsid w:val="00FC3FF5"/>
    <w:rsid w:val="00FC74CE"/>
    <w:rsid w:val="00FD08AC"/>
    <w:rsid w:val="00FD1102"/>
    <w:rsid w:val="00FD27AB"/>
    <w:rsid w:val="00FD5F15"/>
    <w:rsid w:val="00FF136E"/>
    <w:rsid w:val="00FF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0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36260E"/>
    <w:pPr>
      <w:keepNext/>
      <w:jc w:val="thaiDistribute"/>
      <w:outlineLvl w:val="0"/>
    </w:pPr>
    <w:rPr>
      <w:rFonts w:ascii="Cordia New" w:eastAsia="Cordia New" w:hAnsi="Cordia New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6260E"/>
    <w:pPr>
      <w:keepNext/>
      <w:jc w:val="center"/>
      <w:outlineLvl w:val="1"/>
    </w:pPr>
    <w:rPr>
      <w:rFonts w:ascii="Cordia New" w:eastAsia="Cordia New" w:hAnsi="Cordia New"/>
      <w:sz w:val="32"/>
      <w:szCs w:val="32"/>
      <w:lang w:eastAsia="zh-CN"/>
    </w:rPr>
  </w:style>
  <w:style w:type="paragraph" w:styleId="3">
    <w:name w:val="heading 3"/>
    <w:basedOn w:val="a"/>
    <w:next w:val="a"/>
    <w:link w:val="30"/>
    <w:qFormat/>
    <w:rsid w:val="0036260E"/>
    <w:pPr>
      <w:keepNext/>
      <w:jc w:val="thaiDistribute"/>
      <w:outlineLvl w:val="2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36260E"/>
    <w:pPr>
      <w:keepNext/>
      <w:spacing w:line="360" w:lineRule="auto"/>
      <w:outlineLvl w:val="3"/>
    </w:pPr>
    <w:rPr>
      <w:rFonts w:ascii="AngsanaUPC" w:eastAsia="Cordia New" w:hAnsi="AngsanaUPC"/>
      <w:sz w:val="28"/>
    </w:rPr>
  </w:style>
  <w:style w:type="paragraph" w:styleId="5">
    <w:name w:val="heading 5"/>
    <w:basedOn w:val="a"/>
    <w:next w:val="a"/>
    <w:link w:val="50"/>
    <w:qFormat/>
    <w:rsid w:val="0036260E"/>
    <w:pPr>
      <w:spacing w:before="240" w:after="60"/>
      <w:outlineLvl w:val="4"/>
    </w:pPr>
    <w:rPr>
      <w:rFonts w:ascii="AngsanaUPC" w:eastAsia="Cordia New" w:hAnsi="AngsanaUPC"/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36260E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36260E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36260E"/>
    <w:pPr>
      <w:keepNext/>
      <w:outlineLvl w:val="7"/>
    </w:pPr>
    <w:rPr>
      <w:rFonts w:ascii="AngsanaUPC" w:eastAsia="Cordia New" w:hAnsi="AngsanaUPC"/>
      <w:sz w:val="32"/>
      <w:szCs w:val="32"/>
    </w:rPr>
  </w:style>
  <w:style w:type="paragraph" w:styleId="9">
    <w:name w:val="heading 9"/>
    <w:basedOn w:val="a"/>
    <w:next w:val="a"/>
    <w:link w:val="90"/>
    <w:qFormat/>
    <w:rsid w:val="0036260E"/>
    <w:pPr>
      <w:spacing w:before="240" w:after="60"/>
      <w:outlineLvl w:val="8"/>
    </w:pPr>
    <w:rPr>
      <w:rFonts w:ascii="Arial" w:eastAsia="Cordia New" w:hAnsi="Arial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30">
    <w:name w:val="หัวเรื่อง 3 อักขระ"/>
    <w:basedOn w:val="a0"/>
    <w:link w:val="3"/>
    <w:rsid w:val="0036260E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uiPriority w:val="99"/>
    <w:rsid w:val="0036260E"/>
    <w:rPr>
      <w:rFonts w:ascii="AngsanaUPC" w:eastAsia="Cordia New" w:hAnsi="AngsanaUPC" w:cs="Angsana New"/>
      <w:sz w:val="28"/>
    </w:rPr>
  </w:style>
  <w:style w:type="character" w:customStyle="1" w:styleId="50">
    <w:name w:val="หัวเรื่อง 5 อักขระ"/>
    <w:basedOn w:val="a0"/>
    <w:link w:val="5"/>
    <w:rsid w:val="0036260E"/>
    <w:rPr>
      <w:rFonts w:ascii="AngsanaUPC" w:eastAsia="Cordia New" w:hAnsi="AngsanaUPC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36260E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36260E"/>
    <w:rPr>
      <w:rFonts w:ascii="Times New Roman" w:eastAsia="Times New Roman" w:hAnsi="Times New Roman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rsid w:val="0036260E"/>
    <w:rPr>
      <w:rFonts w:ascii="AngsanaUPC" w:eastAsia="Cordia New" w:hAnsi="AngsanaUPC" w:cs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36260E"/>
    <w:rPr>
      <w:rFonts w:ascii="Arial" w:eastAsia="Cordia New" w:hAnsi="Arial" w:cs="Angsana New"/>
      <w:szCs w:val="25"/>
    </w:rPr>
  </w:style>
  <w:style w:type="paragraph" w:styleId="a3">
    <w:name w:val="Body Text"/>
    <w:aliases w:val="อักขระ, อักขระ"/>
    <w:basedOn w:val="a"/>
    <w:link w:val="a4"/>
    <w:rsid w:val="0036260E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4">
    <w:name w:val="เนื้อความ อักขระ"/>
    <w:aliases w:val="อักขระ อักขระ, อักขระ อักขระ"/>
    <w:basedOn w:val="a0"/>
    <w:link w:val="a3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21">
    <w:name w:val="Body Text 2"/>
    <w:basedOn w:val="a"/>
    <w:link w:val="22"/>
    <w:rsid w:val="0036260E"/>
    <w:pPr>
      <w:tabs>
        <w:tab w:val="left" w:pos="1134"/>
      </w:tabs>
      <w:jc w:val="thaiDistribute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22">
    <w:name w:val="เนื้อความ 2 อักขระ"/>
    <w:basedOn w:val="a0"/>
    <w:link w:val="2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5">
    <w:name w:val="Body Text Indent"/>
    <w:basedOn w:val="a"/>
    <w:link w:val="a6"/>
    <w:rsid w:val="0036260E"/>
    <w:pPr>
      <w:ind w:firstLine="720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6">
    <w:name w:val="การเยื้องเนื้อความ อักขระ"/>
    <w:basedOn w:val="a0"/>
    <w:link w:val="a5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7">
    <w:name w:val="Title"/>
    <w:basedOn w:val="a"/>
    <w:link w:val="a8"/>
    <w:qFormat/>
    <w:rsid w:val="0036260E"/>
    <w:pPr>
      <w:jc w:val="center"/>
    </w:pPr>
    <w:rPr>
      <w:rFonts w:ascii="AngsanaUPC" w:eastAsia="Cordia New" w:hAnsi="AngsanaUPC"/>
      <w:b/>
      <w:bCs/>
      <w:szCs w:val="24"/>
      <w:u w:val="single"/>
    </w:rPr>
  </w:style>
  <w:style w:type="character" w:customStyle="1" w:styleId="a8">
    <w:name w:val="ชื่อเรื่อง อักขระ"/>
    <w:basedOn w:val="a0"/>
    <w:link w:val="a7"/>
    <w:rsid w:val="0036260E"/>
    <w:rPr>
      <w:rFonts w:ascii="AngsanaUPC" w:eastAsia="Cordia New" w:hAnsi="AngsanaUPC" w:cs="Angsana New"/>
      <w:b/>
      <w:bCs/>
      <w:sz w:val="24"/>
      <w:szCs w:val="24"/>
      <w:u w:val="single"/>
    </w:rPr>
  </w:style>
  <w:style w:type="paragraph" w:styleId="23">
    <w:name w:val="Body Text Indent 2"/>
    <w:basedOn w:val="a"/>
    <w:link w:val="24"/>
    <w:rsid w:val="0036260E"/>
    <w:pPr>
      <w:ind w:left="1440"/>
    </w:pPr>
    <w:rPr>
      <w:sz w:val="32"/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36260E"/>
    <w:rPr>
      <w:rFonts w:ascii="Times New Roman" w:eastAsia="Times New Roman" w:hAnsi="Times New Roman" w:cs="Angsana New"/>
      <w:sz w:val="32"/>
      <w:szCs w:val="32"/>
    </w:rPr>
  </w:style>
  <w:style w:type="character" w:styleId="a9">
    <w:name w:val="page number"/>
    <w:basedOn w:val="a0"/>
    <w:rsid w:val="0036260E"/>
  </w:style>
  <w:style w:type="paragraph" w:styleId="31">
    <w:name w:val="Body Text 3"/>
    <w:basedOn w:val="a"/>
    <w:link w:val="32"/>
    <w:rsid w:val="0036260E"/>
    <w:rPr>
      <w:rFonts w:ascii="Angsana New" w:hAnsi="Angsana New"/>
      <w:sz w:val="28"/>
    </w:rPr>
  </w:style>
  <w:style w:type="character" w:customStyle="1" w:styleId="32">
    <w:name w:val="เนื้อความ 3 อักขระ"/>
    <w:basedOn w:val="a0"/>
    <w:link w:val="31"/>
    <w:rsid w:val="0036260E"/>
    <w:rPr>
      <w:rFonts w:ascii="Angsana New" w:eastAsia="Times New Roman" w:hAnsi="Angsana New" w:cs="Angsana New"/>
      <w:sz w:val="28"/>
    </w:rPr>
  </w:style>
  <w:style w:type="paragraph" w:styleId="33">
    <w:name w:val="Body Text Indent 3"/>
    <w:basedOn w:val="a"/>
    <w:link w:val="34"/>
    <w:rsid w:val="0036260E"/>
    <w:pPr>
      <w:ind w:firstLine="720"/>
      <w:jc w:val="both"/>
    </w:pPr>
    <w:rPr>
      <w:sz w:val="32"/>
      <w:szCs w:val="32"/>
    </w:rPr>
  </w:style>
  <w:style w:type="character" w:customStyle="1" w:styleId="34">
    <w:name w:val="การเยื้องเนื้อความ 3 อักขระ"/>
    <w:basedOn w:val="a0"/>
    <w:link w:val="33"/>
    <w:rsid w:val="0036260E"/>
    <w:rPr>
      <w:rFonts w:ascii="Times New Roman" w:eastAsia="Times New Roman" w:hAnsi="Times New Roman" w:cs="Angsana New"/>
      <w:sz w:val="32"/>
      <w:szCs w:val="32"/>
    </w:rPr>
  </w:style>
  <w:style w:type="paragraph" w:styleId="aa">
    <w:name w:val="footer"/>
    <w:basedOn w:val="a"/>
    <w:link w:val="ab"/>
    <w:uiPriority w:val="99"/>
    <w:rsid w:val="0036260E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32"/>
      <w:lang w:eastAsia="zh-CN"/>
    </w:rPr>
  </w:style>
  <w:style w:type="character" w:customStyle="1" w:styleId="ab">
    <w:name w:val="ท้ายกระดาษ อักขระ"/>
    <w:basedOn w:val="a0"/>
    <w:link w:val="aa"/>
    <w:uiPriority w:val="99"/>
    <w:rsid w:val="0036260E"/>
    <w:rPr>
      <w:rFonts w:ascii="Cordia New" w:eastAsia="Cordia New" w:hAnsi="Cordia New" w:cs="Angsana New"/>
      <w:sz w:val="28"/>
      <w:szCs w:val="32"/>
      <w:lang w:eastAsia="zh-CN"/>
    </w:rPr>
  </w:style>
  <w:style w:type="paragraph" w:styleId="ac">
    <w:name w:val="header"/>
    <w:basedOn w:val="a"/>
    <w:link w:val="ad"/>
    <w:uiPriority w:val="99"/>
    <w:rsid w:val="0036260E"/>
    <w:pPr>
      <w:tabs>
        <w:tab w:val="center" w:pos="4153"/>
        <w:tab w:val="right" w:pos="8306"/>
      </w:tabs>
    </w:pPr>
  </w:style>
  <w:style w:type="character" w:customStyle="1" w:styleId="ad">
    <w:name w:val="หัวกระดาษ อักขระ"/>
    <w:basedOn w:val="a0"/>
    <w:link w:val="ac"/>
    <w:uiPriority w:val="99"/>
    <w:rsid w:val="0036260E"/>
    <w:rPr>
      <w:rFonts w:ascii="Times New Roman" w:eastAsia="Times New Roman" w:hAnsi="Times New Roman" w:cs="Angsana New"/>
      <w:sz w:val="24"/>
    </w:rPr>
  </w:style>
  <w:style w:type="paragraph" w:styleId="ae">
    <w:name w:val="caption"/>
    <w:basedOn w:val="a"/>
    <w:next w:val="a"/>
    <w:qFormat/>
    <w:rsid w:val="0036260E"/>
    <w:pPr>
      <w:jc w:val="center"/>
      <w:outlineLvl w:val="0"/>
    </w:pPr>
    <w:rPr>
      <w:rFonts w:ascii="Angsana New" w:hAnsi="Angsana New"/>
      <w:b/>
      <w:bCs/>
    </w:rPr>
  </w:style>
  <w:style w:type="table" w:styleId="af">
    <w:name w:val="Table Grid"/>
    <w:basedOn w:val="a1"/>
    <w:uiPriority w:val="59"/>
    <w:rsid w:val="0036260E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semiHidden/>
    <w:rsid w:val="0036260E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semiHidden/>
    <w:rsid w:val="0036260E"/>
    <w:rPr>
      <w:rFonts w:ascii="Tahoma" w:eastAsia="Times New Roman" w:hAnsi="Tahoma" w:cs="Angsana New"/>
      <w:sz w:val="16"/>
      <w:szCs w:val="18"/>
    </w:rPr>
  </w:style>
  <w:style w:type="paragraph" w:styleId="af2">
    <w:name w:val="Normal (Web)"/>
    <w:basedOn w:val="a"/>
    <w:uiPriority w:val="99"/>
    <w:unhideWhenUsed/>
    <w:rsid w:val="0036260E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styleId="af3">
    <w:name w:val="Strong"/>
    <w:uiPriority w:val="22"/>
    <w:qFormat/>
    <w:rsid w:val="0036260E"/>
    <w:rPr>
      <w:b/>
      <w:bCs/>
    </w:rPr>
  </w:style>
  <w:style w:type="character" w:styleId="af4">
    <w:name w:val="Hyperlink"/>
    <w:uiPriority w:val="99"/>
    <w:unhideWhenUsed/>
    <w:rsid w:val="0036260E"/>
    <w:rPr>
      <w:strike w:val="0"/>
      <w:dstrike w:val="0"/>
      <w:color w:val="117BBF"/>
      <w:sz w:val="16"/>
      <w:szCs w:val="16"/>
      <w:u w:val="none"/>
      <w:effect w:val="none"/>
    </w:rPr>
  </w:style>
  <w:style w:type="paragraph" w:styleId="HTML">
    <w:name w:val="HTML Preformatted"/>
    <w:basedOn w:val="a"/>
    <w:link w:val="HTML0"/>
    <w:uiPriority w:val="99"/>
    <w:unhideWhenUsed/>
    <w:rsid w:val="00362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hAnsi="Angsana New"/>
      <w:sz w:val="28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36260E"/>
    <w:rPr>
      <w:rFonts w:ascii="Angsana New" w:eastAsia="Times New Roman" w:hAnsi="Angsana New" w:cs="Angsana New"/>
      <w:sz w:val="28"/>
    </w:rPr>
  </w:style>
  <w:style w:type="paragraph" w:customStyle="1" w:styleId="af5">
    <w:name w:val="แก้ไขอัตโนมัติ"/>
    <w:rsid w:val="0036260E"/>
    <w:rPr>
      <w:rFonts w:ascii="Calibri" w:eastAsia="Times New Roman" w:hAnsi="Calibri" w:cs="Cordia New"/>
    </w:rPr>
  </w:style>
  <w:style w:type="paragraph" w:customStyle="1" w:styleId="Content">
    <w:name w:val="Content"/>
    <w:basedOn w:val="a"/>
    <w:qFormat/>
    <w:rsid w:val="0036260E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  <w:sz w:val="32"/>
      <w:szCs w:val="32"/>
    </w:rPr>
  </w:style>
  <w:style w:type="paragraph" w:styleId="af6">
    <w:name w:val="No Spacing"/>
    <w:link w:val="af7"/>
    <w:uiPriority w:val="1"/>
    <w:qFormat/>
    <w:rsid w:val="0036260E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f7">
    <w:name w:val="ไม่มีการเว้นระยะห่าง อักขระ"/>
    <w:basedOn w:val="a0"/>
    <w:link w:val="af6"/>
    <w:uiPriority w:val="1"/>
    <w:rsid w:val="0036260E"/>
    <w:rPr>
      <w:rFonts w:ascii="Calibri" w:eastAsia="Times New Roman" w:hAnsi="Calibri" w:cs="Cordia New"/>
    </w:rPr>
  </w:style>
  <w:style w:type="character" w:styleId="af8">
    <w:name w:val="line number"/>
    <w:basedOn w:val="a0"/>
    <w:rsid w:val="0036260E"/>
  </w:style>
  <w:style w:type="character" w:customStyle="1" w:styleId="apple-converted-space">
    <w:name w:val="apple-converted-space"/>
    <w:basedOn w:val="a0"/>
    <w:rsid w:val="0036260E"/>
  </w:style>
  <w:style w:type="paragraph" w:styleId="af9">
    <w:name w:val="Document Map"/>
    <w:basedOn w:val="a"/>
    <w:link w:val="afa"/>
    <w:rsid w:val="0036260E"/>
    <w:rPr>
      <w:rFonts w:ascii="Tahoma" w:hAnsi="Tahoma"/>
      <w:sz w:val="16"/>
      <w:szCs w:val="20"/>
    </w:rPr>
  </w:style>
  <w:style w:type="character" w:customStyle="1" w:styleId="afa">
    <w:name w:val="ผังเอกสาร อักขระ"/>
    <w:basedOn w:val="a0"/>
    <w:link w:val="af9"/>
    <w:rsid w:val="0036260E"/>
    <w:rPr>
      <w:rFonts w:ascii="Tahoma" w:eastAsia="Times New Roman" w:hAnsi="Tahoma" w:cs="Angsana New"/>
      <w:sz w:val="16"/>
      <w:szCs w:val="20"/>
    </w:rPr>
  </w:style>
  <w:style w:type="character" w:styleId="afb">
    <w:name w:val="annotation reference"/>
    <w:basedOn w:val="a0"/>
    <w:uiPriority w:val="99"/>
    <w:semiHidden/>
    <w:unhideWhenUsed/>
    <w:rsid w:val="001D7D3B"/>
    <w:rPr>
      <w:sz w:val="16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1D7D3B"/>
    <w:rPr>
      <w:sz w:val="20"/>
      <w:szCs w:val="25"/>
    </w:rPr>
  </w:style>
  <w:style w:type="character" w:customStyle="1" w:styleId="afd">
    <w:name w:val="ข้อความข้อคิดเห็น อักขระ"/>
    <w:basedOn w:val="a0"/>
    <w:link w:val="afc"/>
    <w:uiPriority w:val="99"/>
    <w:semiHidden/>
    <w:rsid w:val="001D7D3B"/>
    <w:rPr>
      <w:rFonts w:ascii="Times New Roman" w:eastAsia="Times New Roman" w:hAnsi="Times New Roman" w:cs="Angsana New"/>
      <w:sz w:val="20"/>
      <w:szCs w:val="25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D7D3B"/>
    <w:rPr>
      <w:b/>
      <w:bCs/>
    </w:rPr>
  </w:style>
  <w:style w:type="character" w:customStyle="1" w:styleId="aff">
    <w:name w:val="ชื่อเรื่องของข้อคิดเห็น อักขระ"/>
    <w:basedOn w:val="afd"/>
    <w:link w:val="afe"/>
    <w:uiPriority w:val="99"/>
    <w:semiHidden/>
    <w:rsid w:val="001D7D3B"/>
    <w:rPr>
      <w:rFonts w:ascii="Times New Roman" w:eastAsia="Times New Roman" w:hAnsi="Times New Roman" w:cs="Angsana New"/>
      <w:b/>
      <w:bCs/>
      <w:sz w:val="20"/>
      <w:szCs w:val="25"/>
    </w:rPr>
  </w:style>
  <w:style w:type="paragraph" w:styleId="aff0">
    <w:name w:val="List Paragraph"/>
    <w:basedOn w:val="a"/>
    <w:uiPriority w:val="34"/>
    <w:qFormat/>
    <w:rsid w:val="001C01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0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36260E"/>
    <w:pPr>
      <w:keepNext/>
      <w:jc w:val="thaiDistribute"/>
      <w:outlineLvl w:val="0"/>
    </w:pPr>
    <w:rPr>
      <w:rFonts w:ascii="Cordia New" w:eastAsia="Cordia New" w:hAnsi="Cordia New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6260E"/>
    <w:pPr>
      <w:keepNext/>
      <w:jc w:val="center"/>
      <w:outlineLvl w:val="1"/>
    </w:pPr>
    <w:rPr>
      <w:rFonts w:ascii="Cordia New" w:eastAsia="Cordia New" w:hAnsi="Cordia New"/>
      <w:sz w:val="32"/>
      <w:szCs w:val="32"/>
      <w:lang w:eastAsia="zh-CN"/>
    </w:rPr>
  </w:style>
  <w:style w:type="paragraph" w:styleId="3">
    <w:name w:val="heading 3"/>
    <w:basedOn w:val="a"/>
    <w:next w:val="a"/>
    <w:link w:val="30"/>
    <w:qFormat/>
    <w:rsid w:val="0036260E"/>
    <w:pPr>
      <w:keepNext/>
      <w:jc w:val="thaiDistribute"/>
      <w:outlineLvl w:val="2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36260E"/>
    <w:pPr>
      <w:keepNext/>
      <w:spacing w:line="360" w:lineRule="auto"/>
      <w:outlineLvl w:val="3"/>
    </w:pPr>
    <w:rPr>
      <w:rFonts w:ascii="AngsanaUPC" w:eastAsia="Cordia New" w:hAnsi="AngsanaUPC"/>
      <w:sz w:val="28"/>
    </w:rPr>
  </w:style>
  <w:style w:type="paragraph" w:styleId="5">
    <w:name w:val="heading 5"/>
    <w:basedOn w:val="a"/>
    <w:next w:val="a"/>
    <w:link w:val="50"/>
    <w:qFormat/>
    <w:rsid w:val="0036260E"/>
    <w:pPr>
      <w:spacing w:before="240" w:after="60"/>
      <w:outlineLvl w:val="4"/>
    </w:pPr>
    <w:rPr>
      <w:rFonts w:ascii="AngsanaUPC" w:eastAsia="Cordia New" w:hAnsi="AngsanaUPC"/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36260E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36260E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36260E"/>
    <w:pPr>
      <w:keepNext/>
      <w:outlineLvl w:val="7"/>
    </w:pPr>
    <w:rPr>
      <w:rFonts w:ascii="AngsanaUPC" w:eastAsia="Cordia New" w:hAnsi="AngsanaUPC"/>
      <w:sz w:val="32"/>
      <w:szCs w:val="32"/>
    </w:rPr>
  </w:style>
  <w:style w:type="paragraph" w:styleId="9">
    <w:name w:val="heading 9"/>
    <w:basedOn w:val="a"/>
    <w:next w:val="a"/>
    <w:link w:val="90"/>
    <w:qFormat/>
    <w:rsid w:val="0036260E"/>
    <w:pPr>
      <w:spacing w:before="240" w:after="60"/>
      <w:outlineLvl w:val="8"/>
    </w:pPr>
    <w:rPr>
      <w:rFonts w:ascii="Arial" w:eastAsia="Cordia New" w:hAnsi="Arial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30">
    <w:name w:val="หัวเรื่อง 3 อักขระ"/>
    <w:basedOn w:val="a0"/>
    <w:link w:val="3"/>
    <w:rsid w:val="0036260E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uiPriority w:val="99"/>
    <w:rsid w:val="0036260E"/>
    <w:rPr>
      <w:rFonts w:ascii="AngsanaUPC" w:eastAsia="Cordia New" w:hAnsi="AngsanaUPC" w:cs="Angsana New"/>
      <w:sz w:val="28"/>
    </w:rPr>
  </w:style>
  <w:style w:type="character" w:customStyle="1" w:styleId="50">
    <w:name w:val="หัวเรื่อง 5 อักขระ"/>
    <w:basedOn w:val="a0"/>
    <w:link w:val="5"/>
    <w:rsid w:val="0036260E"/>
    <w:rPr>
      <w:rFonts w:ascii="AngsanaUPC" w:eastAsia="Cordia New" w:hAnsi="AngsanaUPC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36260E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36260E"/>
    <w:rPr>
      <w:rFonts w:ascii="Times New Roman" w:eastAsia="Times New Roman" w:hAnsi="Times New Roman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rsid w:val="0036260E"/>
    <w:rPr>
      <w:rFonts w:ascii="AngsanaUPC" w:eastAsia="Cordia New" w:hAnsi="AngsanaUPC" w:cs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36260E"/>
    <w:rPr>
      <w:rFonts w:ascii="Arial" w:eastAsia="Cordia New" w:hAnsi="Arial" w:cs="Angsana New"/>
      <w:szCs w:val="25"/>
    </w:rPr>
  </w:style>
  <w:style w:type="paragraph" w:styleId="a3">
    <w:name w:val="Body Text"/>
    <w:aliases w:val="อักขระ, อักขระ"/>
    <w:basedOn w:val="a"/>
    <w:link w:val="a4"/>
    <w:rsid w:val="0036260E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4">
    <w:name w:val="เนื้อความ อักขระ"/>
    <w:aliases w:val="อักขระ อักขระ, อักขระ อักขระ"/>
    <w:basedOn w:val="a0"/>
    <w:link w:val="a3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21">
    <w:name w:val="Body Text 2"/>
    <w:basedOn w:val="a"/>
    <w:link w:val="22"/>
    <w:rsid w:val="0036260E"/>
    <w:pPr>
      <w:tabs>
        <w:tab w:val="left" w:pos="1134"/>
      </w:tabs>
      <w:jc w:val="thaiDistribute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22">
    <w:name w:val="เนื้อความ 2 อักขระ"/>
    <w:basedOn w:val="a0"/>
    <w:link w:val="2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5">
    <w:name w:val="Body Text Indent"/>
    <w:basedOn w:val="a"/>
    <w:link w:val="a6"/>
    <w:rsid w:val="0036260E"/>
    <w:pPr>
      <w:ind w:firstLine="720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6">
    <w:name w:val="การเยื้องเนื้อความ อักขระ"/>
    <w:basedOn w:val="a0"/>
    <w:link w:val="a5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7">
    <w:name w:val="Title"/>
    <w:basedOn w:val="a"/>
    <w:link w:val="a8"/>
    <w:qFormat/>
    <w:rsid w:val="0036260E"/>
    <w:pPr>
      <w:jc w:val="center"/>
    </w:pPr>
    <w:rPr>
      <w:rFonts w:ascii="AngsanaUPC" w:eastAsia="Cordia New" w:hAnsi="AngsanaUPC"/>
      <w:b/>
      <w:bCs/>
      <w:szCs w:val="24"/>
      <w:u w:val="single"/>
    </w:rPr>
  </w:style>
  <w:style w:type="character" w:customStyle="1" w:styleId="a8">
    <w:name w:val="ชื่อเรื่อง อักขระ"/>
    <w:basedOn w:val="a0"/>
    <w:link w:val="a7"/>
    <w:rsid w:val="0036260E"/>
    <w:rPr>
      <w:rFonts w:ascii="AngsanaUPC" w:eastAsia="Cordia New" w:hAnsi="AngsanaUPC" w:cs="Angsana New"/>
      <w:b/>
      <w:bCs/>
      <w:sz w:val="24"/>
      <w:szCs w:val="24"/>
      <w:u w:val="single"/>
    </w:rPr>
  </w:style>
  <w:style w:type="paragraph" w:styleId="23">
    <w:name w:val="Body Text Indent 2"/>
    <w:basedOn w:val="a"/>
    <w:link w:val="24"/>
    <w:rsid w:val="0036260E"/>
    <w:pPr>
      <w:ind w:left="1440"/>
    </w:pPr>
    <w:rPr>
      <w:sz w:val="32"/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36260E"/>
    <w:rPr>
      <w:rFonts w:ascii="Times New Roman" w:eastAsia="Times New Roman" w:hAnsi="Times New Roman" w:cs="Angsana New"/>
      <w:sz w:val="32"/>
      <w:szCs w:val="32"/>
    </w:rPr>
  </w:style>
  <w:style w:type="character" w:styleId="a9">
    <w:name w:val="page number"/>
    <w:basedOn w:val="a0"/>
    <w:rsid w:val="0036260E"/>
  </w:style>
  <w:style w:type="paragraph" w:styleId="31">
    <w:name w:val="Body Text 3"/>
    <w:basedOn w:val="a"/>
    <w:link w:val="32"/>
    <w:rsid w:val="0036260E"/>
    <w:rPr>
      <w:rFonts w:ascii="Angsana New" w:hAnsi="Angsana New"/>
      <w:sz w:val="28"/>
    </w:rPr>
  </w:style>
  <w:style w:type="character" w:customStyle="1" w:styleId="32">
    <w:name w:val="เนื้อความ 3 อักขระ"/>
    <w:basedOn w:val="a0"/>
    <w:link w:val="31"/>
    <w:rsid w:val="0036260E"/>
    <w:rPr>
      <w:rFonts w:ascii="Angsana New" w:eastAsia="Times New Roman" w:hAnsi="Angsana New" w:cs="Angsana New"/>
      <w:sz w:val="28"/>
    </w:rPr>
  </w:style>
  <w:style w:type="paragraph" w:styleId="33">
    <w:name w:val="Body Text Indent 3"/>
    <w:basedOn w:val="a"/>
    <w:link w:val="34"/>
    <w:rsid w:val="0036260E"/>
    <w:pPr>
      <w:ind w:firstLine="720"/>
      <w:jc w:val="both"/>
    </w:pPr>
    <w:rPr>
      <w:sz w:val="32"/>
      <w:szCs w:val="32"/>
    </w:rPr>
  </w:style>
  <w:style w:type="character" w:customStyle="1" w:styleId="34">
    <w:name w:val="การเยื้องเนื้อความ 3 อักขระ"/>
    <w:basedOn w:val="a0"/>
    <w:link w:val="33"/>
    <w:rsid w:val="0036260E"/>
    <w:rPr>
      <w:rFonts w:ascii="Times New Roman" w:eastAsia="Times New Roman" w:hAnsi="Times New Roman" w:cs="Angsana New"/>
      <w:sz w:val="32"/>
      <w:szCs w:val="32"/>
    </w:rPr>
  </w:style>
  <w:style w:type="paragraph" w:styleId="aa">
    <w:name w:val="footer"/>
    <w:basedOn w:val="a"/>
    <w:link w:val="ab"/>
    <w:uiPriority w:val="99"/>
    <w:rsid w:val="0036260E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32"/>
      <w:lang w:eastAsia="zh-CN"/>
    </w:rPr>
  </w:style>
  <w:style w:type="character" w:customStyle="1" w:styleId="ab">
    <w:name w:val="ท้ายกระดาษ อักขระ"/>
    <w:basedOn w:val="a0"/>
    <w:link w:val="aa"/>
    <w:uiPriority w:val="99"/>
    <w:rsid w:val="0036260E"/>
    <w:rPr>
      <w:rFonts w:ascii="Cordia New" w:eastAsia="Cordia New" w:hAnsi="Cordia New" w:cs="Angsana New"/>
      <w:sz w:val="28"/>
      <w:szCs w:val="32"/>
      <w:lang w:eastAsia="zh-CN"/>
    </w:rPr>
  </w:style>
  <w:style w:type="paragraph" w:styleId="ac">
    <w:name w:val="header"/>
    <w:basedOn w:val="a"/>
    <w:link w:val="ad"/>
    <w:uiPriority w:val="99"/>
    <w:rsid w:val="0036260E"/>
    <w:pPr>
      <w:tabs>
        <w:tab w:val="center" w:pos="4153"/>
        <w:tab w:val="right" w:pos="8306"/>
      </w:tabs>
    </w:pPr>
  </w:style>
  <w:style w:type="character" w:customStyle="1" w:styleId="ad">
    <w:name w:val="หัวกระดาษ อักขระ"/>
    <w:basedOn w:val="a0"/>
    <w:link w:val="ac"/>
    <w:uiPriority w:val="99"/>
    <w:rsid w:val="0036260E"/>
    <w:rPr>
      <w:rFonts w:ascii="Times New Roman" w:eastAsia="Times New Roman" w:hAnsi="Times New Roman" w:cs="Angsana New"/>
      <w:sz w:val="24"/>
    </w:rPr>
  </w:style>
  <w:style w:type="paragraph" w:styleId="ae">
    <w:name w:val="caption"/>
    <w:basedOn w:val="a"/>
    <w:next w:val="a"/>
    <w:qFormat/>
    <w:rsid w:val="0036260E"/>
    <w:pPr>
      <w:jc w:val="center"/>
      <w:outlineLvl w:val="0"/>
    </w:pPr>
    <w:rPr>
      <w:rFonts w:ascii="Angsana New" w:hAnsi="Angsana New"/>
      <w:b/>
      <w:bCs/>
    </w:rPr>
  </w:style>
  <w:style w:type="table" w:styleId="af">
    <w:name w:val="Table Grid"/>
    <w:basedOn w:val="a1"/>
    <w:uiPriority w:val="59"/>
    <w:rsid w:val="0036260E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semiHidden/>
    <w:rsid w:val="0036260E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semiHidden/>
    <w:rsid w:val="0036260E"/>
    <w:rPr>
      <w:rFonts w:ascii="Tahoma" w:eastAsia="Times New Roman" w:hAnsi="Tahoma" w:cs="Angsana New"/>
      <w:sz w:val="16"/>
      <w:szCs w:val="18"/>
    </w:rPr>
  </w:style>
  <w:style w:type="paragraph" w:styleId="af2">
    <w:name w:val="Normal (Web)"/>
    <w:basedOn w:val="a"/>
    <w:uiPriority w:val="99"/>
    <w:unhideWhenUsed/>
    <w:rsid w:val="0036260E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styleId="af3">
    <w:name w:val="Strong"/>
    <w:uiPriority w:val="22"/>
    <w:qFormat/>
    <w:rsid w:val="0036260E"/>
    <w:rPr>
      <w:b/>
      <w:bCs/>
    </w:rPr>
  </w:style>
  <w:style w:type="character" w:styleId="af4">
    <w:name w:val="Hyperlink"/>
    <w:uiPriority w:val="99"/>
    <w:unhideWhenUsed/>
    <w:rsid w:val="0036260E"/>
    <w:rPr>
      <w:strike w:val="0"/>
      <w:dstrike w:val="0"/>
      <w:color w:val="117BBF"/>
      <w:sz w:val="16"/>
      <w:szCs w:val="16"/>
      <w:u w:val="none"/>
      <w:effect w:val="none"/>
    </w:rPr>
  </w:style>
  <w:style w:type="paragraph" w:styleId="HTML">
    <w:name w:val="HTML Preformatted"/>
    <w:basedOn w:val="a"/>
    <w:link w:val="HTML0"/>
    <w:uiPriority w:val="99"/>
    <w:unhideWhenUsed/>
    <w:rsid w:val="00362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hAnsi="Angsana New"/>
      <w:sz w:val="28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36260E"/>
    <w:rPr>
      <w:rFonts w:ascii="Angsana New" w:eastAsia="Times New Roman" w:hAnsi="Angsana New" w:cs="Angsana New"/>
      <w:sz w:val="28"/>
    </w:rPr>
  </w:style>
  <w:style w:type="paragraph" w:customStyle="1" w:styleId="af5">
    <w:name w:val="แก้ไขอัตโนมัติ"/>
    <w:rsid w:val="0036260E"/>
    <w:rPr>
      <w:rFonts w:ascii="Calibri" w:eastAsia="Times New Roman" w:hAnsi="Calibri" w:cs="Cordia New"/>
    </w:rPr>
  </w:style>
  <w:style w:type="paragraph" w:customStyle="1" w:styleId="Content">
    <w:name w:val="Content"/>
    <w:basedOn w:val="a"/>
    <w:qFormat/>
    <w:rsid w:val="0036260E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  <w:sz w:val="32"/>
      <w:szCs w:val="32"/>
    </w:rPr>
  </w:style>
  <w:style w:type="paragraph" w:styleId="af6">
    <w:name w:val="No Spacing"/>
    <w:link w:val="af7"/>
    <w:uiPriority w:val="1"/>
    <w:qFormat/>
    <w:rsid w:val="0036260E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f7">
    <w:name w:val="ไม่มีการเว้นระยะห่าง อักขระ"/>
    <w:basedOn w:val="a0"/>
    <w:link w:val="af6"/>
    <w:uiPriority w:val="1"/>
    <w:rsid w:val="0036260E"/>
    <w:rPr>
      <w:rFonts w:ascii="Calibri" w:eastAsia="Times New Roman" w:hAnsi="Calibri" w:cs="Cordia New"/>
    </w:rPr>
  </w:style>
  <w:style w:type="character" w:styleId="af8">
    <w:name w:val="line number"/>
    <w:basedOn w:val="a0"/>
    <w:rsid w:val="0036260E"/>
  </w:style>
  <w:style w:type="character" w:customStyle="1" w:styleId="apple-converted-space">
    <w:name w:val="apple-converted-space"/>
    <w:basedOn w:val="a0"/>
    <w:rsid w:val="0036260E"/>
  </w:style>
  <w:style w:type="paragraph" w:styleId="af9">
    <w:name w:val="Document Map"/>
    <w:basedOn w:val="a"/>
    <w:link w:val="afa"/>
    <w:rsid w:val="0036260E"/>
    <w:rPr>
      <w:rFonts w:ascii="Tahoma" w:hAnsi="Tahoma"/>
      <w:sz w:val="16"/>
      <w:szCs w:val="20"/>
    </w:rPr>
  </w:style>
  <w:style w:type="character" w:customStyle="1" w:styleId="afa">
    <w:name w:val="ผังเอกสาร อักขระ"/>
    <w:basedOn w:val="a0"/>
    <w:link w:val="af9"/>
    <w:rsid w:val="0036260E"/>
    <w:rPr>
      <w:rFonts w:ascii="Tahoma" w:eastAsia="Times New Roman" w:hAnsi="Tahoma" w:cs="Angsana New"/>
      <w:sz w:val="16"/>
      <w:szCs w:val="20"/>
    </w:rPr>
  </w:style>
  <w:style w:type="character" w:styleId="afb">
    <w:name w:val="annotation reference"/>
    <w:basedOn w:val="a0"/>
    <w:uiPriority w:val="99"/>
    <w:semiHidden/>
    <w:unhideWhenUsed/>
    <w:rsid w:val="001D7D3B"/>
    <w:rPr>
      <w:sz w:val="16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1D7D3B"/>
    <w:rPr>
      <w:sz w:val="20"/>
      <w:szCs w:val="25"/>
    </w:rPr>
  </w:style>
  <w:style w:type="character" w:customStyle="1" w:styleId="afd">
    <w:name w:val="ข้อความข้อคิดเห็น อักขระ"/>
    <w:basedOn w:val="a0"/>
    <w:link w:val="afc"/>
    <w:uiPriority w:val="99"/>
    <w:semiHidden/>
    <w:rsid w:val="001D7D3B"/>
    <w:rPr>
      <w:rFonts w:ascii="Times New Roman" w:eastAsia="Times New Roman" w:hAnsi="Times New Roman" w:cs="Angsana New"/>
      <w:sz w:val="20"/>
      <w:szCs w:val="25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D7D3B"/>
    <w:rPr>
      <w:b/>
      <w:bCs/>
    </w:rPr>
  </w:style>
  <w:style w:type="character" w:customStyle="1" w:styleId="aff">
    <w:name w:val="ชื่อเรื่องของข้อคิดเห็น อักขระ"/>
    <w:basedOn w:val="afd"/>
    <w:link w:val="afe"/>
    <w:uiPriority w:val="99"/>
    <w:semiHidden/>
    <w:rsid w:val="001D7D3B"/>
    <w:rPr>
      <w:rFonts w:ascii="Times New Roman" w:eastAsia="Times New Roman" w:hAnsi="Times New Roman" w:cs="Angsana New"/>
      <w:b/>
      <w:bCs/>
      <w:sz w:val="20"/>
      <w:szCs w:val="25"/>
    </w:rPr>
  </w:style>
  <w:style w:type="paragraph" w:styleId="aff0">
    <w:name w:val="List Paragraph"/>
    <w:basedOn w:val="a"/>
    <w:uiPriority w:val="34"/>
    <w:qFormat/>
    <w:rsid w:val="001C0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5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B68CC-017C-470C-8CE0-2EFFB7C10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7</Pages>
  <Words>1008</Words>
  <Characters>5749</Characters>
  <Application>Microsoft Office Word</Application>
  <DocSecurity>0</DocSecurity>
  <Lines>47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KKD Windows 7 V.3</cp:lastModifiedBy>
  <cp:revision>33</cp:revision>
  <cp:lastPrinted>2019-05-15T05:50:00Z</cp:lastPrinted>
  <dcterms:created xsi:type="dcterms:W3CDTF">2019-05-29T04:35:00Z</dcterms:created>
  <dcterms:modified xsi:type="dcterms:W3CDTF">2019-06-26T08:19:00Z</dcterms:modified>
</cp:coreProperties>
</file>