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04" w:rsidRPr="005A2EB5" w:rsidRDefault="006C7504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50"/>
          <w:szCs w:val="50"/>
          <w:cs/>
          <w:lang w:bidi="th-TH"/>
        </w:rPr>
        <w:t xml:space="preserve"> </w:t>
      </w:r>
    </w:p>
    <w:p w:rsidR="006C7504" w:rsidRPr="005A2EB5" w:rsidRDefault="006C7504" w:rsidP="00703261">
      <w:pPr>
        <w:tabs>
          <w:tab w:val="left" w:pos="709"/>
          <w:tab w:val="left" w:pos="1560"/>
          <w:tab w:val="left" w:pos="1985"/>
          <w:tab w:val="left" w:pos="269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บทที่ 1</w:t>
      </w:r>
    </w:p>
    <w:p w:rsidR="006C7504" w:rsidRPr="005A2EB5" w:rsidRDefault="006C7504" w:rsidP="00703261">
      <w:pPr>
        <w:tabs>
          <w:tab w:val="left" w:pos="709"/>
          <w:tab w:val="left" w:pos="1560"/>
          <w:tab w:val="left" w:pos="1985"/>
          <w:tab w:val="left" w:pos="2694"/>
        </w:tabs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ข้อมูลทั่วไป</w:t>
      </w:r>
    </w:p>
    <w:p w:rsidR="00860DD3" w:rsidRPr="005A2EB5" w:rsidRDefault="00860DD3" w:rsidP="00703261">
      <w:pPr>
        <w:tabs>
          <w:tab w:val="left" w:pos="709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6C7504" w:rsidRPr="00391C89" w:rsidRDefault="00FF415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391C8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1.1 </w:t>
      </w:r>
      <w:r w:rsidRPr="00391C8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C7504" w:rsidRPr="00391C8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สภาพทั่วไปของอำเภอ</w:t>
      </w:r>
    </w:p>
    <w:p w:rsidR="00FF415E" w:rsidRPr="005A2EB5" w:rsidRDefault="00FF415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1.1.1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ที่ตั้งและอาณาเขต</w:t>
      </w:r>
      <w:r w:rsidR="00A56D6F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 </w:t>
      </w:r>
    </w:p>
    <w:p w:rsidR="00F36DAC" w:rsidRPr="005A2EB5" w:rsidRDefault="004400C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อำเภอ</w:t>
      </w:r>
      <w:r w:rsidR="000F4C6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เป็นอำเภอชั้น</w:t>
      </w:r>
      <w:r w:rsidR="000F4C6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ตั้งอยู่ทางทิศ</w:t>
      </w:r>
      <w:r w:rsidR="000F4C6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ของจังหวัด</w:t>
      </w:r>
      <w:r w:rsidR="000F4C6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ระยะห่างจากตัวจังหวัด</w:t>
      </w:r>
      <w:r w:rsidR="00E06A6E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ประมาณ</w:t>
      </w:r>
      <w:r w:rsidR="00A60BD6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......................</w:t>
      </w:r>
      <w:r w:rsidR="000F4C6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</w:t>
      </w:r>
      <w:r w:rsidR="00A60BD6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..........</w:t>
      </w:r>
      <w:r w:rsidR="00E06A6E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กิโลเมตร มีพื้นที่ทั้งหมด</w:t>
      </w:r>
      <w:r w:rsidR="00A60BD6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...................</w:t>
      </w:r>
      <w:r w:rsidR="00F36DA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</w:t>
      </w:r>
      <w:r w:rsidR="00A60BD6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..............</w:t>
      </w:r>
      <w:r w:rsidR="00935514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ตาราง</w:t>
      </w:r>
      <w:r w:rsidR="00E06A6E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กิโลเมต</w:t>
      </w:r>
      <w:r w:rsidR="00F36DA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ร</w:t>
      </w:r>
      <w:r w:rsidR="00935514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F36DAC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จำนวนประชากร</w:t>
      </w:r>
      <w:r w:rsidR="00F36DA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ทั้งสิ้น </w:t>
      </w:r>
      <w:r w:rsidR="00C44CC9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..............</w:t>
      </w:r>
      <w:r w:rsidR="00F36DA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......................................คน </w:t>
      </w:r>
      <w:r w:rsidR="00F36DAC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</w:t>
      </w:r>
      <w:r w:rsidR="00F36DA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เชื้อชาติ..............................</w:t>
      </w:r>
      <w:r w:rsidR="00F36DAC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 รวม</w:t>
      </w:r>
      <w:r w:rsidR="00F36DAC"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…………………..</w:t>
      </w:r>
      <w:r w:rsidR="00F36DAC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คน</w:t>
      </w:r>
      <w:r w:rsidR="00F36DAC"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 xml:space="preserve">  </w:t>
      </w:r>
    </w:p>
    <w:p w:rsidR="00D879C3" w:rsidRPr="00FB7B46" w:rsidRDefault="00F36DA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เป็นชาย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………………..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คน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 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และหญิง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……………………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คน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(ข้อมูลจากทะเบียนราษฎร ณ วันที่.................. เดือน........</w:t>
      </w:r>
      <w:r w:rsidR="00D879C3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............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..........พ.ศ. .......</w:t>
      </w:r>
      <w:r w:rsidR="00D879C3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.......)</w:t>
      </w:r>
      <w:r w:rsidR="00D879C3"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 xml:space="preserve"> </w:t>
      </w:r>
      <w:r w:rsidR="00D879C3"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จำนวน</w:t>
      </w:r>
      <w:r w:rsidR="00D879C3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ครัวเรือนทั้งสิ้น...........................................ครัวเรือน  จำนวนประชากรแฝง ประมาณ..............................................คน</w:t>
      </w:r>
    </w:p>
    <w:p w:rsidR="00E06A6E" w:rsidRPr="005A2EB5" w:rsidRDefault="00F36DA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 xml:space="preserve"> </w:t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ab/>
      </w:r>
      <w:r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ab/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มีอาณาเขตติดต่อกับอำเภอต่างๆ และจังหวัดใกล้เคียง ดังนี้</w:t>
      </w:r>
    </w:p>
    <w:p w:rsidR="00E06A6E" w:rsidRPr="005A2EB5" w:rsidRDefault="00A60BD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ทิศเหนือ ติดต่อกับ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อำเภอ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</w:t>
      </w:r>
      <w:r w:rsidR="00E06A6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จังหวัด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................................</w:t>
      </w:r>
    </w:p>
    <w:p w:rsidR="00A60BD6" w:rsidRPr="005A2EB5" w:rsidRDefault="00A60BD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ทิศใต้     ติดต่อกับ ตำบล..........................อำเภอ......................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 จังหวัด...............................</w:t>
      </w:r>
    </w:p>
    <w:p w:rsidR="00A60BD6" w:rsidRPr="005A2EB5" w:rsidRDefault="00A60BD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ทิศตะวันออก ติดต่อกับ ตำบล..........................อำเภอ.............................. จังหวัด.....................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</w:t>
      </w:r>
    </w:p>
    <w:p w:rsidR="00E06A6E" w:rsidRPr="005A2EB5" w:rsidRDefault="00A60BD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ทิศตะวันตก   ติดต่อกับ ตำบล..........................อำเภอ.............................. จังหวัด.....................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</w:t>
      </w:r>
    </w:p>
    <w:p w:rsidR="00E06A6E" w:rsidRPr="005A2EB5" w:rsidRDefault="00001B6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color w:val="FF0000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</w:p>
    <w:p w:rsidR="00FF415E" w:rsidRPr="005A2EB5" w:rsidRDefault="00FF415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1.1.</w:t>
      </w:r>
      <w:r w:rsidR="00001B63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1707E9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เขต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การปกครอง</w:t>
      </w:r>
    </w:p>
    <w:p w:rsidR="00001B63" w:rsidRPr="005A2EB5" w:rsidRDefault="00FF415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001B63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>อำเภอ...........................แบ่งการปกครอง</w:t>
      </w:r>
      <w:r w:rsidR="00A51FEB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>ท้องที่</w:t>
      </w:r>
      <w:r w:rsidR="00001B63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>ออกเป็น...................ตำบล</w:t>
      </w:r>
      <w:r w:rsidR="00A51FEB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 xml:space="preserve"> และแบ่งการปกครองท้องถิ่นออกเป็น</w:t>
      </w:r>
      <w:r w:rsidR="00C44CC9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>เทศบาล</w:t>
      </w:r>
      <w:r w:rsidR="00A51FEB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.......................... </w:t>
      </w:r>
      <w:r w:rsidR="00C44CC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แห่ง</w:t>
      </w:r>
      <w:r w:rsidR="0093551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A51FEB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</w:t>
      </w:r>
      <w:r w:rsidR="00C44CC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องค์การบริหารส่วนตำบล </w:t>
      </w:r>
      <w:r w:rsidR="00A51FEB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</w:t>
      </w:r>
      <w:r w:rsidR="00C44CC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แห่ง</w:t>
      </w:r>
      <w:r w:rsidR="00001B63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 xml:space="preserve"> </w:t>
      </w:r>
      <w:r w:rsidR="00001B63"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cs/>
          <w:lang w:bidi="th-TH"/>
        </w:rPr>
        <w:t xml:space="preserve">ดังนี้ </w:t>
      </w:r>
    </w:p>
    <w:p w:rsidR="00C73017" w:rsidRPr="005A2EB5" w:rsidRDefault="00A51FEB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lang w:bidi="th-TH"/>
        </w:rPr>
      </w:pPr>
      <w:r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lang w:bidi="th-TH"/>
        </w:rPr>
        <w:t xml:space="preserve"> </w:t>
      </w:r>
      <w:r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lang w:bidi="th-TH"/>
        </w:rPr>
        <w:tab/>
      </w:r>
    </w:p>
    <w:p w:rsidR="00BC4960" w:rsidRDefault="00A8272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cs/>
          <w:lang w:bidi="th-TH"/>
        </w:rPr>
        <w:tab/>
      </w:r>
      <w:r w:rsidRPr="005A2EB5">
        <w:rPr>
          <w:rFonts w:ascii="TH SarabunIT๙" w:hAnsi="TH SarabunIT๙" w:cs="TH SarabunIT๙"/>
          <w:color w:val="000000"/>
          <w:sz w:val="32"/>
          <w:szCs w:val="32"/>
          <w:shd w:val="clear" w:color="auto" w:fill="FEFEFE"/>
          <w:cs/>
          <w:lang w:bidi="th-TH"/>
        </w:rPr>
        <w:tab/>
      </w:r>
      <w:r w:rsidR="00001B63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การปกครองท้องที่</w:t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</w:p>
    <w:p w:rsidR="00001B63" w:rsidRPr="005A2EB5" w:rsidRDefault="00BC496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>อำเภอ..................</w:t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แบ่ง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ตามเขตลักษณะการปกครองท้องที่ จำนวน</w:t>
      </w:r>
      <w:r w:rsidR="00A8272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</w:t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</w:t>
      </w:r>
      <w:r w:rsidR="00A8272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</w:t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หมู่บ้าน ดังนี้</w:t>
      </w:r>
    </w:p>
    <w:p w:rsidR="00001B63" w:rsidRPr="005A2EB5" w:rsidRDefault="00A8272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..........................................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มีหมู่บ้าน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จำนวน..........</w:t>
      </w:r>
      <w:r w:rsidR="0070326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</w:t>
      </w:r>
      <w:r w:rsidR="00001B6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หมู่บ้าน</w:t>
      </w:r>
    </w:p>
    <w:p w:rsidR="00C73017" w:rsidRPr="005A2EB5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ตำบล...................................................................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มีหมู่บ้าน</w:t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จำนวน................................หมู่บ้าน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(3)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ตำบล...................................................................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มีหมู่บ้าน</w:t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จำนวน.................................หมู่บ้าน</w:t>
      </w:r>
    </w:p>
    <w:p w:rsidR="00C73017" w:rsidRPr="005A2EB5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(4)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ตำบล...................................................................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มีหมู่บ้าน</w:t>
      </w:r>
      <w:r w:rsidR="00BC496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จำนวน.................................หมู่บ้าน</w:t>
      </w:r>
    </w:p>
    <w:p w:rsidR="00C73017" w:rsidRPr="005A2EB5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FB7B46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การปกครองท้องถิ่น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</w:p>
    <w:p w:rsidR="00C73017" w:rsidRPr="005A2EB5" w:rsidRDefault="00FB7B4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EE143A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อำเภอ..................</w:t>
      </w:r>
      <w:r w:rsidR="00EE143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แบ่ง</w:t>
      </w:r>
      <w:r w:rsidR="00EE143A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ตามเขตการปกครองท้องถิ่น จำนวน</w:t>
      </w:r>
      <w:r w:rsidR="00C44CC9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>เทศบาล</w:t>
      </w:r>
      <w:r w:rsidR="00C44CC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 แห่ง และองค์การบริหารส่วนตำบล ....................แห่ง</w:t>
      </w:r>
      <w:r w:rsidR="00C44CC9" w:rsidRPr="005A2EB5">
        <w:rPr>
          <w:rFonts w:ascii="TH SarabunIT๙" w:hAnsi="TH SarabunIT๙" w:cs="TH SarabunIT๙"/>
          <w:color w:val="000000"/>
          <w:spacing w:val="-4"/>
          <w:sz w:val="32"/>
          <w:szCs w:val="32"/>
          <w:shd w:val="clear" w:color="auto" w:fill="FEFEFE"/>
          <w:cs/>
          <w:lang w:bidi="th-TH"/>
        </w:rPr>
        <w:t xml:space="preserve"> </w:t>
      </w:r>
      <w:r w:rsidR="00C7301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ดังนี้</w:t>
      </w:r>
    </w:p>
    <w:p w:rsidR="00C73017" w:rsidRPr="005A2EB5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เทศบาล</w:t>
      </w:r>
      <w:r w:rsidR="00627C3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นคร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จำนวน....................................แห่ง ได้แก่ ................................................................</w:t>
      </w:r>
    </w:p>
    <w:p w:rsidR="00FB7B46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627C35" w:rsidRPr="00FB7B46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เทศบาลเมือง</w:t>
      </w:r>
      <w:r w:rsidR="00BC4960" w:rsidRP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 xml:space="preserve"> จำนวน...................</w:t>
      </w:r>
      <w:r w:rsidR="00FB7B46" w:rsidRP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</w:t>
      </w:r>
      <w:r w:rsidR="00BC4960" w:rsidRP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..............</w:t>
      </w:r>
      <w:r w:rsid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</w:t>
      </w:r>
      <w:r w:rsidR="00BC4960" w:rsidRP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....แห่ง ได้แก่ ................................</w:t>
      </w:r>
      <w:r w:rsid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.........</w:t>
      </w:r>
      <w:r w:rsidR="00BC4960" w:rsidRPr="00FB7B46">
        <w:rPr>
          <w:rFonts w:ascii="TH SarabunIT๙" w:eastAsiaTheme="minorHAnsi" w:hAnsi="TH SarabunIT๙" w:cs="TH SarabunIT๙" w:hint="cs"/>
          <w:spacing w:val="-6"/>
          <w:sz w:val="32"/>
          <w:szCs w:val="32"/>
          <w:cs/>
          <w:lang w:bidi="th-TH"/>
        </w:rPr>
        <w:t>................................</w:t>
      </w:r>
    </w:p>
    <w:p w:rsidR="00BC4960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(3)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627C3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เทศบาลตำบล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จำนวน................................แห่ง ได้แก่ ................................................................</w:t>
      </w:r>
    </w:p>
    <w:p w:rsidR="00A51FEB" w:rsidRDefault="00C7301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(4)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องค์การบริหารส่วน</w:t>
      </w:r>
      <w:r w:rsidR="00627C3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ตำบล</w:t>
      </w:r>
      <w:r w:rsidR="00BC4960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จำนวน..............แห่ง ได้แก่ ................................................................</w:t>
      </w:r>
    </w:p>
    <w:p w:rsidR="00860DD3" w:rsidRDefault="00860D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860DD3" w:rsidRDefault="00860D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860DD3" w:rsidRDefault="00860D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860DD3" w:rsidRDefault="00860D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860DD3" w:rsidRDefault="00860D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001B63" w:rsidRDefault="00001B6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color w:val="FF0000"/>
          <w:sz w:val="32"/>
          <w:szCs w:val="32"/>
          <w:lang w:bidi="th-TH"/>
        </w:rPr>
        <w:lastRenderedPageBreak/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1.1.3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ลักษณะ</w:t>
      </w:r>
      <w:r w:rsidR="00FB7B46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การประกอบอาชีพ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</w:t>
      </w:r>
    </w:p>
    <w:p w:rsidR="00FB7B46" w:rsidRPr="00FB7B46" w:rsidRDefault="00FB7B46" w:rsidP="00FB7B46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ประชา</w:t>
      </w:r>
      <w:r w:rsidR="00FC6145">
        <w:rPr>
          <w:rFonts w:ascii="TH SarabunIT๙" w:hAnsi="TH SarabunIT๙" w:cs="TH SarabunIT๙" w:hint="cs"/>
          <w:sz w:val="32"/>
          <w:szCs w:val="32"/>
          <w:cs/>
          <w:lang w:bidi="th-TH"/>
        </w:rPr>
        <w:t>กร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ร้อยละ.......................ของ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อำเภอ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.............................ประกอบอาชีพ.................</w:t>
      </w:r>
      <w:r w:rsidR="00342517">
        <w:rPr>
          <w:rFonts w:ascii="TH SarabunIT๙" w:hAnsi="TH SarabunIT๙" w:cs="TH SarabunIT๙" w:hint="cs"/>
          <w:sz w:val="32"/>
          <w:szCs w:val="32"/>
          <w:cs/>
          <w:lang w:bidi="th-TH"/>
        </w:rPr>
        <w:t>........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.</w:t>
      </w:r>
      <w:r w:rsidR="00FC6145">
        <w:rPr>
          <w:rFonts w:ascii="TH SarabunIT๙" w:hAnsi="TH SarabunIT๙" w:cs="TH SarabunIT๙" w:hint="cs"/>
          <w:sz w:val="32"/>
          <w:szCs w:val="32"/>
          <w:cs/>
          <w:lang w:bidi="th-TH"/>
        </w:rPr>
        <w:t>รองลงมาประชากรร้อยละ.................................ประกอบอาชีพ...........................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ทั้งนี้</w:t>
      </w:r>
      <w:r w:rsidR="00FC6145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เนื่องจากสภาพภูมิศาสตร์ที่เหมาะสมกับ</w:t>
      </w:r>
      <w:r w:rsidRPr="00FB7B46">
        <w:rPr>
          <w:rFonts w:ascii="TH SarabunIT๙" w:hAnsi="TH SarabunIT๙" w:cs="TH SarabunIT๙"/>
          <w:sz w:val="32"/>
          <w:szCs w:val="32"/>
          <w:u w:val="dotted"/>
          <w:cs/>
          <w:lang w:bidi="th-TH"/>
        </w:rPr>
        <w:t xml:space="preserve">   การเพาะปลูก /การเลี้ยงสัตว์ /การประมง    </w:t>
      </w:r>
      <w:r w:rsidR="00342517">
        <w:rPr>
          <w:rFonts w:ascii="TH SarabunIT๙" w:hAnsi="TH SarabunIT๙" w:cs="TH SarabunIT๙" w:hint="cs"/>
          <w:sz w:val="32"/>
          <w:szCs w:val="32"/>
          <w:u w:val="dotted"/>
          <w:cs/>
          <w:lang w:bidi="th-TH"/>
        </w:rPr>
        <w:t xml:space="preserve">      </w:t>
      </w:r>
      <w:r w:rsidR="00FC6145">
        <w:rPr>
          <w:rFonts w:ascii="TH SarabunIT๙" w:hAnsi="TH SarabunIT๙" w:cs="TH SarabunIT๙" w:hint="cs"/>
          <w:sz w:val="32"/>
          <w:szCs w:val="32"/>
          <w:u w:val="dotted"/>
          <w:cs/>
          <w:lang w:bidi="th-TH"/>
        </w:rPr>
        <w:t xml:space="preserve">  </w:t>
      </w:r>
      <w:r w:rsidR="00342517">
        <w:rPr>
          <w:rFonts w:ascii="TH SarabunIT๙" w:hAnsi="TH SarabunIT๙" w:cs="TH SarabunIT๙" w:hint="cs"/>
          <w:sz w:val="32"/>
          <w:szCs w:val="32"/>
          <w:u w:val="dotted"/>
          <w:cs/>
          <w:lang w:bidi="th-TH"/>
        </w:rPr>
        <w:t xml:space="preserve">      </w:t>
      </w:r>
      <w:r w:rsidRPr="00FB7B46">
        <w:rPr>
          <w:rFonts w:ascii="TH SarabunIT๙" w:hAnsi="TH SarabunIT๙" w:cs="TH SarabunIT๙"/>
          <w:sz w:val="32"/>
          <w:szCs w:val="32"/>
          <w:u w:val="dotted"/>
          <w:cs/>
          <w:lang w:bidi="th-TH"/>
        </w:rPr>
        <w:t xml:space="preserve"> 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สินค้าหรือผลิตภัณฑ์ทางเศรษฐกิจที่สำคัญ ได้แก่..............................................................................................(ตัวอย่าง เช่น ข้าว  ยางพารา ฯลฯ)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รายได้ประชากรต่อหัว/ ปี .................</w:t>
      </w:r>
      <w:r w:rsidR="00FC6145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.....บาท</w:t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เฉลี่ยรายได้ประชากรต่อหัว/ต่อปี..............................บาท</w:t>
      </w:r>
    </w:p>
    <w:p w:rsidR="00E33433" w:rsidRPr="005A2EB5" w:rsidRDefault="00FB7B46" w:rsidP="00FB7B46">
      <w:pPr>
        <w:tabs>
          <w:tab w:val="left" w:pos="360"/>
          <w:tab w:val="left" w:pos="709"/>
          <w:tab w:val="left" w:pos="1080"/>
          <w:tab w:val="left" w:pos="1440"/>
          <w:tab w:val="left" w:pos="1985"/>
          <w:tab w:val="left" w:pos="2160"/>
          <w:tab w:val="left" w:pos="2520"/>
          <w:tab w:val="left" w:pos="2880"/>
        </w:tabs>
        <w:jc w:val="center"/>
        <w:rPr>
          <w:rFonts w:ascii="TH SarabunIT๙" w:hAnsi="TH SarabunIT๙" w:cs="TH SarabunIT๙"/>
          <w:sz w:val="32"/>
          <w:szCs w:val="32"/>
          <w:lang w:bidi="th-TH"/>
        </w:rPr>
      </w:pPr>
      <w:r w:rsidRPr="00FB7B46">
        <w:rPr>
          <w:rFonts w:ascii="TH SarabunIT๙" w:hAnsi="TH SarabunIT๙" w:cs="TH SarabunIT๙"/>
          <w:sz w:val="32"/>
          <w:szCs w:val="32"/>
          <w:cs/>
          <w:lang w:bidi="th-TH"/>
        </w:rPr>
        <w:t>ฯลฯ</w:t>
      </w:r>
    </w:p>
    <w:p w:rsidR="00FF415E" w:rsidRPr="005A2EB5" w:rsidRDefault="00A56D6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</w:rPr>
        <w:tab/>
      </w:r>
      <w:r w:rsidRPr="00342517">
        <w:rPr>
          <w:rFonts w:ascii="TH SarabunIT๙" w:hAnsi="TH SarabunIT๙" w:cs="TH SarabunIT๙"/>
          <w:b/>
          <w:bCs/>
          <w:sz w:val="32"/>
          <w:szCs w:val="32"/>
        </w:rPr>
        <w:t>1.1.4</w:t>
      </w:r>
      <w:r w:rsidRPr="00342517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F415E" w:rsidRPr="0034251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การคมนาคม</w:t>
      </w:r>
      <w:r w:rsidR="00FF415E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F415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(การขนส่งทางรถยนต์ ทางบก ทางน้ำ ทางอากาศ)</w:t>
      </w:r>
    </w:p>
    <w:p w:rsidR="00877BF7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shd w:val="clear" w:color="auto" w:fill="FEFEFE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จุดเด่นของ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อำเภอ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คือ </w:t>
      </w:r>
      <w:r w:rsidR="00877BF7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....................................................................................................</w:t>
      </w:r>
      <w:r w:rsidR="00703261" w:rsidRPr="005A2EB5">
        <w:rPr>
          <w:rFonts w:ascii="TH SarabunIT๙" w:hAnsi="TH SarabunIT๙" w:cs="TH SarabunIT๙"/>
          <w:sz w:val="32"/>
          <w:szCs w:val="32"/>
          <w:shd w:val="clear" w:color="auto" w:fill="FEFEFE"/>
          <w:lang w:bidi="th-TH"/>
        </w:rPr>
        <w:t>.........................</w:t>
      </w:r>
    </w:p>
    <w:p w:rsidR="00877BF7" w:rsidRPr="005A2EB5" w:rsidRDefault="00877BF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shd w:val="clear" w:color="auto" w:fill="FEFEFE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....................................................................................................................................................................</w:t>
      </w:r>
      <w:r w:rsidR="00703261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...........</w:t>
      </w:r>
    </w:p>
    <w:p w:rsidR="00FF415E" w:rsidRPr="005A2EB5" w:rsidRDefault="00877BF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cs/>
          <w:lang w:bidi="th-TH"/>
        </w:rPr>
        <w:t xml:space="preserve">(ตัวอย่าง </w:t>
      </w:r>
      <w:r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lang w:bidi="th-TH"/>
        </w:rPr>
        <w:t>:</w:t>
      </w:r>
      <w:r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cs/>
          <w:lang w:bidi="th-TH"/>
        </w:rPr>
        <w:t xml:space="preserve"> </w:t>
      </w:r>
      <w:r w:rsidR="00FF415E"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cs/>
          <w:lang w:bidi="th-TH"/>
        </w:rPr>
        <w:t>เป็น</w:t>
      </w:r>
      <w:r w:rsidR="00F21F71"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cs/>
          <w:lang w:bidi="th-TH"/>
        </w:rPr>
        <w:t>อำเภอ</w:t>
      </w:r>
      <w:r w:rsidR="00FF415E" w:rsidRPr="005A2EB5">
        <w:rPr>
          <w:rFonts w:ascii="TH SarabunIT๙" w:hAnsi="TH SarabunIT๙" w:cs="TH SarabunIT๙"/>
          <w:spacing w:val="-4"/>
          <w:sz w:val="32"/>
          <w:szCs w:val="32"/>
          <w:shd w:val="clear" w:color="auto" w:fill="FEFEFE"/>
          <w:cs/>
          <w:lang w:bidi="th-TH"/>
        </w:rPr>
        <w:t>ที่มีเส้นทางคมนาคมขนส่งที่ทั่วถึงและสะดวกในทุกด้านทั้งการขนส่งทางบก</w:t>
      </w:r>
      <w:r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ท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างเรือ</w:t>
      </w:r>
      <w:r w:rsidR="00F21F71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และทางอากาศ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="00FF415E"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ปัจจุบันจะอาศัยการขนส่งทางบกเป็นหลัก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="00FF415E" w:rsidRPr="005A2EB5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นอกจากนั้นยังมีการขนส่งทางเรือและการขนส่งทางอากาศ</w:t>
      </w:r>
      <w:r w:rsidR="00834CEA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 </w:t>
      </w:r>
      <w:r w:rsidR="00834CEA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 xml:space="preserve">เป็นแหล่งชุมชนที่มีเส้นทางไปสู่จังหวัดต่างๆ หลายเส้นทาง 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  <w:cs/>
          <w:lang w:bidi="th-TH"/>
        </w:rPr>
        <w:t>ซึ่งจะมีศักยภาพสูงมากในอนาคต</w:t>
      </w:r>
      <w:r w:rsidR="00FF415E" w:rsidRPr="005A2EB5">
        <w:rPr>
          <w:rFonts w:ascii="TH SarabunIT๙" w:hAnsi="TH SarabunIT๙" w:cs="TH SarabunIT๙"/>
          <w:sz w:val="32"/>
          <w:szCs w:val="32"/>
          <w:shd w:val="clear" w:color="auto" w:fill="FEFEFE"/>
        </w:rPr>
        <w:t> 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</w:p>
    <w:p w:rsidR="00FF415E" w:rsidRPr="00342517" w:rsidRDefault="00877BF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34251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1.1.5 </w:t>
      </w:r>
      <w:r w:rsidRPr="0034251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FF415E" w:rsidRPr="0034251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แหล่งแม่น้ำลำคลอง</w:t>
      </w:r>
      <w:r w:rsidR="00FD3BF1" w:rsidRPr="0034251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FF415E" w:rsidRPr="005A2EB5" w:rsidRDefault="00FD3BF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อำเภอมี</w:t>
      </w:r>
      <w:r w:rsidR="00FF415E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แม่น้ำลำคลอง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ไหลผ่าน</w:t>
      </w:r>
      <w:r w:rsidR="00F80A1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ห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ลายสาย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 xml:space="preserve"> </w:t>
      </w:r>
      <w:r w:rsidR="00F80A1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โดยมี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แม่น้ำ</w:t>
      </w:r>
      <w:r w:rsidR="00935514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สายหลัก ได้แก่</w:t>
      </w:r>
      <w:r w:rsidR="00F80A1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....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(ระบุชื่อแม่น้ำ/ชื่อคลอง)</w:t>
      </w:r>
      <w:r w:rsidR="00F80A1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..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ไหลผ่าน</w:t>
      </w:r>
      <w:r w:rsidR="00F80A1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....</w:t>
      </w:r>
      <w:r w:rsidR="00F80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93551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(ระบุชื่อ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อปท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./หรือหมู่บ้าน)</w:t>
      </w:r>
      <w:r w:rsidR="00F80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F80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</w:t>
      </w:r>
      <w:r w:rsidR="00F80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ป็นแม่น้ำสายสำคัญที่ใช้ในการ............ปลูกพืช และเลี้ยงสัตว์ .......(ระบุประโยชน์ที่ได้รับจากแหล่งน้ำลำคลอง)</w:t>
      </w:r>
    </w:p>
    <w:p w:rsidR="006C7504" w:rsidRPr="005A2EB5" w:rsidRDefault="00FF415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1.2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6C750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ประวัติการเกิดภัย</w:t>
      </w:r>
      <w:r w:rsidR="00000355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953885" w:rsidRPr="005A2EB5" w:rsidRDefault="0000035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สถานกา</w:t>
      </w:r>
      <w:r w:rsidR="00834CE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รณ์สาธารณภัยที่เกิดขึ้นในพื้นที่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อำเภอ......</w:t>
      </w:r>
      <w:r w:rsidR="007032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(ระบุชื่อ อำเภอ.)...</w:t>
      </w:r>
      <w:r w:rsidR="007032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 ส่วนใหญ่เกิดจาก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</w:t>
      </w:r>
      <w:r w:rsidR="007032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 (ระบุ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ประเภทภัย เช่น อุทกภัย อัคคีภัย ฯลฯ) 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เนื่อง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จาก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ลักษณะ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</w:t>
      </w:r>
      <w:r w:rsidR="00834CE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..............(ระบุ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สภาวะ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แวดล้อมที่เป็นสาเหตุของการเกิดภัย เช่น พื้นที่</w:t>
      </w:r>
      <w:r w:rsidR="00834CE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ลาดเชิง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เขา 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/มีน้ำป่าไหลหลาก /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มีน้ำท่วมขัง หรืออาคารไม้เก่าสภาพชำรุด)........โดยเฉพาะใน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เขต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พื้นที่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 ระบุ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ชื่อ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proofErr w:type="spellStart"/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อปท</w:t>
      </w:r>
      <w:proofErr w:type="spellEnd"/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</w:t>
      </w:r>
      <w:r w:rsidR="00C42C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/ตำบล/หมู่บ้านที่เกิดภัย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)........เกิดภัยขึ้นบ่อยครั้ง และจาก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เหตุการณ์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ดังกล่าว มักจะมีผู้ประสบภัยที่ได้รับผลกระทบต่อชีวิตและทรัพย์สิน</w:t>
      </w:r>
      <w:r w:rsidR="003706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ของประชาชนจำนวนมาก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ตั้งแต่การบาดเจ็บเล็กน้อยไปจนถึงขั้นรุนแรง</w:t>
      </w:r>
      <w:r w:rsidR="0093551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เสียชีวิต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</w:p>
    <w:p w:rsidR="0019610F" w:rsidRPr="005A2EB5" w:rsidRDefault="00953885" w:rsidP="00703261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</w:t>
      </w:r>
      <w:r w:rsidR="00C42CB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</w:t>
      </w:r>
      <w:r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สถิติ</w:t>
      </w:r>
      <w:r w:rsidR="0019610F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สาธารณ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ภัย</w:t>
      </w:r>
      <w:r w:rsidR="0019610F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19610F" w:rsidRPr="005A2EB5" w:rsidRDefault="0019610F" w:rsidP="00703261">
      <w:pPr>
        <w:tabs>
          <w:tab w:val="left" w:pos="360"/>
          <w:tab w:val="left" w:pos="709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935514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 </w:t>
      </w:r>
      <w:r w:rsidRPr="005A2EB5">
        <w:rPr>
          <w:rFonts w:ascii="TH SarabunIT๙" w:hAnsi="TH SarabunIT๙" w:cs="TH SarabunIT๙"/>
          <w:spacing w:val="-8"/>
          <w:sz w:val="33"/>
          <w:szCs w:val="33"/>
          <w:cs/>
          <w:lang w:bidi="th-TH"/>
        </w:rPr>
        <w:t>สถานการณ์สาธารณภัยที่สร้างความสูญเสียต่อชีวิตและทรัพย์สินของประชาชน</w:t>
      </w:r>
      <w:r w:rsidR="00935514" w:rsidRPr="005A2EB5">
        <w:rPr>
          <w:rFonts w:ascii="TH SarabunIT๙" w:hAnsi="TH SarabunIT๙" w:cs="TH SarabunIT๙"/>
          <w:spacing w:val="-8"/>
          <w:sz w:val="33"/>
          <w:szCs w:val="33"/>
          <w:cs/>
          <w:lang w:bidi="th-TH"/>
        </w:rPr>
        <w:t>อำเภอมี</w:t>
      </w:r>
      <w:r w:rsidRPr="005A2EB5">
        <w:rPr>
          <w:rFonts w:ascii="TH SarabunIT๙" w:hAnsi="TH SarabunIT๙" w:cs="TH SarabunIT๙"/>
          <w:spacing w:val="-8"/>
          <w:sz w:val="33"/>
          <w:szCs w:val="33"/>
          <w:cs/>
          <w:lang w:bidi="th-TH"/>
        </w:rPr>
        <w:t>สถิติการเกิดภัย</w:t>
      </w:r>
      <w:r w:rsidRPr="005A2EB5">
        <w:rPr>
          <w:rFonts w:ascii="TH SarabunIT๙" w:hAnsi="TH SarabunIT๙" w:cs="TH SarabunIT๙"/>
          <w:sz w:val="33"/>
          <w:szCs w:val="33"/>
          <w:cs/>
          <w:lang w:bidi="th-TH"/>
        </w:rPr>
        <w:t>ย้อนหลัง 5 ปี ดังนี้</w:t>
      </w:r>
    </w:p>
    <w:p w:rsidR="0019610F" w:rsidRPr="005A2EB5" w:rsidRDefault="004C4A2C" w:rsidP="00703261">
      <w:pPr>
        <w:tabs>
          <w:tab w:val="left" w:pos="360"/>
          <w:tab w:val="left" w:pos="709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hAnsi="TH SarabunIT๙" w:cs="TH SarabunIT๙"/>
          <w:sz w:val="33"/>
          <w:szCs w:val="33"/>
          <w:lang w:bidi="th-TH"/>
        </w:rPr>
        <w:tab/>
        <w:t>1.3.1</w:t>
      </w:r>
      <w:r w:rsidRPr="005A2EB5">
        <w:rPr>
          <w:rFonts w:ascii="TH SarabunIT๙" w:hAnsi="TH SarabunIT๙" w:cs="TH SarabunIT๙"/>
          <w:sz w:val="33"/>
          <w:szCs w:val="33"/>
          <w:lang w:bidi="th-TH"/>
        </w:rPr>
        <w:tab/>
      </w:r>
      <w:r w:rsidR="0019610F" w:rsidRPr="005A2EB5">
        <w:rPr>
          <w:rFonts w:ascii="TH SarabunIT๙" w:hAnsi="TH SarabunIT๙" w:cs="TH SarabunIT๙"/>
          <w:b/>
          <w:bCs/>
          <w:sz w:val="33"/>
          <w:szCs w:val="33"/>
          <w:cs/>
          <w:lang w:bidi="th-TH"/>
        </w:rPr>
        <w:t>อุทกภัย (</w:t>
      </w:r>
      <w:r w:rsidR="0019610F"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>Flood</w:t>
      </w:r>
      <w:r w:rsidR="0019610F" w:rsidRPr="005A2EB5">
        <w:rPr>
          <w:rFonts w:ascii="TH SarabunIT๙" w:hAnsi="TH SarabunIT๙" w:cs="TH SarabunIT๙"/>
          <w:b/>
          <w:bCs/>
          <w:sz w:val="33"/>
          <w:szCs w:val="33"/>
          <w:cs/>
          <w:lang w:bidi="th-TH"/>
        </w:rPr>
        <w:t>)</w:t>
      </w:r>
    </w:p>
    <w:p w:rsidR="003F2241" w:rsidRPr="005A2EB5" w:rsidRDefault="003F2241" w:rsidP="00703261">
      <w:pPr>
        <w:tabs>
          <w:tab w:val="left" w:pos="360"/>
          <w:tab w:val="left" w:pos="709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b/>
          <w:bCs/>
          <w:color w:val="FF0000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อุทกภัย เป็นสาธารณภัยที่เกิดจากฝนตกหนัก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 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และฝนตกสะสมเป็นเวลานาน ทำให้เกิดน้ำป่าไหลหลาก น้ำท่วมฉับพลัน น้ำท่วมขัง และน้ำล้นตลิ่ง ประชาชนได้รับความเดือดร้อน สิ่งสาธารณประโยชน์และ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ทรัพย์สินของประชาชนได้รับความเสียหายโดยมีสาเหตุหลัก ได้แก่ มรสุมตะวันตกเฉียงใต้ที่พัดปกคลุมทะเลอันดามัน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และประเทศไทยในช่วงเดือนพฤษภาคมถึงกันยายน มรสุมตะวันออกเฉียงเหนือที่พัดปกคลุม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อ่าวไทยและภาคใต้ในช่วงเดือนตุลาคมถึงธันวาคม ร่องมรสุมที่พาดผ่านภาคเหนือและภาคตะวันออกเฉียงเหนือ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ภาคกลาง รวมถึงหย่อมความกดอากาศต่ำ และพายุหมุนเขตร้อน (ดีเปรสชั่น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โซนร้อน และไต้ฝุ่น) นอกจากนี้  ยังมีสาเหตุอื่น ๆ </w:t>
      </w:r>
      <w:r w:rsidR="00960084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ที่ไม่ได้เกิดขึ้นจากธรรมชาติ เช่น อ่างเก็บน้ำ  เขื่อนแตก 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เป็นต้น ใน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ระยะหลังปัญหาอุทกภัย เริ่มมี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ความรุนแรงขึ้น</w:t>
      </w:r>
    </w:p>
    <w:p w:rsidR="00960084" w:rsidRDefault="00960084" w:rsidP="00703261">
      <w:pPr>
        <w:tabs>
          <w:tab w:val="left" w:pos="360"/>
          <w:tab w:val="left" w:pos="709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b/>
          <w:bCs/>
          <w:color w:val="FF0000"/>
          <w:sz w:val="33"/>
          <w:szCs w:val="33"/>
          <w:lang w:bidi="th-TH"/>
        </w:rPr>
      </w:pPr>
    </w:p>
    <w:p w:rsidR="00860DD3" w:rsidRDefault="00860DD3" w:rsidP="00703261">
      <w:pPr>
        <w:tabs>
          <w:tab w:val="left" w:pos="360"/>
          <w:tab w:val="left" w:pos="709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jc w:val="thaiDistribute"/>
        <w:rPr>
          <w:rFonts w:ascii="TH SarabunIT๙" w:hAnsi="TH SarabunIT๙" w:cs="TH SarabunIT๙"/>
          <w:b/>
          <w:bCs/>
          <w:color w:val="FF0000"/>
          <w:sz w:val="33"/>
          <w:szCs w:val="33"/>
          <w:lang w:bidi="th-TH"/>
        </w:rPr>
      </w:pPr>
    </w:p>
    <w:p w:rsidR="00902934" w:rsidRDefault="00902934" w:rsidP="00703261">
      <w:pPr>
        <w:ind w:firstLine="1792"/>
        <w:jc w:val="thaiDistribute"/>
        <w:rPr>
          <w:rFonts w:ascii="TH SarabunIT๙" w:hAnsi="TH SarabunIT๙" w:cs="TH SarabunIT๙"/>
          <w:color w:val="000000"/>
          <w:sz w:val="33"/>
          <w:szCs w:val="33"/>
          <w:lang w:bidi="th-TH"/>
        </w:rPr>
      </w:pPr>
    </w:p>
    <w:p w:rsidR="00F06149" w:rsidRDefault="00F06149" w:rsidP="00703261">
      <w:pPr>
        <w:ind w:firstLine="1792"/>
        <w:jc w:val="thaiDistribute"/>
        <w:rPr>
          <w:rFonts w:ascii="TH SarabunIT๙" w:hAnsi="TH SarabunIT๙" w:cs="TH SarabunIT๙"/>
          <w:color w:val="000000"/>
          <w:sz w:val="33"/>
          <w:szCs w:val="33"/>
          <w:lang w:bidi="th-TH"/>
        </w:rPr>
      </w:pPr>
    </w:p>
    <w:p w:rsidR="004D3E9C" w:rsidRPr="005A2EB5" w:rsidRDefault="004D3E9C" w:rsidP="00703261">
      <w:pPr>
        <w:ind w:firstLine="1792"/>
        <w:jc w:val="thaiDistribute"/>
        <w:rPr>
          <w:rFonts w:ascii="TH SarabunIT๙" w:hAnsi="TH SarabunIT๙" w:cs="TH SarabunIT๙"/>
          <w:color w:val="000000"/>
          <w:sz w:val="33"/>
          <w:szCs w:val="33"/>
          <w:lang w:bidi="th-TH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1640"/>
        <w:gridCol w:w="1787"/>
        <w:gridCol w:w="1603"/>
        <w:gridCol w:w="992"/>
        <w:gridCol w:w="992"/>
        <w:gridCol w:w="1418"/>
      </w:tblGrid>
      <w:tr w:rsidR="005F01D5" w:rsidRPr="005A2EB5" w:rsidTr="00FC1088">
        <w:tc>
          <w:tcPr>
            <w:tcW w:w="1066" w:type="dxa"/>
            <w:vMerge w:val="restart"/>
            <w:shd w:val="clear" w:color="auto" w:fill="C2D69B" w:themeFill="accent3" w:themeFillTint="99"/>
          </w:tcPr>
          <w:p w:rsidR="0015459B" w:rsidRPr="005A2EB5" w:rsidRDefault="0015459B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15459B" w:rsidRPr="005A2EB5" w:rsidRDefault="0015459B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พ.ศ.</w:t>
            </w:r>
          </w:p>
        </w:tc>
        <w:tc>
          <w:tcPr>
            <w:tcW w:w="1640" w:type="dxa"/>
            <w:vMerge w:val="restart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จำนวนครั้งที่เกิดภัย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(ครั้ง)</w:t>
            </w:r>
          </w:p>
        </w:tc>
        <w:tc>
          <w:tcPr>
            <w:tcW w:w="5374" w:type="dxa"/>
            <w:gridSpan w:val="4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ผลกระทบความเสียหาย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  <w:vMerge w:val="restart"/>
            <w:shd w:val="clear" w:color="auto" w:fill="C2D69B" w:themeFill="accent3" w:themeFillTint="99"/>
          </w:tcPr>
          <w:p w:rsidR="003C2F67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มูลค่า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ความเสียหาย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(ล้านบาท)</w:t>
            </w:r>
          </w:p>
        </w:tc>
      </w:tr>
      <w:tr w:rsidR="005F01D5" w:rsidRPr="005A2EB5" w:rsidTr="00FC1088">
        <w:tc>
          <w:tcPr>
            <w:tcW w:w="1066" w:type="dxa"/>
            <w:vMerge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640" w:type="dxa"/>
            <w:vMerge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87" w:type="dxa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จำนวนครัวเรือน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  <w:lang w:bidi="th-TH"/>
              </w:rPr>
              <w:t>ที่ประสบภัย (ครัวเรือน)</w:t>
            </w:r>
          </w:p>
        </w:tc>
        <w:tc>
          <w:tcPr>
            <w:tcW w:w="1603" w:type="dxa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พื้นที่ประสบภัย</w:t>
            </w:r>
          </w:p>
          <w:p w:rsidR="005F01D5" w:rsidRPr="005A2EB5" w:rsidRDefault="005F01D5" w:rsidP="0093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เสียชีวิต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บาดเจ็บ</w:t>
            </w:r>
          </w:p>
          <w:p w:rsidR="005F01D5" w:rsidRPr="005A2EB5" w:rsidRDefault="005F01D5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</w:tc>
        <w:tc>
          <w:tcPr>
            <w:tcW w:w="1418" w:type="dxa"/>
            <w:vMerge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2555</w:t>
            </w:r>
          </w:p>
        </w:tc>
        <w:tc>
          <w:tcPr>
            <w:tcW w:w="1640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2556</w:t>
            </w:r>
          </w:p>
        </w:tc>
        <w:tc>
          <w:tcPr>
            <w:tcW w:w="1640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2557</w:t>
            </w:r>
          </w:p>
        </w:tc>
        <w:tc>
          <w:tcPr>
            <w:tcW w:w="1640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2558</w:t>
            </w:r>
          </w:p>
        </w:tc>
        <w:tc>
          <w:tcPr>
            <w:tcW w:w="1640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2559</w:t>
            </w:r>
          </w:p>
        </w:tc>
        <w:tc>
          <w:tcPr>
            <w:tcW w:w="1640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F01D5" w:rsidRPr="005A2EB5" w:rsidTr="00FC1088">
        <w:tc>
          <w:tcPr>
            <w:tcW w:w="1066" w:type="dxa"/>
            <w:shd w:val="clear" w:color="auto" w:fill="C2D69B" w:themeFill="accent3" w:themeFillTint="99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640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  <w:shd w:val="clear" w:color="auto" w:fill="C2D69B" w:themeFill="accent3" w:themeFillTint="99"/>
          </w:tcPr>
          <w:p w:rsidR="005F01D5" w:rsidRPr="005A2EB5" w:rsidRDefault="005F01D5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19610F" w:rsidRPr="005A2EB5" w:rsidRDefault="004C4A2C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</w:t>
      </w:r>
      <w:r w:rsidR="0019610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="0019610F" w:rsidRPr="005A2EB5">
        <w:rPr>
          <w:rFonts w:ascii="TH SarabunIT๙" w:hAnsi="TH SarabunIT๙" w:cs="TH SarabunIT๙"/>
          <w:sz w:val="32"/>
          <w:szCs w:val="32"/>
          <w:lang w:bidi="th-TH"/>
        </w:rPr>
        <w:t>:</w:t>
      </w:r>
      <w:r w:rsidR="003F224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</w:t>
      </w:r>
      <w:r w:rsidR="00FC108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..........................................................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="0019610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ข้อมูล ณ เดือน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.................................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.................</w:t>
      </w:r>
    </w:p>
    <w:p w:rsidR="004C4A2C" w:rsidRPr="005A2EB5" w:rsidRDefault="004C4A2C" w:rsidP="00703261">
      <w:pPr>
        <w:tabs>
          <w:tab w:val="left" w:pos="709"/>
          <w:tab w:val="left" w:pos="1418"/>
        </w:tabs>
        <w:spacing w:after="120"/>
        <w:ind w:left="142"/>
        <w:jc w:val="thaiDistribute"/>
        <w:rPr>
          <w:rFonts w:ascii="TH SarabunIT๙" w:hAnsi="TH SarabunIT๙" w:cs="TH SarabunIT๙"/>
          <w:sz w:val="30"/>
          <w:szCs w:val="30"/>
          <w:lang w:bidi="th-TH"/>
        </w:rPr>
      </w:pP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0"/>
          <w:szCs w:val="30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0"/>
          <w:szCs w:val="30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1.3.2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ภัยจากดินโคลนถล่ม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proofErr w:type="gramEnd"/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Landslide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)</w:t>
      </w: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ab/>
        <w:t xml:space="preserve">ภัยจากดินโคลนถล่ม มักเกิดขึ้นพร้อมกันหรือเกิดตามมาหลังจากเกิดน้ำป่าไหลหลาก             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>อันเนื่องมาจากพายุฝนที่ทำให้เกิดฝนตกหนักอย่างต่อเนื่องรุนแรง ส่งผลให้มวลดินและหินไม่สามารถรองรับการอุ้มน้ำได้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จึงเกิดการเคลื่อนตัวตามอิทธิพลของแรงโน้มถ่วงของโลก ปัจจุบันปัญหาดินโคลนถล่มเกิดบ่อยมากขึ้นและมีความ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รุนแรงเพิ่มมากขึ้น อันมีสาเหตุมาจากพฤติกรรมของมนุษย์ เช่น การตัดไม้ทำลายป่า</w:t>
      </w:r>
      <w:r w:rsidR="003C2F67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การทำการเกษตรในพื้นที่ลาดชัน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การทำลายหน้าดิน เป็นต้น</w:t>
      </w:r>
    </w:p>
    <w:p w:rsidR="003F2241" w:rsidRPr="005A2EB5" w:rsidRDefault="003F2241" w:rsidP="00703261">
      <w:pPr>
        <w:spacing w:after="120"/>
        <w:ind w:left="142"/>
        <w:jc w:val="thaiDistribute"/>
        <w:rPr>
          <w:rFonts w:ascii="TH SarabunIT๙" w:hAnsi="TH SarabunIT๙" w:cs="TH SarabunIT๙"/>
          <w:sz w:val="30"/>
          <w:szCs w:val="30"/>
          <w:lang w:bidi="th-TH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1640"/>
        <w:gridCol w:w="1787"/>
        <w:gridCol w:w="1603"/>
        <w:gridCol w:w="992"/>
        <w:gridCol w:w="992"/>
        <w:gridCol w:w="1418"/>
      </w:tblGrid>
      <w:tr w:rsidR="00FC1088" w:rsidRPr="005A2EB5" w:rsidTr="00680D19">
        <w:tc>
          <w:tcPr>
            <w:tcW w:w="1066" w:type="dxa"/>
            <w:vMerge w:val="restart"/>
            <w:shd w:val="clear" w:color="auto" w:fill="C2D69B" w:themeFill="accent3" w:themeFillTint="99"/>
          </w:tcPr>
          <w:p w:rsidR="0015459B" w:rsidRPr="005A2EB5" w:rsidRDefault="0015459B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15459B" w:rsidRPr="005A2EB5" w:rsidRDefault="0015459B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พ.ศ.</w:t>
            </w:r>
          </w:p>
        </w:tc>
        <w:tc>
          <w:tcPr>
            <w:tcW w:w="1640" w:type="dxa"/>
            <w:vMerge w:val="restart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จำนวนครั้งที่เกิดภัย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(ครั้ง)</w:t>
            </w:r>
          </w:p>
        </w:tc>
        <w:tc>
          <w:tcPr>
            <w:tcW w:w="5374" w:type="dxa"/>
            <w:gridSpan w:val="4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ผลกระทบความเสียหาย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  <w:vMerge w:val="restart"/>
            <w:shd w:val="clear" w:color="auto" w:fill="C2D69B" w:themeFill="accent3" w:themeFillTint="99"/>
          </w:tcPr>
          <w:p w:rsidR="003C2F67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มูลค่า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ความเสียหาย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(ล้านบาท)</w:t>
            </w:r>
          </w:p>
        </w:tc>
      </w:tr>
      <w:tr w:rsidR="00FC1088" w:rsidRPr="005A2EB5" w:rsidTr="00680D19">
        <w:tc>
          <w:tcPr>
            <w:tcW w:w="1066" w:type="dxa"/>
            <w:vMerge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640" w:type="dxa"/>
            <w:vMerge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87" w:type="dxa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จำนวนครัวเรือน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  <w:lang w:bidi="th-TH"/>
              </w:rPr>
              <w:t>ที่ประสบภัย (ครัวเรือน)</w:t>
            </w:r>
          </w:p>
        </w:tc>
        <w:tc>
          <w:tcPr>
            <w:tcW w:w="1603" w:type="dxa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พื้นที่ประสบภัย</w:t>
            </w:r>
          </w:p>
          <w:p w:rsidR="00FC1088" w:rsidRPr="005A2EB5" w:rsidRDefault="00FC1088" w:rsidP="0093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เสียชีวิต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บาดเจ็บ</w:t>
            </w:r>
          </w:p>
          <w:p w:rsidR="00FC1088" w:rsidRPr="005A2EB5" w:rsidRDefault="00FC1088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</w:tc>
        <w:tc>
          <w:tcPr>
            <w:tcW w:w="1418" w:type="dxa"/>
            <w:vMerge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2555</w:t>
            </w:r>
          </w:p>
        </w:tc>
        <w:tc>
          <w:tcPr>
            <w:tcW w:w="1640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2556</w:t>
            </w:r>
          </w:p>
        </w:tc>
        <w:tc>
          <w:tcPr>
            <w:tcW w:w="1640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2557</w:t>
            </w:r>
          </w:p>
        </w:tc>
        <w:tc>
          <w:tcPr>
            <w:tcW w:w="1640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2558</w:t>
            </w:r>
          </w:p>
        </w:tc>
        <w:tc>
          <w:tcPr>
            <w:tcW w:w="1640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2559</w:t>
            </w:r>
          </w:p>
        </w:tc>
        <w:tc>
          <w:tcPr>
            <w:tcW w:w="1640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C1088" w:rsidRPr="005A2EB5" w:rsidTr="00680D19">
        <w:tc>
          <w:tcPr>
            <w:tcW w:w="1066" w:type="dxa"/>
            <w:shd w:val="clear" w:color="auto" w:fill="C2D69B" w:themeFill="accent3" w:themeFillTint="99"/>
          </w:tcPr>
          <w:p w:rsidR="00FC1088" w:rsidRPr="005A2EB5" w:rsidRDefault="00FC1088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640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87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603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  <w:shd w:val="clear" w:color="auto" w:fill="C2D69B" w:themeFill="accent3" w:themeFillTint="99"/>
          </w:tcPr>
          <w:p w:rsidR="00FC1088" w:rsidRPr="005A2EB5" w:rsidRDefault="00FC1088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3F2241" w:rsidRPr="005A2EB5" w:rsidRDefault="003F2241" w:rsidP="00703261">
      <w:pPr>
        <w:spacing w:after="120"/>
        <w:ind w:left="142"/>
        <w:jc w:val="thaiDistribute"/>
        <w:rPr>
          <w:rFonts w:ascii="TH SarabunIT๙" w:hAnsi="TH SarabunIT๙" w:cs="TH SarabunIT๙"/>
          <w:sz w:val="30"/>
          <w:szCs w:val="30"/>
          <w:lang w:bidi="th-TH"/>
        </w:rPr>
      </w:pPr>
    </w:p>
    <w:p w:rsidR="007D468E" w:rsidRPr="005A2EB5" w:rsidRDefault="007D468E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..........................................................       ข้อมูล ณ วันที่............เดือน 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</w:t>
      </w:r>
    </w:p>
    <w:p w:rsidR="00FC1088" w:rsidRDefault="00FC1088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19610F" w:rsidRPr="005A2EB5" w:rsidRDefault="004C4A2C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lastRenderedPageBreak/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  <w:t>1.3.</w:t>
      </w:r>
      <w:r w:rsidR="003F2241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3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</w:r>
      <w:r w:rsidR="0019610F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ภัยแล้ง (</w:t>
      </w:r>
      <w:r w:rsidR="0019610F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>Drought</w:t>
      </w:r>
      <w:r w:rsidR="0019610F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)</w:t>
      </w:r>
    </w:p>
    <w:p w:rsidR="004C4A2C" w:rsidRPr="005A2EB5" w:rsidRDefault="003F2241" w:rsidP="00703261">
      <w:pPr>
        <w:tabs>
          <w:tab w:val="left" w:pos="709"/>
        </w:tabs>
        <w:jc w:val="thaiDistribute"/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 xml:space="preserve">ภัยแล้ง เกิดขึ้นเนื่องจากน้ำ น้ำฝน น้ำใต้ดิน หรือน้ำในแหล่งน้ำธรรมชาติ หรืออ่างเก็บน้ำ              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มีน้อยกว่าปกติในช่วงเวลาหนึ่ง โดยมีปริมาณน้อยกว่าที่พืช คน หรือสัตว์ต้องการ ซึ่งเป็นสภาวะการขาดแคลนน้ำ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อุปโภคและบริโภค รวมถึงน้ำเพื่อการเกษตรและอุตสาหกรรมในพื้นที่ใดพื้นที่หนึ่งเป็นเวลานานจนก่อให้เกิดความเสียหาย และส่งผลกระทบอย่างกว้างขวางต่อชุมชน สังคม และระบบเศรษฐกิจโดยรวม และจากสภาวะ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การเปลี่ยนแปลงของสภาพภูมิอากาศเป็นสาเหตุให้ฤดูฝน</w:t>
      </w:r>
      <w:r w:rsidR="00514749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มีช่วงระยะเวลา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สั้นขึ้น ซึ่งหมายถึงว่าฤดูแล้งจะยาวนานขึ้น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 xml:space="preserve"> </w:t>
      </w:r>
      <w:r w:rsidR="00514749"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ส่งผลให้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พื้นที่ตอนบนของประเทศจะมีปริมาณฝนตกน้อยลง ทำให้ปริมาณน้ำในเขื่อนและอ่างเก็บน้ำทั่วประเทศมีปริมาณไม่เพียงพอ</w:t>
      </w:r>
      <w:r w:rsidR="00514749"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สำหรับ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อุปโภคบริโภค และเพื่อการเกษต</w:t>
      </w:r>
      <w:r w:rsidR="00952385"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>ร โดยเฉพาะพื้นที่นอกเขตชลประทาน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 xml:space="preserve"> นอกจากนี้ความเจริญของชุมชน การขยายตัวทางเศรษฐกิจ เช่น ภาคอุตสาหกรรม ภาคธุรกิจบริการ และ</w:t>
      </w:r>
      <w:r w:rsidR="00514749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จำนวน</w:t>
      </w:r>
      <w:r w:rsidR="00514749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ประชากรที่ได้มี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การขยายตัวเพิ่มขึ้นพร้อมกัน </w:t>
      </w:r>
      <w:r w:rsidR="00514749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เป็นต้น 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ทำให้มีความต้องการใช้น้ำในกิจกรรมต่าง ๆ ของทุกภาคส่วน</w:t>
      </w:r>
      <w:r w:rsidR="00514749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มากขึ้น </w:t>
      </w:r>
      <w:r w:rsidR="00952385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   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จึงเป็นปัจจัยหนึ่งที่ทำให้เกิดปัญหาการขาดแคลนน้ำ</w:t>
      </w:r>
      <w:r w:rsidRPr="005A2EB5">
        <w:rPr>
          <w:rFonts w:ascii="TH SarabunIT๙" w:eastAsia="Calibri" w:hAnsi="TH SarabunIT๙" w:cs="TH SarabunIT๙"/>
          <w:spacing w:val="-2"/>
          <w:sz w:val="32"/>
          <w:szCs w:val="32"/>
          <w:cs/>
          <w:lang w:bidi="th-TH"/>
        </w:rPr>
        <w:t xml:space="preserve">  </w:t>
      </w:r>
    </w:p>
    <w:p w:rsidR="003F2241" w:rsidRPr="005A2EB5" w:rsidRDefault="003F2241" w:rsidP="00703261">
      <w:pPr>
        <w:tabs>
          <w:tab w:val="left" w:pos="709"/>
        </w:tabs>
        <w:jc w:val="thaiDistribute"/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</w:pPr>
    </w:p>
    <w:tbl>
      <w:tblPr>
        <w:tblStyle w:val="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1275"/>
        <w:gridCol w:w="1276"/>
        <w:gridCol w:w="1418"/>
        <w:gridCol w:w="1701"/>
      </w:tblGrid>
      <w:tr w:rsidR="0019610F" w:rsidRPr="005A2EB5" w:rsidTr="0015459B"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19610F" w:rsidRPr="005A2EB5" w:rsidRDefault="0019610F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พ.ศ.</w:t>
            </w:r>
          </w:p>
        </w:tc>
        <w:tc>
          <w:tcPr>
            <w:tcW w:w="1134" w:type="dxa"/>
            <w:vMerge w:val="restart"/>
            <w:shd w:val="clear" w:color="auto" w:fill="D6E3BC" w:themeFill="accent3" w:themeFillTint="66"/>
            <w:vAlign w:val="center"/>
          </w:tcPr>
          <w:p w:rsidR="00FC1088" w:rsidRPr="005A2EB5" w:rsidRDefault="00FC1088" w:rsidP="003A04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6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6"/>
                <w:sz w:val="32"/>
                <w:szCs w:val="32"/>
                <w:cs/>
                <w:lang w:bidi="th-TH"/>
              </w:rPr>
              <w:t>จำนวนครั้งที่เกิดภัย</w:t>
            </w:r>
          </w:p>
          <w:p w:rsidR="0019610F" w:rsidRPr="005A2EB5" w:rsidRDefault="00FC1088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(ครั้ง)</w:t>
            </w:r>
          </w:p>
        </w:tc>
        <w:tc>
          <w:tcPr>
            <w:tcW w:w="1418" w:type="dxa"/>
            <w:vMerge w:val="restart"/>
            <w:shd w:val="clear" w:color="auto" w:fill="D6E3BC" w:themeFill="accent3" w:themeFillTint="66"/>
            <w:vAlign w:val="center"/>
          </w:tcPr>
          <w:p w:rsidR="0019610F" w:rsidRPr="005A2EB5" w:rsidRDefault="0019610F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พื้นที่</w:t>
            </w:r>
          </w:p>
          <w:p w:rsidR="0019610F" w:rsidRPr="005A2EB5" w:rsidRDefault="0019610F" w:rsidP="0093551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ประสบภัย(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3969" w:type="dxa"/>
            <w:gridSpan w:val="3"/>
            <w:shd w:val="clear" w:color="auto" w:fill="D6E3BC" w:themeFill="accent3" w:themeFillTint="66"/>
          </w:tcPr>
          <w:p w:rsidR="0019610F" w:rsidRPr="005A2EB5" w:rsidRDefault="0019610F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ผลกระทบความเสียหาย</w:t>
            </w:r>
          </w:p>
          <w:p w:rsidR="00AF490C" w:rsidRPr="005A2EB5" w:rsidRDefault="00AF490C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  <w:vMerge w:val="restart"/>
            <w:shd w:val="clear" w:color="auto" w:fill="D6E3BC" w:themeFill="accent3" w:themeFillTint="66"/>
            <w:vAlign w:val="center"/>
          </w:tcPr>
          <w:p w:rsidR="00514749" w:rsidRPr="005A2EB5" w:rsidRDefault="0019610F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มูลค่า</w:t>
            </w:r>
          </w:p>
          <w:p w:rsidR="0019610F" w:rsidRPr="005A2EB5" w:rsidRDefault="0019610F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ความเสียหาย</w:t>
            </w:r>
          </w:p>
          <w:p w:rsidR="0019610F" w:rsidRPr="005A2EB5" w:rsidRDefault="0019610F" w:rsidP="003A041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(บาท)</w:t>
            </w:r>
          </w:p>
        </w:tc>
      </w:tr>
      <w:tr w:rsidR="0019610F" w:rsidRPr="005A2EB5" w:rsidTr="0015459B">
        <w:tc>
          <w:tcPr>
            <w:tcW w:w="1276" w:type="dxa"/>
            <w:vMerge/>
          </w:tcPr>
          <w:p w:rsidR="0019610F" w:rsidRPr="005A2EB5" w:rsidRDefault="0019610F" w:rsidP="00703261">
            <w:pPr>
              <w:jc w:val="thaiDistribute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34" w:type="dxa"/>
            <w:vMerge/>
          </w:tcPr>
          <w:p w:rsidR="0019610F" w:rsidRPr="005A2EB5" w:rsidRDefault="0019610F" w:rsidP="00703261">
            <w:pPr>
              <w:jc w:val="thaiDistribute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418" w:type="dxa"/>
            <w:vMerge/>
            <w:shd w:val="clear" w:color="auto" w:fill="D6E3BC" w:themeFill="accent3" w:themeFillTint="66"/>
            <w:vAlign w:val="center"/>
          </w:tcPr>
          <w:p w:rsidR="0019610F" w:rsidRPr="005A2EB5" w:rsidRDefault="0019610F" w:rsidP="00703261">
            <w:pPr>
              <w:jc w:val="thaiDistribute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514749" w:rsidRPr="005A2EB5" w:rsidRDefault="00FC1088" w:rsidP="003A0417">
            <w:pPr>
              <w:jc w:val="center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ครัวเรือน</w:t>
            </w:r>
          </w:p>
          <w:p w:rsidR="0019610F" w:rsidRPr="005A2EB5" w:rsidRDefault="00FC1088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 xml:space="preserve">ที่ประสบภัย </w:t>
            </w:r>
            <w:r w:rsidR="0019610F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(หลัง)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DE2796" w:rsidRPr="005A2EB5" w:rsidRDefault="00DE2796" w:rsidP="003A04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พื้นที่การเกษตรเสียหาย</w:t>
            </w:r>
          </w:p>
          <w:p w:rsidR="0019610F" w:rsidRPr="005A2EB5" w:rsidRDefault="00DE2796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(ไร่)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DE2796" w:rsidRPr="005A2EB5" w:rsidRDefault="00DE2796" w:rsidP="003A04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จำนวนสัตว์</w:t>
            </w:r>
          </w:p>
          <w:p w:rsidR="00DE2796" w:rsidRPr="005A2EB5" w:rsidRDefault="00DE2796" w:rsidP="003A04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28" w:lineRule="auto"/>
              <w:jc w:val="center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ที่รับผลกระทบ</w:t>
            </w:r>
          </w:p>
          <w:p w:rsidR="0019610F" w:rsidRPr="005A2EB5" w:rsidRDefault="00DE2796" w:rsidP="003A041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(ตัว)</w:t>
            </w:r>
          </w:p>
        </w:tc>
        <w:tc>
          <w:tcPr>
            <w:tcW w:w="1701" w:type="dxa"/>
            <w:vMerge/>
          </w:tcPr>
          <w:p w:rsidR="0019610F" w:rsidRPr="005A2EB5" w:rsidRDefault="0019610F" w:rsidP="00703261">
            <w:pPr>
              <w:jc w:val="thaiDistribute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2555</w:t>
            </w:r>
          </w:p>
        </w:tc>
        <w:tc>
          <w:tcPr>
            <w:tcW w:w="1134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2556</w:t>
            </w:r>
          </w:p>
        </w:tc>
        <w:tc>
          <w:tcPr>
            <w:tcW w:w="1134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2557</w:t>
            </w:r>
          </w:p>
        </w:tc>
        <w:tc>
          <w:tcPr>
            <w:tcW w:w="1134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2558</w:t>
            </w:r>
          </w:p>
        </w:tc>
        <w:tc>
          <w:tcPr>
            <w:tcW w:w="1134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2559</w:t>
            </w:r>
          </w:p>
        </w:tc>
        <w:tc>
          <w:tcPr>
            <w:tcW w:w="1134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4C4A2C" w:rsidRPr="005A2EB5" w:rsidTr="0015459B">
        <w:tc>
          <w:tcPr>
            <w:tcW w:w="1276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18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4C4A2C" w:rsidRPr="005A2EB5" w:rsidRDefault="004C4A2C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</w:tbl>
    <w:p w:rsidR="007D468E" w:rsidRPr="005A2EB5" w:rsidRDefault="007D468E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..........................................................       ข้อมูล ณ วันที่............เดือน 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</w:t>
      </w: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</w:pPr>
    </w:p>
    <w:p w:rsidR="0019610F" w:rsidRPr="005A2EB5" w:rsidRDefault="0019610F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="00AA161C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1.3.</w:t>
      </w:r>
      <w:r w:rsidR="003F224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="00AA161C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proofErr w:type="spellStart"/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วาต</w:t>
      </w:r>
      <w:proofErr w:type="spellEnd"/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ภัย (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Storm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</w:t>
      </w:r>
    </w:p>
    <w:p w:rsidR="00042A11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proofErr w:type="spellStart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วาต</w:t>
      </w:r>
      <w:proofErr w:type="spellEnd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ภัย เป็นสาธารณภัยที่มีสาเหตุจากพายุลมแรง จนทำให้เกิดความเสียหายแก่อาคาร บ้านเรือน ต้นไม้ และสิ่งก่อสร้าง รวมถึงชีวิตของประชาชน โดยมีสาเหตุจากปรากฏการณ์ทางธรรมชาติ คือ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พายุฝนฟ้าคะนอง พายุฤดูร้อน และพายุหมุนเขตร้อน (ดีเปรสชั่น โซนร้อน และไต้ฝุ่น) โดยเฉพาะพายุหมุนเขตร้อน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จะส่งผลกระทบต่อพื้นที่เป็นบริเวณกว้างนับร้อยตารางกิโลเมตร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(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บริเวณที่ศูนย์กลางของพายุเคลื่อนที่ผ่านจะได้รับผลกระทบมากที่สุด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เมื่อพายุมี</w:t>
      </w:r>
      <w:proofErr w:type="spellStart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กําลัง</w:t>
      </w:r>
      <w:proofErr w:type="spellEnd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แรงในชั้นดีเปรสชั่นจะทำให้เกิดฝนตกหนักและมักมีอุทกภัยตามมา  หากพายุมี</w:t>
      </w:r>
      <w:proofErr w:type="spellStart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กําลัง</w:t>
      </w:r>
      <w:proofErr w:type="spellEnd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แรงขึ้นเป็นพายุโซนร้อนหรือพายุไต้ฝุ่นจะก่อให้เกิดภัยหลายอย่างพร้อมกันทั้ง</w:t>
      </w:r>
      <w:proofErr w:type="spellStart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วาต</w:t>
      </w:r>
      <w:proofErr w:type="spellEnd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ภัย อุทกภัย และคลื่นพายุชายฝั่งทะเล (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St</w:t>
      </w:r>
      <w:r w:rsidR="00514749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or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m Surge)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ซึ่งเป็นอันตรายและอาจก่อให้เกิดความเสียหายอย่างร้ายแรง ทำให้มีผู้เสียชีวิตเป็นจำนวนมากได้</w:t>
      </w:r>
    </w:p>
    <w:p w:rsidR="00BB2A7B" w:rsidRDefault="00BB2A7B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</w:p>
    <w:p w:rsidR="00BB2A7B" w:rsidRDefault="00BB2A7B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</w:p>
    <w:p w:rsidR="00BB2A7B" w:rsidRDefault="00BB2A7B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</w:p>
    <w:p w:rsidR="00BB2A7B" w:rsidRPr="00BB2A7B" w:rsidRDefault="00BB2A7B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</w:p>
    <w:p w:rsidR="0019610F" w:rsidRPr="005A2EB5" w:rsidRDefault="0019610F" w:rsidP="00703261">
      <w:pPr>
        <w:ind w:firstLine="1440"/>
        <w:jc w:val="thaiDistribute"/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  <w:t xml:space="preserve">    </w:t>
      </w:r>
    </w:p>
    <w:tbl>
      <w:tblPr>
        <w:tblStyle w:val="5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168"/>
        <w:gridCol w:w="1559"/>
        <w:gridCol w:w="1134"/>
        <w:gridCol w:w="851"/>
        <w:gridCol w:w="850"/>
        <w:gridCol w:w="1668"/>
      </w:tblGrid>
      <w:tr w:rsidR="005F01D5" w:rsidRPr="005A2EB5" w:rsidTr="0015459B">
        <w:tc>
          <w:tcPr>
            <w:tcW w:w="1242" w:type="dxa"/>
            <w:vMerge w:val="restart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พ.ศ.</w:t>
            </w:r>
          </w:p>
        </w:tc>
        <w:tc>
          <w:tcPr>
            <w:tcW w:w="1134" w:type="dxa"/>
            <w:vMerge w:val="restart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จำนวนครั้งที่เกิดภัย (ครั้ง)</w:t>
            </w:r>
          </w:p>
        </w:tc>
        <w:tc>
          <w:tcPr>
            <w:tcW w:w="1168" w:type="dxa"/>
            <w:vMerge w:val="restart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พื้นที่</w:t>
            </w:r>
          </w:p>
          <w:p w:rsidR="005F01D5" w:rsidRPr="005A2EB5" w:rsidRDefault="005F01D5" w:rsidP="009355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ประสบภัย(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)</w:t>
            </w:r>
          </w:p>
        </w:tc>
        <w:tc>
          <w:tcPr>
            <w:tcW w:w="4394" w:type="dxa"/>
            <w:gridSpan w:val="4"/>
            <w:shd w:val="clear" w:color="auto" w:fill="D6E3BC" w:themeFill="accent3" w:themeFillTint="66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ผลกระทบความเสียหาย</w:t>
            </w:r>
          </w:p>
          <w:p w:rsidR="00AF490C" w:rsidRPr="005A2EB5" w:rsidRDefault="00AF490C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668" w:type="dxa"/>
            <w:vMerge w:val="restart"/>
            <w:shd w:val="clear" w:color="auto" w:fill="D6E3BC" w:themeFill="accent3" w:themeFillTint="66"/>
            <w:vAlign w:val="center"/>
          </w:tcPr>
          <w:p w:rsidR="00B05F70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มูลค่า</w:t>
            </w:r>
          </w:p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ความเสียหาย</w:t>
            </w:r>
          </w:p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(บาท)</w:t>
            </w:r>
          </w:p>
        </w:tc>
      </w:tr>
      <w:tr w:rsidR="005F01D5" w:rsidRPr="005A2EB5" w:rsidTr="0015459B">
        <w:tc>
          <w:tcPr>
            <w:tcW w:w="1242" w:type="dxa"/>
            <w:vMerge/>
          </w:tcPr>
          <w:p w:rsidR="005F01D5" w:rsidRPr="005A2EB5" w:rsidRDefault="005F01D5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3"/>
                <w:szCs w:val="33"/>
                <w:lang w:bidi="th-TH"/>
              </w:rPr>
            </w:pPr>
          </w:p>
        </w:tc>
        <w:tc>
          <w:tcPr>
            <w:tcW w:w="1134" w:type="dxa"/>
            <w:vMerge/>
          </w:tcPr>
          <w:p w:rsidR="005F01D5" w:rsidRPr="005A2EB5" w:rsidRDefault="005F01D5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3"/>
                <w:szCs w:val="33"/>
                <w:lang w:bidi="th-TH"/>
              </w:rPr>
            </w:pPr>
          </w:p>
        </w:tc>
        <w:tc>
          <w:tcPr>
            <w:tcW w:w="1168" w:type="dxa"/>
            <w:vMerge/>
            <w:vAlign w:val="center"/>
          </w:tcPr>
          <w:p w:rsidR="005F01D5" w:rsidRPr="005A2EB5" w:rsidRDefault="005F01D5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3"/>
                <w:szCs w:val="33"/>
                <w:lang w:bidi="th-TH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บ้านเรือนเสียหายทั้งหลัง</w:t>
            </w:r>
          </w:p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(หลัง)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14"/>
                <w:sz w:val="28"/>
                <w:cs/>
                <w:lang w:bidi="th-TH"/>
              </w:rPr>
              <w:t>บ้านเรือนเสียหายบางส่วน (หลัง)</w:t>
            </w:r>
          </w:p>
        </w:tc>
        <w:tc>
          <w:tcPr>
            <w:tcW w:w="851" w:type="dxa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บาดเจ็บ</w:t>
            </w:r>
          </w:p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(คน)</w:t>
            </w:r>
          </w:p>
        </w:tc>
        <w:tc>
          <w:tcPr>
            <w:tcW w:w="850" w:type="dxa"/>
            <w:shd w:val="clear" w:color="auto" w:fill="D6E3BC" w:themeFill="accent3" w:themeFillTint="66"/>
            <w:vAlign w:val="center"/>
          </w:tcPr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เสียชีวิต</w:t>
            </w:r>
          </w:p>
          <w:p w:rsidR="005F01D5" w:rsidRPr="005A2EB5" w:rsidRDefault="005F01D5" w:rsidP="00AF455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(คน)</w:t>
            </w:r>
          </w:p>
        </w:tc>
        <w:tc>
          <w:tcPr>
            <w:tcW w:w="1668" w:type="dxa"/>
            <w:vMerge/>
          </w:tcPr>
          <w:p w:rsidR="005F01D5" w:rsidRPr="005A2EB5" w:rsidRDefault="005F01D5" w:rsidP="00703261">
            <w:pPr>
              <w:jc w:val="thaiDistribute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2555</w:t>
            </w: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1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559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851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850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6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2556</w:t>
            </w: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559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1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0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6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2557</w:t>
            </w: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559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1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0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6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2558</w:t>
            </w: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559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1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850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  <w:tc>
          <w:tcPr>
            <w:tcW w:w="16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2559</w:t>
            </w: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1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559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134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851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850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  <w:tc>
          <w:tcPr>
            <w:tcW w:w="1668" w:type="dxa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sz w:val="33"/>
                <w:szCs w:val="33"/>
                <w:cs/>
                <w:lang w:bidi="th-TH"/>
              </w:rPr>
            </w:pPr>
          </w:p>
        </w:tc>
      </w:tr>
      <w:tr w:rsidR="005F01D5" w:rsidRPr="005A2EB5" w:rsidTr="0015459B">
        <w:tc>
          <w:tcPr>
            <w:tcW w:w="1242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รวม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1168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1559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851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  <w:tc>
          <w:tcPr>
            <w:tcW w:w="1668" w:type="dxa"/>
            <w:shd w:val="clear" w:color="auto" w:fill="D6E3BC" w:themeFill="accent3" w:themeFillTint="66"/>
          </w:tcPr>
          <w:p w:rsidR="005F01D5" w:rsidRPr="005A2EB5" w:rsidRDefault="005F01D5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3"/>
                <w:szCs w:val="33"/>
                <w:cs/>
                <w:lang w:bidi="th-TH"/>
              </w:rPr>
            </w:pPr>
          </w:p>
        </w:tc>
      </w:tr>
    </w:tbl>
    <w:p w:rsidR="007D468E" w:rsidRPr="005A2EB5" w:rsidRDefault="007D468E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..........................................................       ข้อมูล ณ วันที่............เดือน 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</w:t>
      </w:r>
    </w:p>
    <w:p w:rsidR="00042A11" w:rsidRPr="005A2EB5" w:rsidRDefault="00042A11" w:rsidP="00703261">
      <w:pPr>
        <w:tabs>
          <w:tab w:val="left" w:pos="709"/>
        </w:tabs>
        <w:jc w:val="thaiDistribute"/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</w:pPr>
    </w:p>
    <w:p w:rsidR="0019610F" w:rsidRPr="005A2EB5" w:rsidRDefault="0019610F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="00AA161C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1.3.4</w:t>
      </w:r>
      <w:r w:rsidR="00AA161C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อัคคีภัย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(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>Fire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)</w:t>
      </w:r>
    </w:p>
    <w:p w:rsidR="0019610F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อัคคีภัย เป็นสาธารณภัยประเภทหนึ่งที่เกิดจากไฟ ไฟเป็นพลังงานอย่างหนึ่งที่ให้ความร้อน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โดยความร้อนของไฟที่ขาดการควบคุม ดูแล จะทำให้เกิดการติดต่อลุกลามไปตามบริเวณที่มีเชื้อเพลิง               เกิดการลุกไหม้ต่อเนื่อง หากปล่อยเวลาของการลุกไหม้นานเกินไป จะทำให้เกิดการลุกลามมากยิ่งขึ้น สภาวะของไฟจะรุนแรงมากขึ้น  ถ้าการลุกไหม้มีเชื้อเพลิงหนุนหรือมีไอของเชื้อเพลิงถูกขับออกมามาก                       ความร้อนแรงก็จะมากยิ่งขึ้น สิ่งที่ทำให้เกิดอัคคีภัยได้ง่าย ได้แก่ เชื้อเพลิง สารเคมี หรือวัตถุใด ๆ ที่มีสถานะเป็นของแข็ง ของเหลว หรือก๊าซที่อยู่ในภาวะพร้อมจะเกิดการสันดาปจากการจุดติดใด ๆ หรือ                       จากการสันดาปเอง</w:t>
      </w: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</w:p>
    <w:tbl>
      <w:tblPr>
        <w:tblStyle w:val="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1560"/>
        <w:gridCol w:w="1134"/>
        <w:gridCol w:w="1275"/>
        <w:gridCol w:w="1276"/>
        <w:gridCol w:w="1985"/>
      </w:tblGrid>
      <w:tr w:rsidR="0019610F" w:rsidRPr="005A2EB5" w:rsidTr="0019610F"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พ.ศ.</w:t>
            </w:r>
          </w:p>
        </w:tc>
        <w:tc>
          <w:tcPr>
            <w:tcW w:w="992" w:type="dxa"/>
            <w:vMerge w:val="restart"/>
            <w:shd w:val="clear" w:color="auto" w:fill="D6E3BC" w:themeFill="accent3" w:themeFillTint="66"/>
            <w:vAlign w:val="center"/>
          </w:tcPr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จำนวน</w:t>
            </w:r>
            <w:r w:rsidR="007D468E"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ครั้งที่</w:t>
            </w: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เกิดภัย (ครั้ง)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พื้นที่</w:t>
            </w:r>
          </w:p>
          <w:p w:rsidR="0019610F" w:rsidRPr="005A2EB5" w:rsidRDefault="0019610F" w:rsidP="0093551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ประสบภัย(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)</w:t>
            </w:r>
          </w:p>
        </w:tc>
        <w:tc>
          <w:tcPr>
            <w:tcW w:w="3685" w:type="dxa"/>
            <w:gridSpan w:val="3"/>
            <w:shd w:val="clear" w:color="auto" w:fill="D6E3BC" w:themeFill="accent3" w:themeFillTint="66"/>
          </w:tcPr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ผลกระทบความเสียหาย</w:t>
            </w:r>
          </w:p>
          <w:p w:rsidR="00AF490C" w:rsidRPr="005A2EB5" w:rsidRDefault="00AF490C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985" w:type="dxa"/>
            <w:vMerge w:val="restart"/>
            <w:shd w:val="clear" w:color="auto" w:fill="D6E3BC" w:themeFill="accent3" w:themeFillTint="66"/>
            <w:vAlign w:val="center"/>
          </w:tcPr>
          <w:p w:rsidR="00B05F70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มูลค่า</w:t>
            </w:r>
          </w:p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ความเสียหาย</w:t>
            </w:r>
          </w:p>
          <w:p w:rsidR="0019610F" w:rsidRPr="005A2EB5" w:rsidRDefault="0019610F" w:rsidP="00AF455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(บาท)</w:t>
            </w:r>
          </w:p>
        </w:tc>
      </w:tr>
      <w:tr w:rsidR="007D468E" w:rsidRPr="005A2EB5" w:rsidTr="0019610F">
        <w:tc>
          <w:tcPr>
            <w:tcW w:w="1276" w:type="dxa"/>
            <w:vMerge/>
          </w:tcPr>
          <w:p w:rsidR="007D468E" w:rsidRPr="005A2EB5" w:rsidRDefault="007D468E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992" w:type="dxa"/>
            <w:vMerge/>
          </w:tcPr>
          <w:p w:rsidR="007D468E" w:rsidRPr="005A2EB5" w:rsidRDefault="007D468E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560" w:type="dxa"/>
            <w:vMerge/>
            <w:vAlign w:val="center"/>
          </w:tcPr>
          <w:p w:rsidR="007D468E" w:rsidRPr="005A2EB5" w:rsidRDefault="007D468E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บ้านเรือนเสียหาย</w:t>
            </w:r>
          </w:p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(หลัง)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เสียชีวิต</w:t>
            </w:r>
          </w:p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(คน)</w:t>
            </w:r>
          </w:p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บาดเจ็บ</w:t>
            </w:r>
          </w:p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(คน)</w:t>
            </w:r>
          </w:p>
          <w:p w:rsidR="007D468E" w:rsidRPr="005A2EB5" w:rsidRDefault="007D468E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lang w:bidi="th-TH"/>
              </w:rPr>
            </w:pPr>
          </w:p>
        </w:tc>
        <w:tc>
          <w:tcPr>
            <w:tcW w:w="1985" w:type="dxa"/>
            <w:vMerge/>
          </w:tcPr>
          <w:p w:rsidR="007D468E" w:rsidRPr="005A2EB5" w:rsidRDefault="007D468E" w:rsidP="00703261">
            <w:pPr>
              <w:jc w:val="thaiDistribute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2555</w:t>
            </w:r>
          </w:p>
        </w:tc>
        <w:tc>
          <w:tcPr>
            <w:tcW w:w="992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560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134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27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98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2556</w:t>
            </w:r>
          </w:p>
        </w:tc>
        <w:tc>
          <w:tcPr>
            <w:tcW w:w="992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560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134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98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2557</w:t>
            </w:r>
          </w:p>
        </w:tc>
        <w:tc>
          <w:tcPr>
            <w:tcW w:w="992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560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134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98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2558</w:t>
            </w:r>
          </w:p>
        </w:tc>
        <w:tc>
          <w:tcPr>
            <w:tcW w:w="992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560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134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  <w:tc>
          <w:tcPr>
            <w:tcW w:w="198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28"/>
                <w:cs/>
                <w:lang w:bidi="th-TH"/>
              </w:rPr>
              <w:t>2559</w:t>
            </w:r>
          </w:p>
        </w:tc>
        <w:tc>
          <w:tcPr>
            <w:tcW w:w="992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560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134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27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276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  <w:tc>
          <w:tcPr>
            <w:tcW w:w="1985" w:type="dxa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sz w:val="28"/>
                <w:cs/>
                <w:lang w:bidi="th-TH"/>
              </w:rPr>
            </w:pPr>
          </w:p>
        </w:tc>
      </w:tr>
      <w:tr w:rsidR="005F07FD" w:rsidRPr="005A2EB5" w:rsidTr="0019610F">
        <w:tc>
          <w:tcPr>
            <w:tcW w:w="1276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  <w:t>รวม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  <w:tc>
          <w:tcPr>
            <w:tcW w:w="1275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5F07FD" w:rsidRPr="005A2EB5" w:rsidRDefault="005F07FD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  <w:lang w:bidi="th-TH"/>
              </w:rPr>
            </w:pPr>
          </w:p>
        </w:tc>
      </w:tr>
    </w:tbl>
    <w:p w:rsidR="00AA6219" w:rsidRPr="005A2EB5" w:rsidRDefault="00AA6219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="007D468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..........................................................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ข้อมูล ณ </w:t>
      </w:r>
      <w:r w:rsidR="007D468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วันที่............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เดือน</w:t>
      </w:r>
      <w:r w:rsidR="007D468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</w:t>
      </w:r>
    </w:p>
    <w:p w:rsidR="007D468E" w:rsidRPr="005A2EB5" w:rsidRDefault="007D468E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AF490C" w:rsidRDefault="00AF490C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</w:p>
    <w:p w:rsidR="00CE5BE4" w:rsidRPr="00CE5BE4" w:rsidRDefault="00CE5BE4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AF490C" w:rsidRPr="005A2EB5" w:rsidRDefault="00AF490C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eastAsia="Calibri" w:hAnsi="TH SarabunIT๙" w:cs="TH SarabunIT๙"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ab/>
        <w:t>1.3.5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Cs/>
          <w:sz w:val="32"/>
          <w:szCs w:val="32"/>
          <w:cs/>
          <w:lang w:bidi="th-TH"/>
        </w:rPr>
        <w:t>ภัยจากไฟป่าและหมอกควัน   (</w:t>
      </w:r>
      <w:r w:rsidRPr="005A2EB5">
        <w:rPr>
          <w:rFonts w:ascii="TH SarabunIT๙" w:eastAsia="Calibri" w:hAnsi="TH SarabunIT๙" w:cs="TH SarabunIT๙"/>
          <w:bCs/>
          <w:sz w:val="32"/>
          <w:szCs w:val="32"/>
          <w:lang w:bidi="th-TH"/>
        </w:rPr>
        <w:t>Forest  Fire &amp; Smoke</w:t>
      </w:r>
      <w:r w:rsidRPr="005A2EB5">
        <w:rPr>
          <w:rFonts w:ascii="TH SarabunIT๙" w:eastAsia="Calibri" w:hAnsi="TH SarabunIT๙" w:cs="TH SarabunIT๙"/>
          <w:bCs/>
          <w:sz w:val="32"/>
          <w:szCs w:val="32"/>
          <w:cs/>
          <w:lang w:bidi="th-TH"/>
        </w:rPr>
        <w:t>)</w:t>
      </w: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ไฟป่า คือ ไฟที่เกิดขึ้นแล้วลุกลามไปได้โดยอิสระปราศจากการควบคุม เผาผลาญเชื้อเพลิงธรรมชาติในป่า</w:t>
      </w:r>
      <w:r w:rsidR="00D90342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และส่งผลให้เกิดปรากฎการณ์ที่ฝุ่น ควัน และอนุภาคแขวงลอยในอากาศรวมตัวกันในสภาวะที่</w:t>
      </w:r>
      <w:r w:rsidR="00D90342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อากาศปิด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 ปัจจุบันระดับของการเกิดไฟป่าในประเทศไทยมีความรุนแรงมากจนกลายเป็นปัจจัยที่รบกวนความสมดุล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ของระบบนิเวศอย่างรุนแรง  ส่งผลกระทบต่อพืช ดิน น้ำ สัตว์ และสิ่งมีชีวิตต่าง ๆ รวมทั้งชีวิตและทรัพย์สิน</w:t>
      </w:r>
      <w:r w:rsidR="00952385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ของประชาชน ตลอดจนเศรษฐกิจ สังคม และการท่องเที่ยวในทุกพื้นที่ของประเทศไทย นอกจากนี้ ไฟป่ายังก่อให้เกิด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วิกฤตมลพิษหมอกควันจนกลายเป็นปัญหาใหญ่ที่ส่งผลกระทบต่อสุขภาพอนามัยและการดำรงชีวิตของประชาชน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เป็นวงกว้าง ตัวอย่างกรณีสนามบินจังหวัดแม่ฮ่องสอนต้องยกเลิกเที่ยวบินเป็นจำนวนมาก เ</w:t>
      </w:r>
      <w:r w:rsidR="00D90342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นื่องจากหมอกควันทำให้</w:t>
      </w:r>
      <w:proofErr w:type="spellStart"/>
      <w:r w:rsidR="00D90342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ทัศน</w:t>
      </w:r>
      <w:proofErr w:type="spellEnd"/>
      <w:r w:rsidR="00D90342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วิ</w:t>
      </w:r>
      <w:r w:rsidR="00C7757C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สัยไม่ดี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เป็นอันตรายต่อการขึ้นลงของเครื่องบิน</w:t>
      </w:r>
    </w:p>
    <w:p w:rsidR="007D468E" w:rsidRPr="005A2EB5" w:rsidRDefault="007D468E" w:rsidP="00703261">
      <w:pPr>
        <w:spacing w:after="120"/>
        <w:ind w:left="5040" w:hanging="291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tbl>
      <w:tblPr>
        <w:tblStyle w:val="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1275"/>
        <w:gridCol w:w="1276"/>
        <w:gridCol w:w="1985"/>
      </w:tblGrid>
      <w:tr w:rsidR="00F30917" w:rsidRPr="005A2EB5" w:rsidTr="0015459B"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พ.ศ.</w:t>
            </w:r>
          </w:p>
        </w:tc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จำนวนครั้งที่เกิดภัย (ครั้ง)</w:t>
            </w:r>
          </w:p>
        </w:tc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พื้นที่</w:t>
            </w:r>
          </w:p>
          <w:p w:rsidR="00F30917" w:rsidRPr="005A2EB5" w:rsidRDefault="00F30917" w:rsidP="0093551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ประสบภัย(</w:t>
            </w:r>
            <w:r w:rsidR="00935514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ตำบล</w:t>
            </w: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3685" w:type="dxa"/>
            <w:gridSpan w:val="3"/>
            <w:shd w:val="clear" w:color="auto" w:fill="D6E3BC" w:themeFill="accent3" w:themeFillTint="66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ผลกระทบความเสียหาย</w:t>
            </w:r>
          </w:p>
        </w:tc>
        <w:tc>
          <w:tcPr>
            <w:tcW w:w="1985" w:type="dxa"/>
            <w:vMerge w:val="restart"/>
            <w:shd w:val="clear" w:color="auto" w:fill="D6E3BC" w:themeFill="accent3" w:themeFillTint="66"/>
            <w:vAlign w:val="center"/>
          </w:tcPr>
          <w:p w:rsidR="00B05F70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มูลค่า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ความเสียหาย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(บาท)</w:t>
            </w:r>
          </w:p>
        </w:tc>
      </w:tr>
      <w:tr w:rsidR="00F30917" w:rsidRPr="005A2EB5" w:rsidTr="0015459B">
        <w:tc>
          <w:tcPr>
            <w:tcW w:w="1276" w:type="dxa"/>
            <w:vMerge/>
          </w:tcPr>
          <w:p w:rsidR="00F30917" w:rsidRPr="005A2EB5" w:rsidRDefault="00F30917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vMerge/>
          </w:tcPr>
          <w:p w:rsidR="00F30917" w:rsidRPr="005A2EB5" w:rsidRDefault="00F30917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vMerge/>
            <w:vAlign w:val="center"/>
          </w:tcPr>
          <w:p w:rsidR="00F30917" w:rsidRPr="005A2EB5" w:rsidRDefault="00F30917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พื้นที่เสียหาย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(ไร่)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เสียชีวิต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บาดเจ็บ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  <w:p w:rsidR="00F30917" w:rsidRPr="005A2EB5" w:rsidRDefault="00F30917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  <w:vMerge/>
          </w:tcPr>
          <w:p w:rsidR="00F30917" w:rsidRPr="005A2EB5" w:rsidRDefault="00F3091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2555</w:t>
            </w: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134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2556</w:t>
            </w: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2557</w:t>
            </w: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2558</w:t>
            </w: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2559</w:t>
            </w: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134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F30917" w:rsidRPr="005A2EB5" w:rsidTr="0015459B">
        <w:tc>
          <w:tcPr>
            <w:tcW w:w="1276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5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F30917" w:rsidRPr="005A2EB5" w:rsidRDefault="00F30917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</w:tbl>
    <w:p w:rsidR="00F30917" w:rsidRPr="005A2EB5" w:rsidRDefault="00F30917" w:rsidP="00703261">
      <w:pPr>
        <w:spacing w:before="240" w:after="120"/>
        <w:ind w:left="142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..........................................................       ข้อมูล ณ วันที่............เดือน ......................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...............</w:t>
      </w:r>
    </w:p>
    <w:p w:rsidR="00AF490C" w:rsidRPr="005A2EB5" w:rsidRDefault="006A6A52" w:rsidP="00AF490C">
      <w:pPr>
        <w:spacing w:after="120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19610F" w:rsidRPr="005A2EB5" w:rsidRDefault="00AA161C" w:rsidP="00AF490C">
      <w:pPr>
        <w:spacing w:after="120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ab/>
        <w:t>1.3.</w:t>
      </w:r>
      <w:r w:rsidR="005905EF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6</w:t>
      </w:r>
      <w:r w:rsidR="00CB2E09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 xml:space="preserve"> </w:t>
      </w:r>
      <w:r w:rsidR="0019610F"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ภัยจากการคมนาคม</w:t>
      </w:r>
    </w:p>
    <w:p w:rsidR="003F2241" w:rsidRPr="005A2EB5" w:rsidRDefault="003F2241" w:rsidP="00703261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การพัฒนาทางด้านเศรษฐกิจและสังคมอย่างต่อเนื่องของประเทศซึ่งส่งผลให้เกิดภัยจาก            การคมนาคมมากขึ้น และเป็นสาเหตุของการเสียชีวิตที่สำคัญในลำดับต้น ๆ ของประชากรของประเทศ  รวมทั้งความสูญเสียด้านอื่น ๆ เช่น ความเสียหายต่อครอบครัวและสังคม การสูญเสียค่ารักษาพยาบาลจาก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อุบัติเหตุการสูญเสียทรัพยากรบุคคลของชาติ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> </w:t>
      </w:r>
      <w:r w:rsidR="00E11B98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เป็นต้น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 ซึ่งร้อยละ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>90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 ของภัยจากการคมนาคม คือ อุบัติเหตุทางถนน</w:t>
      </w:r>
      <w:r w:rsidR="00E11B98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โดยมีสาเหตุจากพฤติกรรมเสี่ยงในการใช้รถใช้ถนน การทำผิดกฎจราจร และการดื่มเครื่องดื่มแอลกอฮอล์แล้วขับขี่</w:t>
      </w:r>
      <w:r w:rsidR="00B05F70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การไม่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สวมหมวกนิรภัย อีกทั้งยานพาหนะ สภาพถนน และสิ่งแวดล้อมที่ไม่ปลอดภัย </w:t>
      </w:r>
      <w:r w:rsidR="00952385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ซึ่ง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จากข้อมูลของกระทรวงสาธารณสุข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 xml:space="preserve">ในแต่ละปีมีผู้เสียชีวิตจากอุบัติเหตุทางถนนประมาณ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lang w:bidi="th-TH"/>
        </w:rPr>
        <w:t xml:space="preserve">14,000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 xml:space="preserve">คน หรือคิดเป็น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lang w:bidi="th-TH"/>
        </w:rPr>
        <w:t xml:space="preserve">21.96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>คน</w:t>
      </w:r>
      <w:r w:rsidR="00E11B98"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12"/>
          <w:sz w:val="32"/>
          <w:szCs w:val="32"/>
          <w:cs/>
          <w:lang w:bidi="th-TH"/>
        </w:rPr>
        <w:t>ต่อประชากรหนึ่งแสนคน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 หรือเฉลี่ยเดือนละประมาณ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 xml:space="preserve">1,166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คน โดยมี</w:t>
      </w:r>
      <w:r w:rsidR="00B05F70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ทั้ง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ความสูญเสียชีวิตและทรัพย์สิน</w:t>
      </w:r>
    </w:p>
    <w:p w:rsidR="00ED7625" w:rsidRPr="005A2EB5" w:rsidRDefault="00ED7625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AF490C" w:rsidRPr="005A2EB5" w:rsidRDefault="00AF490C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AF490C" w:rsidRDefault="00AF490C" w:rsidP="00703261">
      <w:pPr>
        <w:ind w:firstLine="1072"/>
        <w:jc w:val="thaiDistribute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</w:p>
    <w:p w:rsidR="00CE5BE4" w:rsidRDefault="00CE5BE4" w:rsidP="00703261">
      <w:pPr>
        <w:ind w:firstLine="1072"/>
        <w:jc w:val="thaiDistribute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</w:p>
    <w:p w:rsidR="00CE5BE4" w:rsidRDefault="00CE5BE4" w:rsidP="00703261">
      <w:pPr>
        <w:ind w:firstLine="1072"/>
        <w:jc w:val="thaiDistribute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</w:p>
    <w:p w:rsidR="00CE5BE4" w:rsidRPr="005A2EB5" w:rsidRDefault="00CE5BE4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AF490C" w:rsidRPr="005A2EB5" w:rsidRDefault="00AF490C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AF490C" w:rsidRPr="005A2EB5" w:rsidRDefault="00AF490C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AF490C" w:rsidRPr="005A2EB5" w:rsidRDefault="00AF490C" w:rsidP="00703261">
      <w:pPr>
        <w:ind w:firstLine="1072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tbl>
      <w:tblPr>
        <w:tblStyle w:val="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1417"/>
        <w:gridCol w:w="1276"/>
        <w:gridCol w:w="1985"/>
      </w:tblGrid>
      <w:tr w:rsidR="00ED7625" w:rsidRPr="005A2EB5" w:rsidTr="0015459B"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ED7625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พ.ศ.</w:t>
            </w:r>
          </w:p>
        </w:tc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:rsidR="0015459B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จำนวนครั้ง</w:t>
            </w:r>
          </w:p>
          <w:p w:rsidR="00ED7625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ที่เกิด</w:t>
            </w:r>
            <w:r w:rsidR="00086F70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เหตุ</w:t>
            </w: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 xml:space="preserve"> (ครั้ง)</w:t>
            </w:r>
          </w:p>
        </w:tc>
        <w:tc>
          <w:tcPr>
            <w:tcW w:w="2268" w:type="dxa"/>
            <w:vMerge w:val="restart"/>
            <w:shd w:val="clear" w:color="auto" w:fill="D6E3BC" w:themeFill="accent3" w:themeFillTint="66"/>
            <w:vAlign w:val="center"/>
          </w:tcPr>
          <w:p w:rsidR="00ED7625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สถานที่เกิดเหตุ</w:t>
            </w:r>
          </w:p>
        </w:tc>
        <w:tc>
          <w:tcPr>
            <w:tcW w:w="2693" w:type="dxa"/>
            <w:gridSpan w:val="2"/>
            <w:shd w:val="clear" w:color="auto" w:fill="D6E3BC" w:themeFill="accent3" w:themeFillTint="66"/>
          </w:tcPr>
          <w:p w:rsidR="00ED7625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ผลกระทบความเสียหาย</w:t>
            </w:r>
          </w:p>
        </w:tc>
        <w:tc>
          <w:tcPr>
            <w:tcW w:w="1985" w:type="dxa"/>
            <w:vMerge w:val="restart"/>
            <w:shd w:val="clear" w:color="auto" w:fill="D6E3BC" w:themeFill="accent3" w:themeFillTint="66"/>
            <w:vAlign w:val="center"/>
          </w:tcPr>
          <w:p w:rsidR="00B05F70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มูลค่า</w:t>
            </w:r>
          </w:p>
          <w:p w:rsidR="00ED7625" w:rsidRPr="005A2EB5" w:rsidRDefault="00ED762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ความเสียหาย</w:t>
            </w:r>
          </w:p>
          <w:p w:rsidR="00ED7625" w:rsidRPr="005A2EB5" w:rsidRDefault="00ED7625" w:rsidP="00AF455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(บาท)</w:t>
            </w:r>
          </w:p>
        </w:tc>
      </w:tr>
      <w:tr w:rsidR="00086F70" w:rsidRPr="005A2EB5" w:rsidTr="0015459B">
        <w:tc>
          <w:tcPr>
            <w:tcW w:w="1276" w:type="dxa"/>
            <w:vMerge/>
          </w:tcPr>
          <w:p w:rsidR="00086F70" w:rsidRPr="005A2EB5" w:rsidRDefault="00086F70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vMerge/>
          </w:tcPr>
          <w:p w:rsidR="00086F70" w:rsidRPr="005A2EB5" w:rsidRDefault="00086F70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vMerge/>
            <w:vAlign w:val="center"/>
          </w:tcPr>
          <w:p w:rsidR="00086F70" w:rsidRPr="005A2EB5" w:rsidRDefault="00086F70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เสียชีวิต</w:t>
            </w:r>
          </w:p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บาดเจ็บ</w:t>
            </w:r>
          </w:p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(คน)</w:t>
            </w:r>
          </w:p>
          <w:p w:rsidR="00086F70" w:rsidRPr="005A2EB5" w:rsidRDefault="00086F70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  <w:vMerge/>
          </w:tcPr>
          <w:p w:rsidR="00086F70" w:rsidRPr="005A2EB5" w:rsidRDefault="00086F70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2555</w:t>
            </w: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7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2556</w:t>
            </w: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2557</w:t>
            </w: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2558</w:t>
            </w: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85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2559</w:t>
            </w: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7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086F70" w:rsidRPr="005A2EB5" w:rsidTr="0015459B">
        <w:tc>
          <w:tcPr>
            <w:tcW w:w="1276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086F70" w:rsidRPr="005A2EB5" w:rsidRDefault="00086F70" w:rsidP="005B3B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</w:tbl>
    <w:p w:rsidR="00ED7625" w:rsidRPr="005A2EB5" w:rsidRDefault="0019610F" w:rsidP="00703261">
      <w:pPr>
        <w:spacing w:before="24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 </w:t>
      </w:r>
      <w:r w:rsidR="00ED76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ที่มา </w:t>
      </w:r>
      <w:r w:rsidR="00ED7625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="00ED76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..........................................................       ข้อมูล ณ วันที่............เดือน ...................... </w:t>
      </w:r>
      <w:proofErr w:type="spellStart"/>
      <w:r w:rsidR="00ED76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="00ED76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</w:t>
      </w:r>
      <w:r w:rsidR="00B05F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</w:t>
      </w:r>
      <w:r w:rsidR="00ED76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...........</w:t>
      </w:r>
    </w:p>
    <w:p w:rsidR="00086F70" w:rsidRPr="005A2EB5" w:rsidRDefault="00086F7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53885" w:rsidRPr="005A2EB5" w:rsidRDefault="00E5094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หมายเหตุ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: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ตารางสถิติภัยปรับ เพิ่ม-ลด ได้ตามความเหมาะสม</w:t>
      </w:r>
    </w:p>
    <w:p w:rsidR="00CB2E09" w:rsidRPr="005A2EB5" w:rsidRDefault="00CB2E0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E7520" w:rsidRPr="005A2EB5" w:rsidRDefault="006E752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>1.</w:t>
      </w:r>
      <w:r w:rsidR="00E12585" w:rsidRPr="005A2EB5">
        <w:rPr>
          <w:rFonts w:ascii="TH SarabunIT๙" w:hAnsi="TH SarabunIT๙" w:cs="TH SarabunIT๙"/>
          <w:sz w:val="32"/>
          <w:szCs w:val="32"/>
          <w:lang w:bidi="th-TH"/>
        </w:rPr>
        <w:t>4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การจัดลำดับความเสี่ยง</w:t>
      </w:r>
      <w:r w:rsidR="00545DB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จากสาธารณ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ภัย</w:t>
      </w:r>
      <w:r w:rsidR="00D83BED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ในพื้นที่อำเภอ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C4A2C" w:rsidRPr="005A2EB5" w:rsidRDefault="00D83BED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1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E752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จากการวิเคราะห์และประเมินความเสี่ยง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จาก</w:t>
      </w:r>
      <w:r w:rsidR="006E752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สาธารณภัย</w:t>
      </w:r>
      <w:r w:rsidR="00953885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โดยพิจารณาจากข้อมูล</w:t>
      </w:r>
      <w:r w:rsidR="006E752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สถิติ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ความถี่ของ</w:t>
      </w:r>
      <w:r w:rsidR="006E752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การเกิดภัย</w:t>
      </w:r>
      <w:r w:rsidR="002F7CD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พื้นที่เสี่ยงและปัจจัยที่ทำให้เกิดความเสี่ยงจากสาธารณภัย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6E752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จึงจัดลำดับความเสี่ยง</w:t>
      </w:r>
      <w:r w:rsidR="002F7CD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สาธารณ</w:t>
      </w:r>
      <w:r w:rsidR="006E752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ในพื้นที่อำเภอ</w:t>
      </w:r>
      <w:r w:rsidR="006E752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ดังนี้ (จัดลำดับจากความเสี่ยงภัยมากไปหาน้อยตามลำดับ)</w:t>
      </w:r>
      <w:r w:rsidR="006E7520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  </w:t>
      </w:r>
    </w:p>
    <w:p w:rsidR="00CB2E09" w:rsidRPr="005A2EB5" w:rsidRDefault="00CB2E09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10"/>
          <w:sz w:val="32"/>
          <w:szCs w:val="32"/>
          <w:lang w:bidi="th-TH"/>
        </w:rPr>
      </w:pPr>
    </w:p>
    <w:p w:rsidR="00545DB4" w:rsidRPr="005A2EB5" w:rsidRDefault="00DA0B3F" w:rsidP="00703261">
      <w:pPr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545DB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ตัวอย่าง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545DB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การจัดลำดับความเสี่ยงจากสาธารณภัย</w:t>
      </w:r>
    </w:p>
    <w:p w:rsidR="006E7520" w:rsidRPr="005A2EB5" w:rsidRDefault="006E7520" w:rsidP="00703261">
      <w:pPr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tbl>
      <w:tblPr>
        <w:tblW w:w="9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2693"/>
        <w:gridCol w:w="5388"/>
      </w:tblGrid>
      <w:tr w:rsidR="006E7520" w:rsidRPr="005A2EB5" w:rsidTr="004C4A2C">
        <w:trPr>
          <w:trHeight w:val="548"/>
          <w:tblHeader/>
        </w:trPr>
        <w:tc>
          <w:tcPr>
            <w:tcW w:w="1419" w:type="dxa"/>
          </w:tcPr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lang w:bidi="th-TH"/>
              </w:rPr>
            </w:pP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</w:t>
            </w: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ความเสี่ยงภัย</w:t>
            </w:r>
          </w:p>
        </w:tc>
        <w:tc>
          <w:tcPr>
            <w:tcW w:w="2693" w:type="dxa"/>
          </w:tcPr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lang w:bidi="th-TH"/>
              </w:rPr>
            </w:pP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ประเภทของภัย</w:t>
            </w: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5388" w:type="dxa"/>
          </w:tcPr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lang w:bidi="th-TH"/>
              </w:rPr>
            </w:pP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ลักษณะของการเกิดภัย</w:t>
            </w:r>
          </w:p>
          <w:p w:rsidR="006E7520" w:rsidRPr="005A2EB5" w:rsidRDefault="006E7520" w:rsidP="00AF455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lang w:bidi="th-TH"/>
              </w:rPr>
            </w:pPr>
          </w:p>
        </w:tc>
      </w:tr>
      <w:tr w:rsidR="006E7520" w:rsidRPr="005A2EB5" w:rsidTr="006E7520">
        <w:tc>
          <w:tcPr>
            <w:tcW w:w="1419" w:type="dxa"/>
          </w:tcPr>
          <w:p w:rsidR="006E7520" w:rsidRPr="005A2EB5" w:rsidRDefault="006E7520" w:rsidP="005B3B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1</w:t>
            </w:r>
          </w:p>
        </w:tc>
        <w:tc>
          <w:tcPr>
            <w:tcW w:w="2693" w:type="dxa"/>
          </w:tcPr>
          <w:p w:rsidR="006E7520" w:rsidRPr="005A2EB5" w:rsidRDefault="006E7520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อุทกภัยและดินโคลนถล่ม</w:t>
            </w:r>
          </w:p>
          <w:p w:rsidR="00A51FEB" w:rsidRPr="005A2EB5" w:rsidRDefault="00A51FEB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5388" w:type="dxa"/>
          </w:tcPr>
          <w:p w:rsidR="006E7520" w:rsidRPr="005A2EB5" w:rsidRDefault="00545DB4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(เช่น </w:t>
            </w:r>
            <w:r w:rsidR="006E7520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น้ำป่าไหลหลาก จากเทือกเขา..........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)</w:t>
            </w:r>
          </w:p>
        </w:tc>
      </w:tr>
      <w:tr w:rsidR="006E7520" w:rsidRPr="005A2EB5" w:rsidTr="006E7520">
        <w:tc>
          <w:tcPr>
            <w:tcW w:w="1419" w:type="dxa"/>
          </w:tcPr>
          <w:p w:rsidR="006E7520" w:rsidRPr="005A2EB5" w:rsidRDefault="006E7520" w:rsidP="005B3B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2</w:t>
            </w:r>
          </w:p>
        </w:tc>
        <w:tc>
          <w:tcPr>
            <w:tcW w:w="2693" w:type="dxa"/>
          </w:tcPr>
          <w:p w:rsidR="006E7520" w:rsidRPr="005A2EB5" w:rsidRDefault="006E7520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ภัยแล้ง</w:t>
            </w:r>
          </w:p>
          <w:p w:rsidR="00A51FEB" w:rsidRPr="005A2EB5" w:rsidRDefault="00A51FEB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5388" w:type="dxa"/>
          </w:tcPr>
          <w:p w:rsidR="006E7520" w:rsidRPr="005A2EB5" w:rsidRDefault="00545DB4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( เช่น </w:t>
            </w:r>
            <w:r w:rsidR="006E7520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น้ำในแม่น้ำ........แห้งขอด  ฝนทิ้งช่วง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)</w:t>
            </w:r>
          </w:p>
        </w:tc>
      </w:tr>
      <w:tr w:rsidR="006E7520" w:rsidRPr="005A2EB5" w:rsidTr="006E7520">
        <w:tc>
          <w:tcPr>
            <w:tcW w:w="1419" w:type="dxa"/>
          </w:tcPr>
          <w:p w:rsidR="006E7520" w:rsidRPr="005A2EB5" w:rsidRDefault="006E7520" w:rsidP="005B3B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3</w:t>
            </w:r>
          </w:p>
        </w:tc>
        <w:tc>
          <w:tcPr>
            <w:tcW w:w="2693" w:type="dxa"/>
          </w:tcPr>
          <w:p w:rsidR="006E7520" w:rsidRPr="005A2EB5" w:rsidRDefault="006E7520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อัคคีภัย</w:t>
            </w:r>
          </w:p>
          <w:p w:rsidR="00A51FEB" w:rsidRPr="005A2EB5" w:rsidRDefault="00A51FEB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5388" w:type="dxa"/>
          </w:tcPr>
          <w:p w:rsidR="006E7520" w:rsidRPr="005A2EB5" w:rsidRDefault="006E7520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E7520" w:rsidRPr="005A2EB5" w:rsidTr="006E7520">
        <w:tc>
          <w:tcPr>
            <w:tcW w:w="1419" w:type="dxa"/>
          </w:tcPr>
          <w:p w:rsidR="006E7520" w:rsidRPr="005A2EB5" w:rsidRDefault="006E7520" w:rsidP="005B3B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2693" w:type="dxa"/>
          </w:tcPr>
          <w:p w:rsidR="00D83BED" w:rsidRPr="005A2EB5" w:rsidRDefault="00D83BED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4"/>
                <w:szCs w:val="34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4"/>
                <w:szCs w:val="34"/>
                <w:cs/>
                <w:lang w:bidi="th-TH"/>
              </w:rPr>
              <w:t>ฯลฯ</w:t>
            </w:r>
          </w:p>
          <w:p w:rsidR="00A51FEB" w:rsidRPr="005A2EB5" w:rsidRDefault="00A51FEB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5388" w:type="dxa"/>
          </w:tcPr>
          <w:p w:rsidR="006E7520" w:rsidRPr="005A2EB5" w:rsidRDefault="006E7520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D83BED" w:rsidRPr="005A2EB5" w:rsidTr="006E7520">
        <w:tc>
          <w:tcPr>
            <w:tcW w:w="1419" w:type="dxa"/>
          </w:tcPr>
          <w:p w:rsidR="00D83BED" w:rsidRPr="005A2EB5" w:rsidRDefault="00D83BED" w:rsidP="005B3B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5</w:t>
            </w:r>
          </w:p>
        </w:tc>
        <w:tc>
          <w:tcPr>
            <w:tcW w:w="2693" w:type="dxa"/>
          </w:tcPr>
          <w:p w:rsidR="00D83BED" w:rsidRPr="005A2EB5" w:rsidRDefault="00D83BED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4"/>
                <w:szCs w:val="34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4"/>
                <w:szCs w:val="34"/>
                <w:cs/>
                <w:lang w:bidi="th-TH"/>
              </w:rPr>
              <w:t>ฯลฯ</w:t>
            </w:r>
          </w:p>
          <w:p w:rsidR="00D83BED" w:rsidRPr="005A2EB5" w:rsidRDefault="00D83BED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4"/>
                <w:szCs w:val="34"/>
                <w:cs/>
                <w:lang w:bidi="th-TH"/>
              </w:rPr>
            </w:pPr>
          </w:p>
        </w:tc>
        <w:tc>
          <w:tcPr>
            <w:tcW w:w="5388" w:type="dxa"/>
          </w:tcPr>
          <w:p w:rsidR="00D83BED" w:rsidRPr="005A2EB5" w:rsidRDefault="00D83BED" w:rsidP="007032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6E7520" w:rsidRPr="005A2EB5" w:rsidRDefault="006E7520" w:rsidP="00703261">
      <w:pPr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E7520" w:rsidRPr="005A2EB5" w:rsidRDefault="006E7520" w:rsidP="00703261">
      <w:pPr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CB2E09" w:rsidRPr="005A2EB5" w:rsidRDefault="00CB2E09" w:rsidP="00703261">
      <w:pPr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CB2E09" w:rsidRPr="005A2EB5" w:rsidRDefault="00CB2E09" w:rsidP="00703261">
      <w:pPr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02934" w:rsidRPr="005A2EB5" w:rsidRDefault="00042A11" w:rsidP="00042A11">
      <w:pPr>
        <w:tabs>
          <w:tab w:val="left" w:pos="426"/>
          <w:tab w:val="left" w:pos="709"/>
        </w:tabs>
        <w:jc w:val="thaiDistribute"/>
        <w:rPr>
          <w:rFonts w:ascii="TH SarabunIT๙" w:hAnsi="TH SarabunIT๙" w:cs="TH SarabunIT๙"/>
          <w:color w:val="000000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 xml:space="preserve">1.5 </w:t>
      </w:r>
      <w:r w:rsidR="00902934"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>ปฏิทินสาธารณภัย</w:t>
      </w:r>
      <w:r w:rsidR="00F96956"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>ประจำปี</w:t>
      </w:r>
      <w:r w:rsidR="00F96956"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lang w:bidi="th-TH"/>
        </w:rPr>
        <w:t xml:space="preserve"> </w:t>
      </w:r>
      <w:r w:rsidR="00F96956" w:rsidRPr="005A2EB5"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  <w:t>(สาธารณภัยที่เกิดขึ้นในพื้นที่)</w:t>
      </w:r>
    </w:p>
    <w:p w:rsidR="00F96956" w:rsidRPr="005A2EB5" w:rsidRDefault="00FD0D96" w:rsidP="00042A11">
      <w:pPr>
        <w:tabs>
          <w:tab w:val="left" w:pos="426"/>
          <w:tab w:val="left" w:pos="709"/>
        </w:tabs>
        <w:jc w:val="thaiDistribute"/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="00042A11"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Pr="005A2EB5"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  <w:t>เพื่อเป็นแนวทางในการเตรียมการป้องกันและบรรเทาสาธารณภัยไว้ล่วงหน้า อำเภอจึง</w:t>
      </w:r>
      <w:r w:rsidR="00BC22AC" w:rsidRPr="005A2EB5"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  <w:t>จัดทำปฏิทินสาธารณภัย</w:t>
      </w:r>
      <w:r w:rsidRPr="005A2EB5">
        <w:rPr>
          <w:rFonts w:ascii="TH SarabunIT๙" w:hAnsi="TH SarabunIT๙" w:cs="TH SarabunIT๙"/>
          <w:color w:val="000000"/>
          <w:sz w:val="33"/>
          <w:szCs w:val="33"/>
          <w:cs/>
          <w:lang w:bidi="th-TH"/>
        </w:rPr>
        <w:t>ที่เกิดขึ้นในพื้นที่ ดังนี้</w:t>
      </w:r>
    </w:p>
    <w:p w:rsidR="00902934" w:rsidRPr="005A2EB5" w:rsidRDefault="00F96956" w:rsidP="00703261">
      <w:pPr>
        <w:jc w:val="thaiDistribute"/>
        <w:rPr>
          <w:rFonts w:ascii="TH SarabunIT๙" w:hAnsi="TH SarabunIT๙" w:cs="TH SarabunIT๙"/>
          <w:spacing w:val="-4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color w:val="000000"/>
          <w:sz w:val="33"/>
          <w:szCs w:val="33"/>
          <w:cs/>
          <w:lang w:bidi="th-TH"/>
        </w:rPr>
        <w:tab/>
      </w:r>
      <w:r w:rsidR="00902934" w:rsidRPr="005A2EB5">
        <w:rPr>
          <w:rFonts w:ascii="TH SarabunIT๙" w:hAnsi="TH SarabunIT๙" w:cs="TH SarabunIT๙"/>
          <w:sz w:val="33"/>
          <w:szCs w:val="33"/>
          <w:cs/>
          <w:lang w:bidi="th-TH"/>
        </w:rPr>
        <w:tab/>
      </w:r>
      <w:r w:rsidR="00902934" w:rsidRPr="005A2EB5">
        <w:rPr>
          <w:rFonts w:ascii="TH SarabunIT๙" w:hAnsi="TH SarabunIT๙" w:cs="TH SarabunIT๙"/>
          <w:sz w:val="33"/>
          <w:szCs w:val="33"/>
          <w:cs/>
          <w:lang w:bidi="th-TH"/>
        </w:rPr>
        <w:tab/>
      </w: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568"/>
        <w:gridCol w:w="590"/>
        <w:gridCol w:w="577"/>
        <w:gridCol w:w="630"/>
        <w:gridCol w:w="594"/>
        <w:gridCol w:w="572"/>
        <w:gridCol w:w="565"/>
        <w:gridCol w:w="567"/>
        <w:gridCol w:w="564"/>
        <w:gridCol w:w="569"/>
        <w:gridCol w:w="588"/>
        <w:gridCol w:w="562"/>
      </w:tblGrid>
      <w:tr w:rsidR="00E15E91" w:rsidRPr="005A2EB5" w:rsidTr="008F5957">
        <w:trPr>
          <w:tblHeader/>
        </w:trPr>
        <w:tc>
          <w:tcPr>
            <w:tcW w:w="1277" w:type="dxa"/>
            <w:vMerge w:val="restart"/>
          </w:tcPr>
          <w:p w:rsidR="00B3004E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ประเภท</w:t>
            </w:r>
          </w:p>
          <w:p w:rsidR="00E15E91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ของภัย</w:t>
            </w:r>
          </w:p>
        </w:tc>
        <w:tc>
          <w:tcPr>
            <w:tcW w:w="1559" w:type="dxa"/>
            <w:vMerge w:val="restart"/>
          </w:tcPr>
          <w:p w:rsidR="00E15E91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ภัย</w:t>
            </w:r>
          </w:p>
        </w:tc>
        <w:tc>
          <w:tcPr>
            <w:tcW w:w="6946" w:type="dxa"/>
            <w:gridSpan w:val="12"/>
          </w:tcPr>
          <w:p w:rsidR="00E15E91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ระยะเวลาที่เกิดภัย</w:t>
            </w:r>
          </w:p>
          <w:p w:rsidR="00E15E91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(เดือน)</w:t>
            </w:r>
          </w:p>
        </w:tc>
      </w:tr>
      <w:tr w:rsidR="00E15E91" w:rsidRPr="005A2EB5" w:rsidTr="008F5957">
        <w:trPr>
          <w:tblHeader/>
        </w:trPr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</w:p>
        </w:tc>
        <w:tc>
          <w:tcPr>
            <w:tcW w:w="1559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ม.ค.</w:t>
            </w: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ก.พ.</w:t>
            </w: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มี.ค.</w:t>
            </w:r>
          </w:p>
        </w:tc>
        <w:tc>
          <w:tcPr>
            <w:tcW w:w="630" w:type="dxa"/>
          </w:tcPr>
          <w:p w:rsidR="00E15E91" w:rsidRPr="005A2EB5" w:rsidRDefault="00E15E91" w:rsidP="00AF4553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เม.ย.</w:t>
            </w: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พ.ค.</w:t>
            </w:r>
          </w:p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มิ.ย.</w:t>
            </w: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ก.ค.</w:t>
            </w: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ส.ค.</w:t>
            </w: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ก.ย.</w:t>
            </w: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ต.ค.</w:t>
            </w: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พ.ย.</w:t>
            </w: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  <w:lang w:bidi="th-TH"/>
              </w:rPr>
              <w:t>ธ.ค.</w:t>
            </w:r>
          </w:p>
        </w:tc>
      </w:tr>
      <w:tr w:rsidR="00E15E91" w:rsidRPr="005A2EB5" w:rsidTr="008F5957">
        <w:tc>
          <w:tcPr>
            <w:tcW w:w="1277" w:type="dxa"/>
            <w:vMerge w:val="restart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ภัยที่เกิดจากธรรมชาติและการกระทำของมนุษย์</w:t>
            </w: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อุทกภัย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114935</wp:posOffset>
                      </wp:positionV>
                      <wp:extent cx="1314450" cy="9525"/>
                      <wp:effectExtent l="28575" t="67310" r="28575" b="75565"/>
                      <wp:wrapNone/>
                      <wp:docPr id="108" name="AutoShap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144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15" o:spid="_x0000_s1026" type="#_x0000_t32" style="position:absolute;margin-left:-3pt;margin-top:9.05pt;width:103.5pt;height:.75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124460</wp:posOffset>
                      </wp:positionV>
                      <wp:extent cx="895350" cy="0"/>
                      <wp:effectExtent l="26670" t="67310" r="30480" b="75565"/>
                      <wp:wrapNone/>
                      <wp:docPr id="107" name="AutoShap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7" o:spid="_x0000_s1026" type="#_x0000_t32" style="position:absolute;margin-left:7.35pt;margin-top:9.8pt;width:70.5pt;height:0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ดินโคลนถล่ม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น้ำป่าไหลหลาก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ภัยแล้ง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แผ่นดินไหว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proofErr w:type="spellStart"/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สึ</w:t>
            </w:r>
            <w:proofErr w:type="spellEnd"/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นามิ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proofErr w:type="spellStart"/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วาต</w:t>
            </w:r>
            <w:proofErr w:type="spellEnd"/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ภัย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อัคคีภัย</w:t>
            </w:r>
          </w:p>
        </w:tc>
        <w:tc>
          <w:tcPr>
            <w:tcW w:w="568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109855</wp:posOffset>
                      </wp:positionV>
                      <wp:extent cx="4371975" cy="9525"/>
                      <wp:effectExtent l="31115" t="71755" r="26035" b="71120"/>
                      <wp:wrapNone/>
                      <wp:docPr id="106" name="AutoShap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3719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4" o:spid="_x0000_s1026" type="#_x0000_t32" style="position:absolute;margin-left:-5.05pt;margin-top:8.65pt;width:344.25pt;height:.75p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ไฟป่าและหมอกควัน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อุบัติเหตุทางถนน</w:t>
            </w:r>
          </w:p>
        </w:tc>
        <w:tc>
          <w:tcPr>
            <w:tcW w:w="568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129540</wp:posOffset>
                      </wp:positionV>
                      <wp:extent cx="4371975" cy="9525"/>
                      <wp:effectExtent l="31115" t="72390" r="26035" b="70485"/>
                      <wp:wrapNone/>
                      <wp:docPr id="105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3719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2" o:spid="_x0000_s1026" type="#_x0000_t32" style="position:absolute;margin-left:-5.05pt;margin-top:10.2pt;width:344.25pt;height:.75pt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สารเคมีและวัตถุอันตราย</w:t>
            </w:r>
          </w:p>
        </w:tc>
        <w:tc>
          <w:tcPr>
            <w:tcW w:w="568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268605</wp:posOffset>
                      </wp:positionV>
                      <wp:extent cx="4371975" cy="9525"/>
                      <wp:effectExtent l="31115" t="68580" r="26035" b="74295"/>
                      <wp:wrapNone/>
                      <wp:docPr id="104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3719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3" o:spid="_x0000_s1026" type="#_x0000_t32" style="position:absolute;margin-left:-5.05pt;margin-top:21.15pt;width:344.25pt;height:.75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 w:val="restart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ภัยที่เกิดในช่วงเวลาหรือเทศกาล</w:t>
            </w:r>
          </w:p>
        </w:tc>
        <w:tc>
          <w:tcPr>
            <w:tcW w:w="1559" w:type="dxa"/>
          </w:tcPr>
          <w:p w:rsidR="00E15E91" w:rsidRPr="005A2EB5" w:rsidRDefault="00A32723" w:rsidP="008F5957">
            <w:pPr>
              <w:jc w:val="thaiDistribute"/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231775</wp:posOffset>
                      </wp:positionV>
                      <wp:extent cx="400050" cy="0"/>
                      <wp:effectExtent l="30480" t="69850" r="26670" b="73025"/>
                      <wp:wrapNone/>
                      <wp:docPr id="103" name="AutoShap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5" o:spid="_x0000_s1026" type="#_x0000_t32" style="position:absolute;margin-left:69.15pt;margin-top:18.25pt;width:31.5pt;height: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" strokeweight="2.25pt">
                      <v:stroke startarrow="block" endarrow="block"/>
                    </v:shape>
                  </w:pict>
                </mc:Fallback>
              </mc:AlternateContent>
            </w:r>
            <w:r w:rsidR="00E15E91"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ภัยในช่วง</w:t>
            </w:r>
            <w:r w:rsidR="008F5957"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เ</w:t>
            </w:r>
            <w:r w:rsidR="00E15E91"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ทศกาลปีใหม่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  <w:vMerge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261620</wp:posOffset>
                      </wp:positionV>
                      <wp:extent cx="400050" cy="0"/>
                      <wp:effectExtent l="30480" t="71120" r="26670" b="71755"/>
                      <wp:wrapNone/>
                      <wp:docPr id="102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4" o:spid="_x0000_s1026" type="#_x0000_t32" style="position:absolute;margin-left:69.15pt;margin-top:20.6pt;width:31.5pt;height: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" strokeweight="2.25pt">
                      <v:stroke startarrow="block" endarrow="block"/>
                    </v:shape>
                  </w:pict>
                </mc:Fallback>
              </mc:AlternateContent>
            </w:r>
            <w:r w:rsidR="00E15E91"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ภัยในช่วงเทศกาลตรุษจีน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8F5957">
            <w:pPr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ภัยในช่วง</w:t>
            </w:r>
            <w:r w:rsidR="008F595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ทศกาล</w:t>
            </w:r>
            <w:r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สงกรานต์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377190</wp:posOffset>
                      </wp:positionV>
                      <wp:extent cx="400050" cy="0"/>
                      <wp:effectExtent l="29210" t="72390" r="27940" b="70485"/>
                      <wp:wrapNone/>
                      <wp:docPr id="101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6" o:spid="_x0000_s1026" type="#_x0000_t32" style="position:absolute;margin-left:22.55pt;margin-top:29.7pt;width:31.5pt;height: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  <w:tr w:rsidR="00E15E91" w:rsidRPr="005A2EB5" w:rsidTr="008F5957">
        <w:tc>
          <w:tcPr>
            <w:tcW w:w="12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ภัยในช่วงวันลอยกระทง</w:t>
            </w:r>
          </w:p>
        </w:tc>
        <w:tc>
          <w:tcPr>
            <w:tcW w:w="568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9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7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588" w:type="dxa"/>
          </w:tcPr>
          <w:p w:rsidR="00E15E91" w:rsidRPr="005A2EB5" w:rsidRDefault="00A32723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pacing w:val="-4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234315</wp:posOffset>
                      </wp:positionV>
                      <wp:extent cx="238125" cy="0"/>
                      <wp:effectExtent l="27305" t="72390" r="29845" b="70485"/>
                      <wp:wrapNone/>
                      <wp:docPr id="100" name="AutoShap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7" o:spid="_x0000_s1026" type="#_x0000_t32" style="position:absolute;margin-left:5.9pt;margin-top:18.45pt;width:18.75pt;height: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2" w:type="dxa"/>
          </w:tcPr>
          <w:p w:rsidR="00E15E91" w:rsidRPr="005A2EB5" w:rsidRDefault="00E15E91" w:rsidP="00703261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lang w:bidi="th-TH"/>
              </w:rPr>
            </w:pPr>
          </w:p>
        </w:tc>
      </w:tr>
    </w:tbl>
    <w:p w:rsidR="00F96956" w:rsidRDefault="00F96956" w:rsidP="00703261">
      <w:pPr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</w:p>
    <w:p w:rsidR="004D3E9C" w:rsidRPr="005A2EB5" w:rsidRDefault="004D3E9C" w:rsidP="00703261">
      <w:pPr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</w:p>
    <w:p w:rsidR="00902934" w:rsidRPr="005A2EB5" w:rsidRDefault="00F96956" w:rsidP="00703261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ที่มา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: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.................................................................................................</w:t>
      </w:r>
    </w:p>
    <w:p w:rsidR="00B3004E" w:rsidRPr="005A2EB5" w:rsidRDefault="00B3004E" w:rsidP="00703261">
      <w:pPr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D0D96" w:rsidRPr="005A2EB5" w:rsidRDefault="00FD0D9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หมายเหตุ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: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ปรับ เพิ่ม-ลด </w:t>
      </w:r>
      <w:r w:rsidRPr="005A2EB5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ปฏิทินสาธารณภัยประจำปี</w:t>
      </w:r>
      <w:r w:rsidRPr="005A2EB5"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ให้เหมาะสมกับสถานการณ์ภัยที่เกิดขึ้นในพื้นที่</w:t>
      </w:r>
    </w:p>
    <w:p w:rsidR="00F96956" w:rsidRPr="005A2EB5" w:rsidRDefault="00F96956" w:rsidP="00703261">
      <w:pPr>
        <w:jc w:val="thaiDistribute"/>
        <w:rPr>
          <w:rFonts w:ascii="TH SarabunIT๙" w:hAnsi="TH SarabunIT๙" w:cs="TH SarabunIT๙"/>
          <w:b/>
          <w:bCs/>
          <w:sz w:val="33"/>
          <w:szCs w:val="33"/>
          <w:lang w:bidi="th-TH"/>
        </w:rPr>
      </w:pPr>
    </w:p>
    <w:p w:rsidR="00902934" w:rsidRDefault="00902934" w:rsidP="00703261">
      <w:pPr>
        <w:jc w:val="thaiDistribute"/>
        <w:rPr>
          <w:rFonts w:ascii="TH SarabunIT๙" w:hAnsi="TH SarabunIT๙" w:cs="TH SarabunIT๙"/>
          <w:spacing w:val="-4"/>
          <w:sz w:val="33"/>
          <w:szCs w:val="33"/>
          <w:lang w:bidi="th-TH"/>
        </w:rPr>
      </w:pPr>
    </w:p>
    <w:p w:rsidR="006C7504" w:rsidRPr="005A2EB5" w:rsidRDefault="006C7504" w:rsidP="00AF4553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bookmarkStart w:id="0" w:name="_GoBack"/>
      <w:bookmarkEnd w:id="0"/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lastRenderedPageBreak/>
        <w:t>บทที่ ๒</w:t>
      </w:r>
    </w:p>
    <w:p w:rsidR="006C7504" w:rsidRPr="005A2EB5" w:rsidRDefault="008E65FB" w:rsidP="00AF4553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แนวคิด</w:t>
      </w:r>
      <w:r w:rsidR="006C7504"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การจัดการความเสี่ยงจากสาธารณภัย</w:t>
      </w:r>
    </w:p>
    <w:p w:rsidR="006C7504" w:rsidRPr="005A2EB5" w:rsidRDefault="006C750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</w:p>
    <w:p w:rsidR="00550016" w:rsidRPr="005A2EB5" w:rsidRDefault="008E65FB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B7050B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จากแนวคิดในอดีตที่มุ่งเน้น </w:t>
      </w:r>
      <w:r w:rsidR="00B7050B" w:rsidRPr="005A2EB5">
        <w:rPr>
          <w:rFonts w:ascii="TH SarabunIT๙" w:hAnsi="TH SarabunIT๙" w:cs="TH SarabunIT๙"/>
          <w:spacing w:val="-8"/>
          <w:sz w:val="32"/>
          <w:szCs w:val="32"/>
        </w:rPr>
        <w:t>“</w:t>
      </w:r>
      <w:r w:rsidR="00B7050B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การจัดการสาธารณภัย </w:t>
      </w:r>
      <w:r w:rsidR="00B7050B" w:rsidRPr="005A2EB5">
        <w:rPr>
          <w:rFonts w:ascii="TH SarabunIT๙" w:hAnsi="TH SarabunIT๙" w:cs="TH SarabunIT๙"/>
          <w:spacing w:val="-8"/>
          <w:sz w:val="32"/>
          <w:szCs w:val="32"/>
        </w:rPr>
        <w:t>(Disaster Management</w:t>
      </w:r>
      <w:r w:rsidR="00B3004E" w:rsidRPr="005A2EB5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="00B7050B" w:rsidRPr="005A2EB5">
        <w:rPr>
          <w:rFonts w:ascii="TH SarabunIT๙" w:hAnsi="TH SarabunIT๙" w:cs="TH SarabunIT๙"/>
          <w:spacing w:val="-8"/>
          <w:sz w:val="32"/>
          <w:szCs w:val="32"/>
        </w:rPr>
        <w:t xml:space="preserve">: DM)” </w:t>
      </w:r>
      <w:r w:rsidR="00550016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ในเชิงรับ กล่าวคือ</w:t>
      </w:r>
      <w:r w:rsidR="00BE17DA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="00B7050B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เมื่อเกิด</w:t>
      </w:r>
      <w:r w:rsidR="00550016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ภัย</w:t>
      </w:r>
      <w:r w:rsidR="00B7050B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ขึ้นแล้ว</w:t>
      </w:r>
      <w:r w:rsidR="00550016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มุ่ง</w:t>
      </w:r>
      <w:r w:rsidR="0055001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เน้น</w:t>
      </w:r>
      <w:r w:rsidR="00B7050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การจัดการเหตุการณ์</w:t>
      </w:r>
      <w:r w:rsidR="0055001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ในภาวะ</w:t>
      </w:r>
      <w:r w:rsidR="00B7050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ฉุกเฉิน</w:t>
      </w:r>
      <w:r w:rsidR="00B7050B"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="00B7050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การให้ความช่วยเหลือบรรเทาทุกข์ผู้ประสบภัย</w:t>
      </w:r>
      <w:r w:rsidR="00B7050B"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="00B7050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หรือการฟื้นฟูสภาพหลังจากภัยผ่านพ้น</w:t>
      </w:r>
      <w:r w:rsidR="0055001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ไป </w:t>
      </w:r>
    </w:p>
    <w:p w:rsidR="00C2630C" w:rsidRPr="005A2EB5" w:rsidRDefault="00550016" w:rsidP="00703261">
      <w:pPr>
        <w:tabs>
          <w:tab w:val="left" w:pos="426"/>
          <w:tab w:val="left" w:pos="993"/>
          <w:tab w:val="left" w:pos="1134"/>
          <w:tab w:val="left" w:pos="1701"/>
        </w:tabs>
        <w:spacing w:line="204" w:lineRule="auto"/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ปัจจุบันทั่วโลก</w:t>
      </w:r>
      <w:r w:rsidR="00EF194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ให้การ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ยอมรับว่า</w:t>
      </w:r>
      <w:r w:rsidR="00BE17D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สาธารณภัยเป็นเรื่องที่จัดการ</w:t>
      </w:r>
      <w:r w:rsidR="00A912A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เชิงรุก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ได้โดยไม่จำเป็นต้องรอให้</w:t>
      </w:r>
      <w:r w:rsidR="00602F1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ภัยเกิดขึ้นก่อน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ดังนั้น จึงให้ความสำคัญมาก</w:t>
      </w:r>
      <w:r w:rsidR="00602F1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เพื่อมุ่งเข้าสู่ “การรู้รับ</w:t>
      </w:r>
      <w:r w:rsidR="00602F1A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– </w:t>
      </w:r>
      <w:r w:rsidR="00602F1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ปรับตัว</w:t>
      </w:r>
      <w:r w:rsidR="00602F1A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– </w:t>
      </w:r>
      <w:r w:rsidR="00602F1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ฟื้นเร็วทั่ว</w:t>
      </w:r>
      <w:r w:rsidR="00602F1A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– </w:t>
      </w:r>
      <w:r w:rsidR="00602F1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อย่างยั่งยืน” </w:t>
      </w:r>
      <w:r w:rsidR="00602F1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(</w:t>
      </w:r>
      <w:r w:rsidR="00602F1A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>Resilience</w:t>
      </w:r>
      <w:r w:rsidR="00602F1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) </w:t>
      </w:r>
      <w:r w:rsidR="00A912A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โดยการวางแนวทาง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เพื่อ 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</w:rPr>
        <w:t>“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การจัดการความเสี่ยงจากสาธารณภัย 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</w:rPr>
        <w:t xml:space="preserve">(Disaster 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Risk 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</w:rPr>
        <w:t>Management: D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>R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</w:rPr>
        <w:t>M)”</w:t>
      </w:r>
      <w:r w:rsidR="00F66697" w:rsidRPr="005A2EB5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="00A912A2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ซึ่งเป็นการจัดการปัจจัยที่ทำให้เกิดความเสี่ยงผ่านมาตรกา</w:t>
      </w:r>
      <w:r w:rsidR="00EF1941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ร</w:t>
      </w:r>
      <w:r w:rsidR="008B5D6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ต่างๆ ที่จะช่วยทำให้ผลกระทบที่อาจเกิดจา</w:t>
      </w:r>
      <w:r w:rsidR="00EF1941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</w:t>
      </w:r>
      <w:r w:rsidR="008B5D6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สาธารณภัยให้ลดน้อยลงที่สุดเท่าที่จะเป็นไปได้</w:t>
      </w:r>
      <w:r w:rsidR="008B5D68"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="00EF1941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ทั้งนี้</w:t>
      </w:r>
      <w:r w:rsidR="00BE17DA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8B5D6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เป้าหมายของการจัดการความเสี่ยงจากสาธารณภัยก็คือ</w:t>
      </w:r>
      <w:r w:rsidR="00EF1941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8B5D6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การลดความเสี่ยงจากสาธารณภั</w:t>
      </w:r>
      <w:r w:rsidR="00F66697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ย </w:t>
      </w:r>
      <w:r w:rsidR="00F66697" w:rsidRPr="005A2EB5">
        <w:rPr>
          <w:rFonts w:ascii="TH SarabunIT๙" w:hAnsi="TH SarabunIT๙" w:cs="TH SarabunIT๙"/>
          <w:spacing w:val="-4"/>
          <w:sz w:val="32"/>
          <w:szCs w:val="32"/>
        </w:rPr>
        <w:t xml:space="preserve">(Disaster </w:t>
      </w:r>
      <w:r w:rsidR="0043523F" w:rsidRPr="005A2EB5">
        <w:rPr>
          <w:rFonts w:ascii="TH SarabunIT๙" w:hAnsi="TH SarabunIT๙" w:cs="TH SarabunIT๙"/>
          <w:spacing w:val="-4"/>
          <w:sz w:val="32"/>
          <w:szCs w:val="32"/>
          <w:lang w:bidi="th-TH"/>
        </w:rPr>
        <w:t xml:space="preserve">Risk Reduction </w:t>
      </w:r>
      <w:r w:rsidR="00F66697" w:rsidRPr="005A2EB5">
        <w:rPr>
          <w:rFonts w:ascii="TH SarabunIT๙" w:hAnsi="TH SarabunIT๙" w:cs="TH SarabunIT๙"/>
          <w:spacing w:val="-4"/>
          <w:sz w:val="32"/>
          <w:szCs w:val="32"/>
        </w:rPr>
        <w:t>Management</w:t>
      </w:r>
      <w:r w:rsidR="00BE17DA" w:rsidRPr="005A2EB5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="00F66697" w:rsidRPr="005A2EB5">
        <w:rPr>
          <w:rFonts w:ascii="TH SarabunIT๙" w:hAnsi="TH SarabunIT๙" w:cs="TH SarabunIT๙"/>
          <w:spacing w:val="-4"/>
          <w:sz w:val="32"/>
          <w:szCs w:val="32"/>
        </w:rPr>
        <w:t>: D</w:t>
      </w:r>
      <w:r w:rsidR="0043523F" w:rsidRPr="005A2EB5">
        <w:rPr>
          <w:rFonts w:ascii="TH SarabunIT๙" w:hAnsi="TH SarabunIT๙" w:cs="TH SarabunIT๙"/>
          <w:spacing w:val="-4"/>
          <w:sz w:val="32"/>
          <w:szCs w:val="32"/>
        </w:rPr>
        <w:t>RR</w:t>
      </w:r>
      <w:r w:rsidR="0043523F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)</w:t>
      </w:r>
      <w:r w:rsidR="00C2630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43523F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โดย</w:t>
      </w:r>
      <w:r w:rsidR="00C2630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ให้ความสำคัญกับ</w:t>
      </w:r>
      <w:r w:rsidR="00613355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การดำเนินงาน ดังนี้</w:t>
      </w:r>
      <w:r w:rsidR="00C2630C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</w:p>
    <w:p w:rsidR="00465E4C" w:rsidRPr="005A2EB5" w:rsidRDefault="00465E4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  <w:lang w:bidi="th-TH"/>
        </w:rPr>
      </w:pPr>
      <w:r w:rsidRPr="005A2EB5">
        <w:rPr>
          <w:rFonts w:ascii="TH SarabunIT๙" w:hAnsi="TH SarabunIT๙" w:cs="TH SarabunIT๙"/>
          <w:spacing w:val="-4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4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4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ระยะก่อนเกิดภัย</w:t>
      </w:r>
    </w:p>
    <w:p w:rsidR="00C2630C" w:rsidRPr="005A2EB5" w:rsidRDefault="00C2630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ab/>
      </w:r>
      <w:r w:rsidR="004A6BB8" w:rsidRPr="005A2EB5">
        <w:rPr>
          <w:rFonts w:ascii="Arial" w:hAnsi="Arial" w:cs="Arial" w:hint="cs"/>
          <w:spacing w:val="-4"/>
          <w:sz w:val="20"/>
          <w:szCs w:val="20"/>
          <w:cs/>
          <w:lang w:bidi="th-TH"/>
        </w:rPr>
        <w:t>●</w:t>
      </w:r>
      <w:r w:rsidR="004A6BB8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 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>การประเมินความเสี่ยง (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lang w:bidi="th-TH"/>
        </w:rPr>
        <w:t>Risk Assessment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>)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="00613355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เพื่อให้ทราบและมีความเข้าใจในต้นเหตุของความเสี่ยง</w:t>
      </w:r>
      <w:r w:rsidR="008524D7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จากสาธารณภัย</w:t>
      </w:r>
      <w:r w:rsidR="00613355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ซึ่งจะช่วยให้มีข้อมูลในการวางแผนดำเนินงานใช้ทรัพยากรต่างๆ เพื่อการป้องกัน ลดผลกระทบ</w:t>
      </w:r>
      <w:r w:rsidR="0061335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และเตรียมพร้อมรับมือ</w:t>
      </w:r>
      <w:r w:rsidR="00AF474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กับสถานการณ์สาธารณภัย</w:t>
      </w:r>
    </w:p>
    <w:p w:rsidR="00C2630C" w:rsidRPr="005A2EB5" w:rsidRDefault="00C2630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val="th-TH"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A6BB8" w:rsidRPr="005A2EB5">
        <w:rPr>
          <w:rFonts w:ascii="Arial" w:hAnsi="Arial" w:cs="Arial" w:hint="cs"/>
          <w:spacing w:val="-4"/>
          <w:sz w:val="20"/>
          <w:szCs w:val="20"/>
          <w:cs/>
          <w:lang w:bidi="th-TH"/>
        </w:rPr>
        <w:t>●</w:t>
      </w:r>
      <w:r w:rsidR="004A6BB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การป้องกัน (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Prevention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 และการลดผลกระทบ (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Mitigation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) </w:t>
      </w:r>
      <w:r w:rsidR="00F6669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</w:t>
      </w:r>
      <w:r w:rsidR="008524D7"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>เป็นการดำเนินการเพื่อขจัด</w:t>
      </w:r>
      <w:r w:rsidR="008524D7" w:rsidRPr="005A2EB5">
        <w:rPr>
          <w:rFonts w:ascii="TH SarabunIT๙" w:hAnsi="TH SarabunIT๙" w:cs="TH SarabunIT๙"/>
          <w:spacing w:val="-10"/>
          <w:sz w:val="32"/>
          <w:szCs w:val="32"/>
          <w:cs/>
          <w:lang w:val="th-TH" w:bidi="th-TH"/>
        </w:rPr>
        <w:t>หรือลดโอกาสที่สาธารณภัยจะสร้างผลกระทบต่อบุคคล ชุมชน หรือสังคม โดยการวางแผนงาน โครงการ แก้ไขปัญหา</w:t>
      </w:r>
      <w:r w:rsidR="000F1D14"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 xml:space="preserve">  </w:t>
      </w:r>
      <w:r w:rsidR="008524D7"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 xml:space="preserve">ที่ต้นเหตุปัจจัยที่ทำให้เกิดความเสี่ยงตามที่ได้มีการประเมินความเสี่ยงไว้ เช่น การสร้างกำแพงกั้นน้ำริมตลิ่ง </w:t>
      </w:r>
      <w:r w:rsidR="009B24E7" w:rsidRPr="004D3E9C">
        <w:rPr>
          <w:rFonts w:ascii="TH SarabunIT๙" w:hAnsi="TH SarabunIT๙" w:cs="TH SarabunIT๙"/>
          <w:spacing w:val="-12"/>
          <w:sz w:val="32"/>
          <w:szCs w:val="32"/>
          <w:cs/>
          <w:lang w:val="th-TH" w:bidi="th-TH"/>
        </w:rPr>
        <w:t>การสร้างระบบระบายน้ำ  กา</w:t>
      </w:r>
      <w:r w:rsidR="00F548A0" w:rsidRPr="004D3E9C">
        <w:rPr>
          <w:rFonts w:ascii="TH SarabunIT๙" w:hAnsi="TH SarabunIT๙" w:cs="TH SarabunIT๙"/>
          <w:spacing w:val="-12"/>
          <w:sz w:val="32"/>
          <w:szCs w:val="32"/>
          <w:cs/>
          <w:lang w:val="th-TH" w:bidi="th-TH"/>
        </w:rPr>
        <w:t>รสร้างอาคารที่คงทนถาวรต่อการสั่น</w:t>
      </w:r>
      <w:r w:rsidR="009B24E7" w:rsidRPr="004D3E9C">
        <w:rPr>
          <w:rFonts w:ascii="TH SarabunIT๙" w:hAnsi="TH SarabunIT๙" w:cs="TH SarabunIT๙"/>
          <w:spacing w:val="-12"/>
          <w:sz w:val="32"/>
          <w:szCs w:val="32"/>
          <w:cs/>
          <w:lang w:val="th-TH" w:bidi="th-TH"/>
        </w:rPr>
        <w:t>สะเทือนของแผ่นดินไหว การขุดลอ</w:t>
      </w:r>
      <w:r w:rsidR="00F548A0" w:rsidRPr="004D3E9C">
        <w:rPr>
          <w:rFonts w:ascii="TH SarabunIT๙" w:hAnsi="TH SarabunIT๙" w:cs="TH SarabunIT๙"/>
          <w:spacing w:val="-12"/>
          <w:sz w:val="32"/>
          <w:szCs w:val="32"/>
          <w:cs/>
          <w:lang w:val="th-TH" w:bidi="th-TH"/>
        </w:rPr>
        <w:t>ก</w:t>
      </w:r>
      <w:r w:rsidR="009B24E7" w:rsidRPr="004D3E9C">
        <w:rPr>
          <w:rFonts w:ascii="TH SarabunIT๙" w:hAnsi="TH SarabunIT๙" w:cs="TH SarabunIT๙"/>
          <w:spacing w:val="-12"/>
          <w:sz w:val="32"/>
          <w:szCs w:val="32"/>
          <w:cs/>
          <w:lang w:val="th-TH" w:bidi="th-TH"/>
        </w:rPr>
        <w:t>คูคลอง เป็นต้น</w:t>
      </w:r>
    </w:p>
    <w:p w:rsidR="00613355" w:rsidRPr="005A2EB5" w:rsidRDefault="00C2630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ab/>
      </w:r>
      <w:r w:rsidR="004A6BB8" w:rsidRPr="005A2EB5">
        <w:rPr>
          <w:rFonts w:ascii="Arial" w:hAnsi="Arial" w:cs="Arial" w:hint="cs"/>
          <w:spacing w:val="-4"/>
          <w:sz w:val="20"/>
          <w:szCs w:val="20"/>
          <w:cs/>
          <w:lang w:bidi="th-TH"/>
        </w:rPr>
        <w:t>●</w:t>
      </w:r>
      <w:r w:rsidR="004A6B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613355"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การเตรียมความพร้อม (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Preparedness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</w:t>
      </w:r>
      <w:r w:rsidR="008B5D68" w:rsidRPr="005A2EB5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9B24E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เป็นการดำเนินงานเพื่อให้ประชาชนหรือชุมชนมีความรู้และทักษะต่างๆ พร้อมที่จะเผชิญกับภัย เช่น การพัฒนาระบบแจ้งเตือนภัยและการกระจายข่าวสาร  </w:t>
      </w:r>
      <w:r w:rsidR="00104209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          </w:t>
      </w:r>
      <w:r w:rsidR="009B24E7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การวางแผนการป้องกันและบรรเทาสาธารณภัย การวางแผนปฏิบัติ การวางแผนเผชิญเหตุ การฝึกการป้องกัน</w:t>
      </w:r>
      <w:r w:rsidR="009B24E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และบรรเทาสาธารณภัย การเตรียมพร้อมบุคลากร เครื่องมือ เครื่องจักรกล งบประมาณ ในการป้องกันและบรรเทาสาธารณภัย </w:t>
      </w:r>
      <w:r w:rsidR="00F01B2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เป็นต้น </w:t>
      </w:r>
      <w:r w:rsidR="00AF474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ทั้งนี้ ควร</w:t>
      </w:r>
      <w:r w:rsidR="0061335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ดำเนินการ</w:t>
      </w:r>
      <w:r w:rsidR="008B5D6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ควบคู่กับการ</w:t>
      </w:r>
      <w:r w:rsidR="0061335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จัดการในภาวะฉุกเฉิน</w:t>
      </w:r>
    </w:p>
    <w:p w:rsidR="00465E4C" w:rsidRPr="005A2EB5" w:rsidRDefault="00465E4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</w:rPr>
        <w:tab/>
      </w:r>
      <w:r w:rsidRPr="005A2EB5">
        <w:rPr>
          <w:rFonts w:ascii="TH SarabunIT๙" w:hAnsi="TH SarabunIT๙" w:cs="TH SarabunIT๙"/>
          <w:sz w:val="32"/>
          <w:szCs w:val="32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ระยะระหว่างเกิดภัย</w:t>
      </w:r>
    </w:p>
    <w:p w:rsidR="00613355" w:rsidRPr="005A2EB5" w:rsidRDefault="0061335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A6BB8" w:rsidRPr="005A2EB5">
        <w:rPr>
          <w:rFonts w:ascii="Arial" w:hAnsi="Arial" w:cs="Arial" w:hint="cs"/>
          <w:spacing w:val="-4"/>
          <w:sz w:val="20"/>
          <w:szCs w:val="20"/>
          <w:cs/>
          <w:lang w:bidi="th-TH"/>
        </w:rPr>
        <w:t>●</w:t>
      </w:r>
      <w:r w:rsidR="004A6BB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การจัดการในภาวะฉุกเฉิน (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Emergency Management</w:t>
      </w:r>
      <w:r w:rsidR="00F6669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)</w:t>
      </w:r>
      <w:r w:rsidR="008B5D68" w:rsidRPr="005A2EB5">
        <w:rPr>
          <w:rFonts w:ascii="TH SarabunIT๙" w:hAnsi="TH SarabunIT๙" w:cs="TH SarabunIT๙"/>
          <w:sz w:val="32"/>
          <w:szCs w:val="32"/>
          <w:rtl/>
          <w:cs/>
          <w:lang w:val="th-TH"/>
        </w:rPr>
        <w:t xml:space="preserve"> </w:t>
      </w:r>
      <w:r w:rsidR="008B5D6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ได้แก่ </w:t>
      </w:r>
      <w:r w:rsidR="00F6669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การเผชิญเหตุ (</w:t>
      </w:r>
      <w:proofErr w:type="spellStart"/>
      <w:r w:rsidR="00F66697" w:rsidRPr="005A2EB5">
        <w:rPr>
          <w:rFonts w:ascii="TH SarabunIT๙" w:hAnsi="TH SarabunIT๙" w:cs="TH SarabunIT๙"/>
          <w:sz w:val="32"/>
          <w:szCs w:val="32"/>
          <w:lang w:bidi="th-TH"/>
        </w:rPr>
        <w:t>Respone</w:t>
      </w:r>
      <w:proofErr w:type="spellEnd"/>
      <w:r w:rsidR="00F6669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และการบรรเทาทุกข์ (</w:t>
      </w:r>
      <w:r w:rsidR="00F66697" w:rsidRPr="005A2EB5">
        <w:rPr>
          <w:rFonts w:ascii="TH SarabunIT๙" w:hAnsi="TH SarabunIT๙" w:cs="TH SarabunIT๙"/>
          <w:sz w:val="32"/>
          <w:szCs w:val="32"/>
          <w:lang w:bidi="th-TH"/>
        </w:rPr>
        <w:t>Re</w:t>
      </w:r>
      <w:r w:rsidR="00BE17DA" w:rsidRPr="005A2EB5">
        <w:rPr>
          <w:rFonts w:ascii="TH SarabunIT๙" w:hAnsi="TH SarabunIT๙" w:cs="TH SarabunIT๙"/>
          <w:sz w:val="32"/>
          <w:szCs w:val="32"/>
          <w:lang w:bidi="th-TH"/>
        </w:rPr>
        <w:t>lief</w:t>
      </w:r>
      <w:r w:rsidR="00F6669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เป็น</w:t>
      </w:r>
      <w:r w:rsidR="00AF474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</w:t>
      </w:r>
      <w:r w:rsidR="00465E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ดำเนินงานในระยะระหว่างเกิดภัย</w:t>
      </w:r>
      <w:r w:rsidR="00EF194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ที่</w:t>
      </w:r>
      <w:r w:rsidR="00AF474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ให้ความสำคัญกับการรักษาชีวิต</w:t>
      </w:r>
      <w:r w:rsidR="00465E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ของ</w:t>
      </w:r>
      <w:r w:rsidR="00AF474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</w:t>
      </w:r>
      <w:r w:rsidR="00465E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ู้ประสบภัยเมื่อเกิดเหตุการณ์ฉุกเฉินหรือเกิดสาธารณภัยเป็นหลักโดยเน้นการให้ความช่วยเหลือ การกู้ชีพ กู้ภัย การพยาบาลและสาธารณสุข การบรรเทาทุกข์และแจกจ่ายสิ่งของยังชีพ การดูแลช่วยเหลืออพยพและ</w:t>
      </w:r>
      <w:r w:rsidR="00B3004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</w:t>
      </w:r>
      <w:r w:rsidR="00465E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</w:t>
      </w:r>
      <w:r w:rsidR="00465E4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บริหารจัดการศูนย์พักพิงชั่วคราว รวมทั้งการจัดระบบการบัญชาการเหตุการณ์ฉุกเฉิน การสั่งการ</w:t>
      </w:r>
      <w:r w:rsidR="00103BB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465E4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การประสานงาน</w:t>
      </w:r>
      <w:r w:rsidR="00465E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การสื่อสารและการประชาสัมพันธ์ </w:t>
      </w:r>
    </w:p>
    <w:p w:rsidR="00465E4C" w:rsidRPr="005A2EB5" w:rsidRDefault="00465E4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ระยะหลังเกิดภัย</w:t>
      </w:r>
    </w:p>
    <w:p w:rsidR="008B5D68" w:rsidRPr="005A2EB5" w:rsidRDefault="0061335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rtl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</w:rPr>
        <w:tab/>
      </w:r>
      <w:r w:rsidRPr="005A2EB5">
        <w:rPr>
          <w:rFonts w:ascii="TH SarabunIT๙" w:hAnsi="TH SarabunIT๙" w:cs="TH SarabunIT๙"/>
          <w:sz w:val="32"/>
          <w:szCs w:val="32"/>
        </w:rPr>
        <w:tab/>
      </w:r>
      <w:r w:rsidR="004A6BB8" w:rsidRPr="005A2EB5">
        <w:rPr>
          <w:rFonts w:ascii="Arial" w:hAnsi="Arial" w:cs="Arial" w:hint="cs"/>
          <w:spacing w:val="-4"/>
          <w:sz w:val="20"/>
          <w:szCs w:val="20"/>
          <w:cs/>
          <w:lang w:bidi="th-TH"/>
        </w:rPr>
        <w:t>●</w:t>
      </w:r>
      <w:r w:rsidR="004A6BB8"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  </w:t>
      </w:r>
      <w:r w:rsidR="00D33B66"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>การฟื้นฟู (</w:t>
      </w:r>
      <w:r w:rsidR="00D33B66"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lang w:bidi="th-TH"/>
        </w:rPr>
        <w:t>Recovery</w:t>
      </w:r>
      <w:r w:rsidR="00D33B66"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) </w:t>
      </w:r>
      <w:r w:rsidR="00D33B66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ที่</w:t>
      </w:r>
      <w:r w:rsidR="00C2630C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มุ่งเน้น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การฟื้นสภาพและการ</w:t>
      </w:r>
      <w:r w:rsidR="00BE17DA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ซ่อมสร้าง (</w:t>
      </w:r>
      <w:r w:rsidR="00BE17DA" w:rsidRPr="005A2EB5">
        <w:rPr>
          <w:rFonts w:ascii="TH SarabunIT๙" w:hAnsi="TH SarabunIT๙" w:cs="TH SarabunIT๙"/>
          <w:spacing w:val="-10"/>
          <w:sz w:val="32"/>
          <w:szCs w:val="32"/>
          <w:lang w:bidi="th-TH"/>
        </w:rPr>
        <w:t>Rehabilitation and Reconstruc</w:t>
      </w:r>
      <w:r w:rsidR="00B742C7" w:rsidRPr="005A2EB5">
        <w:rPr>
          <w:rFonts w:ascii="TH SarabunIT๙" w:hAnsi="TH SarabunIT๙" w:cs="TH SarabunIT๙"/>
          <w:spacing w:val="-10"/>
          <w:sz w:val="32"/>
          <w:szCs w:val="32"/>
          <w:lang w:bidi="th-TH"/>
        </w:rPr>
        <w:t>tion</w:t>
      </w:r>
      <w:r w:rsidR="00BE17DA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) </w:t>
      </w:r>
      <w:r w:rsidR="00B742C7" w:rsidRPr="005A2EB5">
        <w:rPr>
          <w:rFonts w:ascii="TH SarabunIT๙" w:hAnsi="TH SarabunIT๙" w:cs="TH SarabunIT๙"/>
          <w:spacing w:val="-10"/>
          <w:sz w:val="32"/>
          <w:szCs w:val="32"/>
          <w:cs/>
          <w:lang w:val="th-TH" w:bidi="th-TH"/>
        </w:rPr>
        <w:t xml:space="preserve"> การสร้างให้ดีกว่า</w:t>
      </w:r>
      <w:r w:rsidR="008B5D68" w:rsidRPr="005A2EB5">
        <w:rPr>
          <w:rFonts w:ascii="TH SarabunIT๙" w:hAnsi="TH SarabunIT๙" w:cs="TH SarabunIT๙"/>
          <w:spacing w:val="-10"/>
          <w:sz w:val="32"/>
          <w:szCs w:val="32"/>
          <w:cs/>
          <w:lang w:val="th-TH" w:bidi="th-TH"/>
        </w:rPr>
        <w:t>และปลอดภัย</w:t>
      </w:r>
      <w:r w:rsidR="00D33B66" w:rsidRPr="005A2EB5">
        <w:rPr>
          <w:rFonts w:ascii="TH SarabunIT๙" w:hAnsi="TH SarabunIT๙" w:cs="TH SarabunIT๙"/>
          <w:spacing w:val="-10"/>
          <w:sz w:val="32"/>
          <w:szCs w:val="32"/>
          <w:cs/>
          <w:lang w:val="th-TH" w:bidi="th-TH"/>
        </w:rPr>
        <w:t>กว่าเดิม (</w:t>
      </w:r>
      <w:r w:rsidR="00D33B66" w:rsidRPr="005A2EB5">
        <w:rPr>
          <w:rFonts w:ascii="TH SarabunIT๙" w:hAnsi="TH SarabunIT๙" w:cs="TH SarabunIT๙"/>
          <w:spacing w:val="-10"/>
          <w:sz w:val="32"/>
          <w:szCs w:val="32"/>
          <w:lang w:bidi="th-TH"/>
        </w:rPr>
        <w:t>Build Back Better and safer</w:t>
      </w:r>
      <w:r w:rsidR="00D33B66" w:rsidRPr="005A2EB5">
        <w:rPr>
          <w:rFonts w:ascii="TH SarabunIT๙" w:hAnsi="TH SarabunIT๙" w:cs="TH SarabunIT๙"/>
          <w:spacing w:val="-10"/>
          <w:sz w:val="32"/>
          <w:szCs w:val="32"/>
          <w:cs/>
          <w:lang w:val="th-TH" w:bidi="th-TH"/>
        </w:rPr>
        <w:t xml:space="preserve">) </w:t>
      </w:r>
      <w:r w:rsidR="00D33B66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ที่</w:t>
      </w:r>
      <w:r w:rsidR="000A014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มุ่งเน้นการจัดการสถานการณ์ภายหลัง</w:t>
      </w:r>
      <w:r w:rsidR="000A014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การเกิดสาธารณภัยให้บุคคล ชุมชน หรือสังคมได้ฟื้นสภาพกลับมาเป็นปกติ</w:t>
      </w:r>
      <w:r w:rsidR="00103BB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เพื่อป้องกันไม่ให้เกิดความเสี่ยงใหม่และลดความเสี่ยงที่มีอยู่เดิม</w:t>
      </w:r>
      <w:r w:rsidR="000A014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เช่น การฟื้นฟูสภาพจิตใจและการเยียวยา</w:t>
      </w:r>
      <w:r w:rsidR="000A014C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ผู้ประสบภัย  การซ่อมแซมอาคารบ้านเรือน </w:t>
      </w:r>
      <w:r w:rsidR="000A014C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โครงสร้างพื้นฐาน  การดูแลสภาพแวดล้อมและสุขอนามัย เป็นต้น ทั้งนี้ เพื่อให้การฟื้นฟูเป็นไปอย่างยั่งยืน</w:t>
      </w:r>
      <w:r w:rsidR="00063B6B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="00B3004E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โดย</w:t>
      </w:r>
      <w:r w:rsidR="000A014C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ภายหลังเกิดสาธารณภัย</w:t>
      </w:r>
      <w:r w:rsidR="00063B6B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ให้ประเมินความสูญเสียและความเสียหายที่เกิดขึ้น</w:t>
      </w:r>
      <w:r w:rsidR="00063B6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</w:t>
      </w:r>
      <w:r w:rsidR="00B3004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นำมา</w:t>
      </w:r>
      <w:r w:rsidR="00063B6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วิเคราะห์เพื่อจัดทำแผนการฟื้นฟูอย่างเป็นระบบ</w:t>
      </w:r>
      <w:r w:rsidR="00103BB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86BA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063B6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กำหนดแนวทางการฟื้นฟูทั้งในระยะสั้น ระยะกลาง และระยะยาวอย่างต่อเนื่อง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>2.1 ขอบเขตสาธารณภัย</w:t>
      </w:r>
    </w:p>
    <w:p w:rsidR="007649A4" w:rsidRPr="00F06149" w:rsidRDefault="00481C9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649A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ขอบเขตสาธารณภัยตามแผนการป้องกันและบรรเทาสาธารณภัยแห่งชาติฉบับนี้ ให้เป็นไปตามความหมาย “สาธารณภัย” ตามมาตรา </w:t>
      </w:r>
      <w:r w:rsidR="007649A4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4</w:t>
      </w:r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แห่งพระราชบัญญัติป้องกันและบรรเทาสาธารณภัย พ.ศ. </w:t>
      </w:r>
      <w:r w:rsidR="007649A4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2550</w:t>
      </w:r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ดังนี้ “อัคคีภัย </w:t>
      </w:r>
      <w:proofErr w:type="spellStart"/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วาต</w:t>
      </w:r>
      <w:proofErr w:type="spellEnd"/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ภัย อุทกภัย ภัยแล้ง โรคระบาดในมนุษย์ โรคระบาดสัตว์ โรคระบาดสัตว์น้ำ การระบาดของศัตรูพืช ตลอดจนภัยอื่นๆ</w:t>
      </w:r>
      <w:r w:rsidR="00E46EFE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อันมีผลกระทบต่อสาธารณชน ไม่ว่าเกิดจากธรรมชาติ มีผู้ทำให้เกิดขึ้น อุบัติเหตุหรือเหตุอื่นใดซึ่งก่อให้เกิดอันตรายแก่ชีวิต ร่างกายของประชาชน</w:t>
      </w:r>
      <w:r w:rsidR="00E46EFE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7649A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หรือความเสียหายแก่ทรัพย์สินของประชาชนหรือของรัฐ และให้หมายความรวมถึงภัยทางอากาศ และการก่อวินาศกรรมด้วย”</w:t>
      </w:r>
    </w:p>
    <w:p w:rsidR="00E46EFE" w:rsidRPr="005A2EB5" w:rsidRDefault="0078207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2.2 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ระดับการจัดการสาธารณภัย</w:t>
      </w:r>
    </w:p>
    <w:p w:rsidR="00481C9A" w:rsidRPr="005A2EB5" w:rsidRDefault="00E46EF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481C9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ระดับการจัดการสาธารณภัยแบ่งเป็น ๔ ระดับ ทั้งนี้ ขึ้นกับพื้นที่ ประชากร ความซับซ้อน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481C9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หรือความสามารถในการจัดการสาธารณภัย ตลอดจนศักยภาพด้านทรัพยากร ที่ผู้มีอำนาจตามกฎหมายใช้ดุลยพินิจในการตัดสินใ</w:t>
      </w:r>
      <w:r w:rsidR="0002321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</w:t>
      </w:r>
      <w:r w:rsidR="00481C9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เกี่ยวกับความสามารถในการเข้าควบคุมสถานการณ์เป็นหลัก ดังนี้</w:t>
      </w:r>
    </w:p>
    <w:p w:rsidR="007E44D0" w:rsidRPr="005A2EB5" w:rsidRDefault="007E44D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tbl>
      <w:tblPr>
        <w:tblStyle w:val="1"/>
        <w:tblW w:w="8647" w:type="dxa"/>
        <w:tblInd w:w="392" w:type="dxa"/>
        <w:tblLook w:val="04A0" w:firstRow="1" w:lastRow="0" w:firstColumn="1" w:lastColumn="0" w:noHBand="0" w:noVBand="1"/>
      </w:tblPr>
      <w:tblGrid>
        <w:gridCol w:w="817"/>
        <w:gridCol w:w="2552"/>
        <w:gridCol w:w="5278"/>
      </w:tblGrid>
      <w:tr w:rsidR="007E44D0" w:rsidRPr="005A2EB5" w:rsidTr="00915FF1">
        <w:tc>
          <w:tcPr>
            <w:tcW w:w="817" w:type="dxa"/>
            <w:shd w:val="clear" w:color="auto" w:fill="D6E3BC" w:themeFill="accent3" w:themeFillTint="66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ระดับ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การจัดการ</w:t>
            </w:r>
          </w:p>
        </w:tc>
        <w:tc>
          <w:tcPr>
            <w:tcW w:w="5278" w:type="dxa"/>
            <w:shd w:val="clear" w:color="auto" w:fill="D6E3BC" w:themeFill="accent3" w:themeFillTint="66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ผู้มีอำนาจตามกฎหมาย</w:t>
            </w:r>
          </w:p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7E44D0" w:rsidRPr="005A2EB5" w:rsidTr="00915FF1">
        <w:tc>
          <w:tcPr>
            <w:tcW w:w="817" w:type="dxa"/>
          </w:tcPr>
          <w:p w:rsidR="007E44D0" w:rsidRPr="005A2EB5" w:rsidRDefault="007E44D0" w:rsidP="00915FF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2552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สาธารณภัยขนาดเล็ก</w:t>
            </w:r>
          </w:p>
        </w:tc>
        <w:tc>
          <w:tcPr>
            <w:tcW w:w="5278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ผู้อำนวยการอำเภอ ผู้อำนวยการท้องถิ่น และ/หรือ</w:t>
            </w:r>
          </w:p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ผู้ช่วยผู้อำนวยการกรุงเทพมหานคร ควบคุมและสั่งการ</w:t>
            </w:r>
          </w:p>
        </w:tc>
      </w:tr>
      <w:tr w:rsidR="007E44D0" w:rsidRPr="005A2EB5" w:rsidTr="00915FF1">
        <w:tc>
          <w:tcPr>
            <w:tcW w:w="817" w:type="dxa"/>
          </w:tcPr>
          <w:p w:rsidR="007E44D0" w:rsidRPr="005A2EB5" w:rsidRDefault="007E44D0" w:rsidP="00915FF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2552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สาธารณภัยขนาดกลาง</w:t>
            </w:r>
          </w:p>
        </w:tc>
        <w:tc>
          <w:tcPr>
            <w:tcW w:w="5278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ผู้อำนวยการจังหวัด หรือผู้อำนวยการกรุงเทพมหานคร </w:t>
            </w:r>
          </w:p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ควบคุม สั่งการและบัญชาการ</w:t>
            </w:r>
          </w:p>
        </w:tc>
      </w:tr>
      <w:tr w:rsidR="007E44D0" w:rsidRPr="005A2EB5" w:rsidTr="00915FF1">
        <w:tc>
          <w:tcPr>
            <w:tcW w:w="817" w:type="dxa"/>
          </w:tcPr>
          <w:p w:rsidR="007E44D0" w:rsidRPr="005A2EB5" w:rsidRDefault="007E44D0" w:rsidP="00915FF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2552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สาธารณภัยขนาดใหญ่</w:t>
            </w:r>
          </w:p>
        </w:tc>
        <w:tc>
          <w:tcPr>
            <w:tcW w:w="5278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ผู้บัญชาการป้องกันและบรรเทาสาธารณภัยแห่งชาติ</w:t>
            </w:r>
          </w:p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ควบคุม สั่งการและบัญชาการ</w:t>
            </w:r>
          </w:p>
        </w:tc>
      </w:tr>
      <w:tr w:rsidR="007E44D0" w:rsidRPr="005A2EB5" w:rsidTr="00915FF1">
        <w:tc>
          <w:tcPr>
            <w:tcW w:w="817" w:type="dxa"/>
          </w:tcPr>
          <w:p w:rsidR="007E44D0" w:rsidRPr="005A2EB5" w:rsidRDefault="007E44D0" w:rsidP="00915FF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2552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สาธารณภัยร้ายแรงอย่างยิ่ง</w:t>
            </w:r>
          </w:p>
        </w:tc>
        <w:tc>
          <w:tcPr>
            <w:tcW w:w="5278" w:type="dxa"/>
          </w:tcPr>
          <w:p w:rsidR="007E44D0" w:rsidRPr="005A2EB5" w:rsidRDefault="007E44D0" w:rsidP="00915FF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นายกรัฐมนตรีหรือรองนายกรัฐมนตรีซึ่งนายกรัฐมนตรีมอบหมาย ควบคุม สั่งการและบัญชาการ</w:t>
            </w:r>
          </w:p>
        </w:tc>
      </w:tr>
    </w:tbl>
    <w:p w:rsidR="007E44D0" w:rsidRPr="005A2EB5" w:rsidRDefault="007E44D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E44D0" w:rsidRPr="005A2EB5" w:rsidRDefault="007E44D0" w:rsidP="007E44D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การจัดการสาธารณภัยขนาดเล็ก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ปฏิบัติดังนี้</w:t>
      </w:r>
    </w:p>
    <w:p w:rsidR="007E44D0" w:rsidRPr="005A2EB5" w:rsidRDefault="00172061" w:rsidP="001E2BEB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ab/>
      </w:r>
      <w:r w:rsidR="001E2BEB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2.2.1</w:t>
      </w:r>
      <w:r w:rsidR="001E2BEB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ab/>
      </w:r>
      <w:r w:rsidR="007E44D0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 xml:space="preserve">ระดับองค์กรปกครองส่วนท้องถิ่น </w:t>
      </w:r>
      <w:r w:rsidR="007E44D0" w:rsidRPr="005A2EB5">
        <w:rPr>
          <w:rFonts w:ascii="TH SarabunIT๙" w:hAnsi="TH SarabunIT๙" w:cs="TH SarabunIT๙"/>
          <w:spacing w:val="-8"/>
          <w:sz w:val="32"/>
          <w:szCs w:val="32"/>
          <w:lang w:bidi="en-US"/>
        </w:rPr>
        <w:t xml:space="preserve"> 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en-US"/>
        </w:rPr>
        <w:t xml:space="preserve"> </w:t>
      </w:r>
    </w:p>
    <w:p w:rsidR="007E44D0" w:rsidRPr="005A2EB5" w:rsidRDefault="00172061" w:rsidP="001E2BEB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7E44D0" w:rsidRPr="005A2EB5">
        <w:rPr>
          <w:rFonts w:ascii="TH SarabunIT๙" w:hAnsi="TH SarabunIT๙" w:cs="TH SarabunIT๙"/>
          <w:spacing w:val="4"/>
          <w:sz w:val="32"/>
          <w:szCs w:val="32"/>
          <w:cs/>
          <w:lang w:bidi="th-TH"/>
        </w:rPr>
        <w:t>เมื่อเกิดหรือคาดว่าจะเกิดสาธารณภัยขึ้น</w:t>
      </w:r>
      <w:r w:rsidRPr="005A2EB5">
        <w:rPr>
          <w:rFonts w:ascii="TH SarabunIT๙" w:hAnsi="TH SarabunIT๙" w:cs="TH SarabunIT๙"/>
          <w:spacing w:val="4"/>
          <w:sz w:val="32"/>
          <w:szCs w:val="32"/>
          <w:cs/>
          <w:lang w:bidi="th-TH"/>
        </w:rPr>
        <w:t>ในพื้นที่องค์กรปกครองส่วนท้องถิ่น</w:t>
      </w:r>
      <w:r w:rsidR="007E44D0" w:rsidRPr="005A2EB5">
        <w:rPr>
          <w:rFonts w:ascii="TH SarabunIT๙" w:hAnsi="TH SarabunIT๙" w:cs="TH SarabunIT๙"/>
          <w:spacing w:val="4"/>
          <w:sz w:val="32"/>
          <w:szCs w:val="32"/>
          <w:cs/>
          <w:lang w:bidi="th-TH"/>
        </w:rPr>
        <w:t>ให้</w:t>
      </w:r>
      <w:r w:rsidR="001E2BEB" w:rsidRPr="005A2EB5">
        <w:rPr>
          <w:rFonts w:ascii="TH SarabunIT๙" w:eastAsia="Constantia" w:hAnsi="TH SarabunIT๙" w:cs="TH SarabunIT๙"/>
          <w:spacing w:val="4"/>
          <w:sz w:val="32"/>
          <w:szCs w:val="32"/>
          <w:cs/>
          <w:lang w:bidi="th-TH"/>
        </w:rPr>
        <w:t xml:space="preserve">           </w:t>
      </w:r>
      <w:r w:rsidR="007E44D0" w:rsidRPr="005A2EB5">
        <w:rPr>
          <w:rFonts w:ascii="TH SarabunIT๙" w:eastAsia="Constantia" w:hAnsi="TH SarabunIT๙" w:cs="TH SarabunIT๙"/>
          <w:spacing w:val="4"/>
          <w:sz w:val="32"/>
          <w:szCs w:val="32"/>
          <w:cs/>
          <w:lang w:bidi="th-TH"/>
        </w:rPr>
        <w:t>กองอำนวยการป้องกันและบรรเทาสา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th-TH"/>
        </w:rPr>
        <w:t>ธารณภัย</w:t>
      </w:r>
      <w:r w:rsidRPr="005A2EB5">
        <w:rPr>
          <w:rFonts w:ascii="TH SarabunIT๙" w:hAnsi="TH SarabunIT๙" w:cs="TH SarabunIT๙"/>
          <w:spacing w:val="4"/>
          <w:sz w:val="32"/>
          <w:szCs w:val="32"/>
          <w:cs/>
          <w:lang w:bidi="th-TH"/>
        </w:rPr>
        <w:t>องค์กรปกครองส่วนท้องถิ่นแห่งพื้นที่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en-US"/>
        </w:rPr>
        <w:t xml:space="preserve"> (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เมืองพัทยา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en-US"/>
        </w:rPr>
        <w:t xml:space="preserve"> /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เทศบาล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en-US"/>
        </w:rPr>
        <w:t>/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องค์การบริหารส่วนตำบล</w:t>
      </w:r>
      <w:r w:rsidR="007E44D0" w:rsidRPr="005A2EB5">
        <w:rPr>
          <w:rFonts w:ascii="TH SarabunIT๙" w:eastAsia="Constantia" w:hAnsi="TH SarabunIT๙" w:cs="TH SarabunIT๙"/>
          <w:spacing w:val="-12"/>
          <w:sz w:val="32"/>
          <w:szCs w:val="32"/>
          <w:cs/>
          <w:lang w:bidi="en-US"/>
        </w:rPr>
        <w:t>)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u w:val="single"/>
          <w:cs/>
          <w:lang w:bidi="th-TH"/>
        </w:rPr>
        <w:t>จัดตั้ง</w:t>
      </w:r>
      <w:r w:rsidR="007E44D0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ศูนย์ปฏิบัติการฉุกเฉินท้องถิ่น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ขึ้น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โดยมีผู้อำนวยการท้องถิ่นเป็นผู้ควบคุมและสั่งการ</w:t>
      </w:r>
      <w:r w:rsidR="007E44D0" w:rsidRPr="005A2EB5">
        <w:rPr>
          <w:rFonts w:ascii="TH SarabunIT๙" w:hAnsi="TH SarabunIT๙" w:cs="TH SarabunIT๙"/>
          <w:spacing w:val="-6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เพื่อทำหน้าที่จัดการสาธารณภัยที่เกิดขึ้นจนกว่าสถานการณ์จะกลับเข้าสู่ภาวะปกติ</w:t>
      </w:r>
      <w:r w:rsidR="007E44D0" w:rsidRPr="005A2EB5">
        <w:rPr>
          <w:rFonts w:ascii="TH SarabunIT๙" w:hAnsi="TH SarabunIT๙" w:cs="TH SarabunIT๙"/>
          <w:spacing w:val="-8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พร้อมทั้งประสานกับส่วนราชการ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และหน่วยงานที่เกี่ยวข้องในพื้นที่ที่รับผิดชอบในการจัดการสาธารณภัย</w:t>
      </w:r>
      <w:r w:rsidR="00D055D2" w:rsidRPr="005A2EB5">
        <w:rPr>
          <w:rFonts w:ascii="TH SarabunIT๙" w:eastAsia="Constantia" w:hAnsi="TH SarabunIT๙" w:cs="TH SarabunIT๙"/>
          <w:sz w:val="32"/>
          <w:szCs w:val="32"/>
          <w:cs/>
          <w:lang w:bidi="th-TH"/>
        </w:rPr>
        <w:t>โดยมี</w:t>
      </w:r>
      <w:r w:rsidR="00D055D2" w:rsidRPr="005A2EB5">
        <w:rPr>
          <w:rFonts w:ascii="TH SarabunIT๙" w:eastAsia="Constantia" w:hAnsi="TH SarabunIT๙" w:cs="TH SarabunIT๙"/>
          <w:spacing w:val="-6"/>
          <w:sz w:val="32"/>
          <w:szCs w:val="32"/>
          <w:cs/>
          <w:lang w:bidi="th-TH"/>
        </w:rPr>
        <w:t>แผนปฏิบัติการในการป้องกันและบรรเทาสาธารณภัยขององค์กรปกครองส่วนท้องถิ่นและแผนเผชิญเหตุเป็นกรอบแนวทางในการจัดการสาธารณภัย</w:t>
      </w:r>
      <w:r w:rsidR="00D055D2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ในพื้นที่</w:t>
      </w:r>
      <w:r w:rsidR="00B3004E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และรายงานให้ผู้อำนวยการอำเภอในเขตพื้นที่ทราบทันที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หากในกรณีไม่สามารถควบคุมสถานการณ์สาธารณภัย</w:t>
      </w:r>
      <w:r w:rsidR="007E44D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ตามขีดความสามารถโดยลำพัง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แจ้งผู้อำนวยการอำเภอ </w:t>
      </w:r>
      <w:r w:rsidR="00D055D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ขอรับการสนับสนุนจากกองอำนวยการป้องกันและบรรเทาสาธารณภัย</w:t>
      </w:r>
      <w:r w:rsidR="00D055D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องค์กรปกครองส่วนท้องถิ่นแห่ง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พื้นที่ติดต่อหรือใกล้เคียง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en-US"/>
        </w:rPr>
        <w:t xml:space="preserve"> </w:t>
      </w:r>
    </w:p>
    <w:p w:rsidR="007E44D0" w:rsidRPr="005A2EB5" w:rsidRDefault="00D055D2" w:rsidP="001E2BEB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1E2BEB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2.2.2 </w:t>
      </w:r>
      <w:r w:rsidR="007E44D0" w:rsidRPr="005A2EB5">
        <w:rPr>
          <w:rFonts w:ascii="TH SarabunIT๙" w:hAnsi="TH SarabunIT๙" w:cs="TH SarabunIT๙"/>
          <w:b/>
          <w:bCs/>
          <w:sz w:val="32"/>
          <w:szCs w:val="32"/>
          <w:cs/>
          <w:lang w:val="th-TH" w:bidi="th-TH"/>
        </w:rPr>
        <w:t>กรณีการจัดการสาธารณภัยขนาดเล็ก</w:t>
      </w:r>
      <w:r w:rsidR="007E44D0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ขยายเป็นวงกว้างยากต่อการควบคุมสถานการณ์ให้ยุติโดยเร็ว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 xml:space="preserve"> ให้ผู้อำนวยการอำเภอเข้าควบคุมและสั่งการให้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กองอำนวยการป้องกันและบรรเทาสาธารณภัยองค์กรปกครองส่วนท้องถิ่น</w:t>
      </w:r>
      <w:r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>แห่งพื้นที่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ติดต่อหรือใกล้เคียง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val="th-TH" w:bidi="th-TH"/>
        </w:rPr>
        <w:t>เข้าสนับสนุนในการจัดการสาธารณภัย</w:t>
      </w:r>
      <w:r w:rsidR="007E44D0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ในเขตพื้นที่ของ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องค์กรปกครองส่วนท้องถิ่นที่เกิดภัย และรายงานผู้อำนวยการจังหวัดทราบ</w:t>
      </w:r>
      <w:r w:rsidR="007E44D0" w:rsidRPr="005A2EB5">
        <w:rPr>
          <w:rFonts w:ascii="TH SarabunIT๙" w:hAnsi="TH SarabunIT๙" w:cs="TH SarabunIT๙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th-TH"/>
        </w:rPr>
        <w:t>โดยมีแผนการป้องกันและบรรเทาสาธารณภัยอำเภอ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eastAsia="Constantia" w:hAnsi="TH SarabunIT๙" w:cs="TH SarabunIT๙"/>
          <w:sz w:val="32"/>
          <w:szCs w:val="32"/>
          <w:cs/>
          <w:lang w:bidi="th-TH"/>
        </w:rPr>
        <w:t>และ</w:t>
      </w:r>
      <w:r w:rsidR="007E44D0" w:rsidRPr="005A2EB5">
        <w:rPr>
          <w:rFonts w:ascii="TH SarabunIT๙" w:eastAsia="Constantia" w:hAnsi="TH SarabunIT๙" w:cs="TH SarabunIT๙"/>
          <w:spacing w:val="-6"/>
          <w:sz w:val="32"/>
          <w:szCs w:val="32"/>
          <w:cs/>
          <w:lang w:bidi="th-TH"/>
        </w:rPr>
        <w:t>แผนปฏิบัติการฯ</w:t>
      </w:r>
      <w:r w:rsidR="007E44D0" w:rsidRPr="005A2EB5">
        <w:rPr>
          <w:rFonts w:ascii="TH SarabunIT๙" w:eastAsia="Constantia" w:hAnsi="TH SarabunIT๙" w:cs="TH SarabunIT๙"/>
          <w:spacing w:val="-6"/>
          <w:sz w:val="32"/>
          <w:szCs w:val="32"/>
          <w:cs/>
          <w:lang w:bidi="en-US"/>
        </w:rPr>
        <w:t xml:space="preserve"> </w:t>
      </w:r>
      <w:r w:rsidR="007E44D0" w:rsidRPr="005A2EB5">
        <w:rPr>
          <w:rFonts w:ascii="TH SarabunIT๙" w:eastAsia="Constantia" w:hAnsi="TH SarabunIT๙" w:cs="TH SarabunIT๙"/>
          <w:spacing w:val="-6"/>
          <w:sz w:val="32"/>
          <w:szCs w:val="32"/>
          <w:cs/>
          <w:lang w:bidi="th-TH"/>
        </w:rPr>
        <w:t>ประเภทภัยที่เกิด เป็นกรอบแนวทางในการจัดการสาธารณภัย</w:t>
      </w:r>
    </w:p>
    <w:p w:rsidR="00F21F71" w:rsidRPr="005A2EB5" w:rsidRDefault="0020404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lastRenderedPageBreak/>
        <w:t xml:space="preserve"> </w:t>
      </w:r>
      <w:r w:rsidR="0078207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2.3 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ยุทธศาสตร์การจัดการความเสี่ยงจากสาธารณภัย</w:t>
      </w:r>
    </w:p>
    <w:p w:rsidR="00346B97" w:rsidRPr="005A2EB5" w:rsidRDefault="0020404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  <w:t xml:space="preserve"> </w:t>
      </w:r>
      <w:r w:rsidR="0002668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แผนการป้องกันและบรรเทาสาธารณภัยแห่งชาติ พ.ศ. 2558 </w:t>
      </w:r>
      <w:r w:rsidR="00026680"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ได้กำหนดยุทธศาสตร์การจัดการความเสี่ยง</w:t>
      </w:r>
      <w:r w:rsidR="00026680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จากสาธารณภัย</w:t>
      </w:r>
      <w:r w:rsidR="00FA15C5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ไว้ 4 ยุทธศาสตร์</w:t>
      </w:r>
      <w:r w:rsidR="00026680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="004E46A0"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เพื่อเป็น</w:t>
      </w:r>
      <w:r w:rsidR="004E46A0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กรอบในการ</w:t>
      </w:r>
      <w:r w:rsidR="00346B97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ดำ</w:t>
      </w:r>
      <w:r w:rsidR="00FA15C5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เนิน</w:t>
      </w:r>
      <w:r w:rsidR="00346B97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ง</w:t>
      </w:r>
      <w:r w:rsidR="004E46A0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านด้านการป้องกันและบรรเทาสาธารณภัย</w:t>
      </w:r>
      <w:r w:rsidR="002532C2" w:rsidRPr="005A2EB5">
        <w:rPr>
          <w:rFonts w:ascii="TH SarabunIT๙" w:hAnsi="TH SarabunIT๙" w:cs="TH SarabunIT๙"/>
          <w:color w:val="222222"/>
          <w:spacing w:val="-4"/>
          <w:sz w:val="32"/>
          <w:szCs w:val="32"/>
          <w:shd w:val="clear" w:color="auto" w:fill="FFFFFF"/>
          <w:cs/>
          <w:lang w:bidi="th-TH"/>
        </w:rPr>
        <w:t>ในพื้นที่</w:t>
      </w:r>
      <w:r w:rsidR="004E46A0" w:rsidRPr="005A2EB5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  <w:lang w:bidi="th-TH"/>
        </w:rPr>
        <w:t>ให้มีความชัดเจน</w:t>
      </w:r>
      <w:r w:rsidR="00346B97" w:rsidRPr="005A2EB5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  <w:lang w:bidi="th-TH"/>
        </w:rPr>
        <w:t xml:space="preserve"> และมีประสิทธิภาพ</w:t>
      </w:r>
      <w:r w:rsidR="002532C2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FA15C5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ประกอบด้วย</w:t>
      </w:r>
    </w:p>
    <w:p w:rsidR="00026680" w:rsidRPr="005A2EB5" w:rsidRDefault="0020404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1</w:t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  <w:t>การมุ่งเน้นการลดความเสี่ยงจากสาธารณภัย</w:t>
      </w:r>
    </w:p>
    <w:p w:rsidR="00026680" w:rsidRPr="005A2EB5" w:rsidRDefault="002532C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2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การบูร</w:t>
      </w:r>
      <w:proofErr w:type="spellStart"/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ณา</w:t>
      </w:r>
      <w:proofErr w:type="spellEnd"/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การการจัดการในภาวะฉุกเฉิน</w:t>
      </w:r>
    </w:p>
    <w:p w:rsidR="00026680" w:rsidRPr="005A2EB5" w:rsidRDefault="002532C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3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การเพิ่มประสิทธิภาพการฟื้นฟูอย่างยั่งยืน</w:t>
      </w:r>
    </w:p>
    <w:p w:rsidR="00D055D2" w:rsidRPr="005A2EB5" w:rsidRDefault="002532C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4</w:t>
      </w:r>
      <w:r w:rsidR="0002668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02668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การส่งเสริมความร่วมมือระหว่างประเทศในการจัดการความเสี่ยงจาก</w:t>
      </w:r>
      <w:r w:rsidR="00FA15C5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สาธารณภัย</w:t>
      </w:r>
      <w:r w:rsidR="00FA15C5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5A1452" w:rsidRPr="005A2EB5" w:rsidRDefault="009B1558" w:rsidP="00F0614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B6643E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ยุทธศาสตร์ที่</w:t>
      </w:r>
      <w:r w:rsidR="00B6643E"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1 </w:t>
      </w:r>
      <w:r w:rsidR="00995B72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="00B6643E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การมุ่งเน้นการลดความเสี่ยงจากสาธารณภัย</w:t>
      </w:r>
      <w:r w:rsidR="00695DD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</w:p>
    <w:p w:rsidR="00995B7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995B72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เป็นการลดโอกาสที่จะได้รับผลกระทบจากสาธารณภัยอย่างเป็นระบบ โดยการวิเคราะห์และจัดการกับปัจจัยที่เป็นสาเหตุและผลกระทบของสาธารณภัยเพื่อ</w:t>
      </w:r>
      <w:r w:rsidR="00995B72"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>ลดความล่อแหลม ลดปัจจัยที่ทำให้เกิดความเปราะบาง และเพิ่มศักยภาพ</w:t>
      </w:r>
      <w:r w:rsidR="00995B72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ของบุคคล ชุมชน และสังคมให้เข้มแข็งในการจัดการปัญหาในปัจจุบัน รวมถึงป้องกันความเสียหายที่อาจเกิดขึ้นในอนาคต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ยุทธศาสตร์ที่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2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การบูร</w:t>
      </w:r>
      <w:proofErr w:type="spellStart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ณา</w:t>
      </w:r>
      <w:proofErr w:type="spellEnd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การการจัดการในภาวะฉุกเฉิน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เป็นการเผชิญเหตุและจัดการสาธารณภัยในภาวะฉุกเฉิน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val="th-TH" w:bidi="th-TH"/>
        </w:rPr>
        <w:t>ใ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ห้เป็นไปอย่างมี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val="th-TH" w:bidi="th-TH"/>
        </w:rPr>
        <w:t>มาตรฐาน โดยการจัดระบบ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 การจัดการทรัพยากรและภารกิจความรับผิดชอบ</w:t>
      </w:r>
      <w:r w:rsidR="0069477F"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เพื่อเผชิญเหตุการณ์ฉุกเฉินที่เกิดขึ้นทุกรูปแบบได้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>อย่างมีประสิทธิภาพ รวมถึงลด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ความสูญเสีย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>ที่จะมี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ต่อชีวิตและทรัพย์สินของประชาชน ทรัพยากรสภาพแวดล้อม สังคม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 และประเทศ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ให้มีผลกระทบน้อยที่สุด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ยุทธศาสตร์ที่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  <w:t>การเพิ่มประสิทธิภาพการฟื้นฟูอย่างยั่งยืน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เป็น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>การปรับสภาพระบบสาธารณูปโภค การดำรงชีวิต และสภาวะวิถีความเป็นอยู่ของชุมชนที่ประสบภัยให้ก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ลับสู่สภาวะ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>ปกติ หรือพัฒนาให้ดียิ่งขึ้นและปลอดภัยกว่าเดิม (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Build Back Better and Safer)</w:t>
      </w:r>
      <w:r w:rsidR="0069477F"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ตามความเหมาะสมโดยการนำปัจจัยในการลดความเสี่ยงจากสาธารณภัยมาดำเนินการฟื้นฟู </w:t>
      </w:r>
      <w:r w:rsidR="0069477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 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ซึ่งหมายรวมถึงการซ่อมสร้าง (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reconstruction)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และการฟื้นสภาพ (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rehabilitation)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cs/>
          <w:lang w:bidi="th-TH"/>
        </w:rPr>
        <w:t xml:space="preserve">ยุทธศาสตร์ที่ </w:t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>4</w:t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cs/>
          <w:lang w:bidi="th-TH"/>
        </w:rPr>
        <w:tab/>
        <w:t>การส่งเสริมความร่วมมือระหว่างประเทศในการจัดการความเสี่ยงจากสาธารณภัย</w:t>
      </w:r>
    </w:p>
    <w:p w:rsidR="005A1452" w:rsidRPr="005A2EB5" w:rsidRDefault="005A145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</w:pP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pacing w:val="-4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เป็นการพัฒนาศักยภาพการจัดการความเสี่ยงจากสาธารณภัยของประเทศให้ได้มาตรฐานตามหลักสากล โดยการจัดระบบและกลไกในการประสานความร่วมมือระหว่างประเทศให้มี</w:t>
      </w:r>
      <w:r w:rsidRPr="005A2EB5">
        <w:rPr>
          <w:rFonts w:ascii="TH SarabunIT๙" w:eastAsia="Calibri" w:hAnsi="TH SarabunIT๙" w:cs="TH SarabunIT๙"/>
          <w:spacing w:val="-4"/>
          <w:sz w:val="32"/>
          <w:szCs w:val="32"/>
          <w:cs/>
          <w:lang w:bidi="th-TH"/>
        </w:rPr>
        <w:t>ประสิทธิภาพ ซึ่งการจัดการความเสี่ยงจากสาธารณภัยของประเทศจำเป็นต้องได้รับความร่วมมือจากทุกภาคส่วน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ทั้งในประเทศและต่างประเทศ</w:t>
      </w:r>
      <w:r w:rsidR="0069477F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โดยคำนึงถึงระเบียบ กฎหมาย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val="th-TH" w:bidi="th-TH"/>
        </w:rPr>
        <w:t xml:space="preserve">แนวทางปฏิบัติ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การให้ความช่วยเหลือด้านมนุษยธรรม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และประเพณีปฏิบัติให้สอดคล้องกับกรอบความร่วมมือระหว่างประเทศเป็นสำคัญ</w:t>
      </w:r>
    </w:p>
    <w:p w:rsidR="00F06149" w:rsidRPr="00F06149" w:rsidRDefault="0032260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val="th-TH" w:bidi="th-TH"/>
        </w:rPr>
        <w:tab/>
      </w:r>
      <w:r w:rsidR="00DE1A2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การจัดการความเสี่ยงจากสาธารณภัย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DE1A23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บรรลุผล</w:t>
      </w:r>
      <w:r w:rsidR="00DE1A23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สำเร็จในทางปฏิบัติ</w:t>
      </w:r>
      <w:r w:rsidR="00EC02C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ได้</w:t>
      </w:r>
      <w:r w:rsidR="00DE1A23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ควรให้ความสำคัญ</w:t>
      </w:r>
      <w:r w:rsidR="00EC02C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กับ</w:t>
      </w:r>
      <w:r w:rsidR="00B742C7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การ</w:t>
      </w:r>
      <w:r w:rsidR="00EC02CF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กำหนดแนวทาง</w:t>
      </w:r>
      <w:r w:rsidR="00666772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ขั้นตอน</w:t>
      </w:r>
      <w:r w:rsidR="00EC02CF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และวิธีการปฏิบัติ</w:t>
      </w:r>
      <w:r w:rsidR="00666772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การ</w:t>
      </w:r>
      <w:r w:rsidR="00FD7BE3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กำหนด</w:t>
      </w:r>
      <w:r w:rsidR="00666772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แผนงบประมาณ ไว้ในแผนการป้องกันและ</w:t>
      </w:r>
      <w:r w:rsidR="00666772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บรรเทาสาธารณภัยอำเภอ</w:t>
      </w:r>
      <w:r w:rsidR="00EC02CF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ให้</w:t>
      </w:r>
      <w:r w:rsidR="00FD7BE3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ขับเคลื่อนสู่การปฏิบัติ</w:t>
      </w:r>
      <w:r w:rsidR="00604756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 xml:space="preserve"> </w:t>
      </w:r>
      <w:r w:rsidR="00FD7BE3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เพื่อ</w:t>
      </w:r>
      <w:r w:rsidR="00DE1A23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มุ่งตอบสนองต่อยุทธศาสตร์การจัดการความเสี่ยงจากสาธารณภัย</w:t>
      </w:r>
      <w:r w:rsidR="00DE1A23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ตามแผนการป้องกันและบรรเทาสาธารณภัยแห่งชาติ พ.ศ. 2558</w:t>
      </w:r>
      <w:r w:rsidR="00DE1A23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 xml:space="preserve"> 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2.</w:t>
      </w:r>
      <w:r w:rsidR="00E8254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งบประมาณในการจัดการความเสี่ยงจากสาธารณภัย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7608E3" w:rsidRPr="005A2EB5" w:rsidRDefault="00A4283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07101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อำเภอมี</w:t>
      </w:r>
      <w:r w:rsidR="00F3234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งบประมาณ</w:t>
      </w:r>
      <w:r w:rsidR="00071011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จำกัด</w:t>
      </w:r>
      <w:r w:rsidR="00F3234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ในการบริหารจัดการความเสี่ยงจากสาธารณภัย</w:t>
      </w:r>
      <w:r w:rsidR="00071011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ในพื้นที่ ดังนั้น </w:t>
      </w:r>
      <w:r w:rsidR="0001091D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ควร</w:t>
      </w:r>
      <w:r w:rsidR="00D4168F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ให้ความสำคัญกับการ</w:t>
      </w:r>
      <w:r w:rsidR="0001091D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วางแผนงบประมาณให้มีความเชื่อมโยงกั</w:t>
      </w:r>
      <w:r w:rsidR="001D5DA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นทั้งระบบ</w:t>
      </w:r>
      <w:r w:rsidR="00604756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503145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ตั้งแต่ระดับจังหวัด อำเภอ องค์กรปกครองส่วนท้องถิ่น หมู่บ้านและชุมชน</w:t>
      </w:r>
      <w:r w:rsidR="001D5DA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ในระดับพื้นที่</w:t>
      </w:r>
      <w:r w:rsidR="00D4168F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1D5DA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และ</w:t>
      </w:r>
      <w:r w:rsidR="00071011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ให้</w:t>
      </w:r>
      <w:r w:rsidR="00503145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อำเภอ</w:t>
      </w:r>
      <w:r w:rsidR="00FD7BE3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พิจารณาผลักดันมาตรการ แผนงาน โครงการ ในการลดความเสี่ยงจากสาธารณภัยที่กำหนดไว้ในแผนการป้องกันและบรรเทาสาธารณภัยอำเภอบรรจุไว้ในแผนพัฒนาอำเภอสี่ปี</w:t>
      </w:r>
      <w:r w:rsidR="0001091D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เพื่อ</w:t>
      </w:r>
      <w:r w:rsidR="0001091D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lastRenderedPageBreak/>
        <w:t>ขับเคลื่อนงานด้านสาธารณภัยในพื้นที่ให้เกิดผลในทางปฏิบัติอย่างเป็นรูปธรรม</w:t>
      </w:r>
      <w:r w:rsidR="001D5DA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="007608E3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โดย</w:t>
      </w:r>
      <w:r w:rsidR="001D5DAA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อำเภอมีแหล่งงบประมาณ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ในการจัดการความเสี่ยงจากสาธารณภัย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 xml:space="preserve"> 2 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แหล่งงบประมาณ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 xml:space="preserve"> 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(ตามแผนภาพที่ 2-3 )</w:t>
      </w:r>
      <w:r w:rsidR="007608E3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 xml:space="preserve"> 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ได้แก่</w:t>
      </w:r>
      <w:r w:rsidR="00322606" w:rsidRPr="005A2EB5">
        <w:rPr>
          <w:rFonts w:ascii="TH SarabunIT๙" w:eastAsia="Calibri" w:hAnsi="TH SarabunIT๙" w:cs="TH SarabunIT๙"/>
          <w:spacing w:val="-8"/>
          <w:sz w:val="32"/>
          <w:szCs w:val="32"/>
          <w:lang w:bidi="th-TH"/>
        </w:rPr>
        <w:t xml:space="preserve"> </w:t>
      </w:r>
    </w:p>
    <w:p w:rsidR="007608E3" w:rsidRPr="005A2EB5" w:rsidRDefault="0032260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ab/>
      </w:r>
      <w:r w:rsidRPr="005A2EB5">
        <w:rPr>
          <w:rFonts w:ascii="Arial" w:hAnsi="Arial" w:cs="Arial" w:hint="cs"/>
          <w:sz w:val="20"/>
          <w:szCs w:val="20"/>
          <w:cs/>
          <w:lang w:bidi="th-TH"/>
        </w:rPr>
        <w:t>●</w:t>
      </w:r>
      <w:r w:rsidR="007608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608E3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งบประมาณรายจ่ายประจำปี</w:t>
      </w:r>
      <w:r w:rsidR="007608E3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เช่น โครงการที่ใช้งบประมาณของจังหวัด และกลุ่มจังหวัด</w:t>
      </w:r>
      <w:r w:rsidR="007608E3" w:rsidRPr="005A2EB5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</w:t>
      </w:r>
      <w:r w:rsidR="007608E3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โครงการที่ใช้</w:t>
      </w:r>
      <w:r w:rsidR="007608E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งบประมาณของหน่วยงาน (งบ </w:t>
      </w:r>
      <w:r w:rsidR="007608E3"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Function) </w:t>
      </w:r>
      <w:r w:rsidR="007608E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ที่ดำเนินการในภูมิภาค</w:t>
      </w:r>
      <w:r w:rsidR="007608E3"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และ</w:t>
      </w:r>
      <w:r w:rsidR="007608E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โครงการที่ใช้งบประมาณขององค์กรปกครองส่วนท้องถิ่น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เป็นต้น</w:t>
      </w:r>
    </w:p>
    <w:p w:rsidR="007608E3" w:rsidRPr="005A2EB5" w:rsidRDefault="007608E3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322606" w:rsidRPr="005A2EB5">
        <w:rPr>
          <w:rFonts w:ascii="Arial" w:hAnsi="Arial" w:cs="Arial" w:hint="cs"/>
          <w:sz w:val="20"/>
          <w:szCs w:val="20"/>
          <w:cs/>
          <w:lang w:bidi="th-TH"/>
        </w:rPr>
        <w:t>●</w:t>
      </w:r>
      <w:r w:rsidR="00322606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 </w:t>
      </w:r>
      <w:r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งบประมาณอื่นๆ </w:t>
      </w:r>
      <w:r w:rsidR="00322606"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เช่น</w:t>
      </w:r>
      <w:r w:rsidR="00322606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 โครงการที่ใช้งบกลางตามนโยบายรัฐบาล</w:t>
      </w:r>
      <w:r w:rsidRPr="005A2EB5">
        <w:rPr>
          <w:rFonts w:ascii="TH SarabunIT๙" w:hAnsi="TH SarabunIT๙" w:cs="TH SarabunIT๙"/>
          <w:b/>
          <w:bCs/>
          <w:spacing w:val="-10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งบกลางขององค์กรปกครองส่วนท้องถิ่น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B742C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เงินทดรองราชการ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ตามระเบียบกระทรวงการคลังว่าด้วยเงินทดรองราชการเพื่อช่วยเหลือผู้ประสบภัยพิบัติ</w:t>
      </w:r>
      <w:r w:rsidR="00B742C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กรณีฉุกเฉิน</w:t>
      </w:r>
      <w:r w:rsidR="00322606"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="003226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เป็นต้น</w:t>
      </w:r>
    </w:p>
    <w:p w:rsidR="00D955C5" w:rsidRDefault="00D955C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Pr="005A2EB5" w:rsidRDefault="004D3E9C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8D441D" w:rsidRDefault="008D441D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A32723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20955</wp:posOffset>
                </wp:positionV>
                <wp:extent cx="6427470" cy="3937635"/>
                <wp:effectExtent l="12065" t="11430" r="8890" b="13335"/>
                <wp:wrapNone/>
                <wp:docPr id="2117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7470" cy="3937635"/>
                          <a:chOff x="1285" y="1206"/>
                          <a:chExt cx="9390" cy="5959"/>
                        </a:xfrm>
                      </wpg:grpSpPr>
                      <wps:wsp>
                        <wps:cNvPr id="211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46" y="4734"/>
                            <a:ext cx="1395" cy="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6E3C91" w:rsidRDefault="00CE5BE4" w:rsidP="0050314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6E3C91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งบกลาง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AutoShape 6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6213" y="4955"/>
                            <a:ext cx="794" cy="1"/>
                          </a:xfrm>
                          <a:prstGeom prst="bentConnector3">
                            <a:avLst>
                              <a:gd name="adj1" fmla="val 4996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120" name="Group 222"/>
                        <wpg:cNvGrpSpPr>
                          <a:grpSpLocks/>
                        </wpg:cNvGrpSpPr>
                        <wpg:grpSpPr bwMode="auto">
                          <a:xfrm>
                            <a:off x="1285" y="1206"/>
                            <a:ext cx="9390" cy="5959"/>
                            <a:chOff x="1375" y="1568"/>
                            <a:chExt cx="9265" cy="5959"/>
                          </a:xfrm>
                        </wpg:grpSpPr>
                        <wpg:grpSp>
                          <wpg:cNvPr id="2121" name="Group 223"/>
                          <wpg:cNvGrpSpPr>
                            <a:grpSpLocks/>
                          </wpg:cNvGrpSpPr>
                          <wpg:grpSpPr bwMode="auto">
                            <a:xfrm>
                              <a:off x="1750" y="4644"/>
                              <a:ext cx="8890" cy="2883"/>
                              <a:chOff x="1750" y="4644"/>
                              <a:chExt cx="8890" cy="2883"/>
                            </a:xfrm>
                          </wpg:grpSpPr>
                          <wps:wsp>
                            <wps:cNvPr id="2122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50" y="5896"/>
                                <a:ext cx="2555" cy="5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493943" w:rsidRDefault="00CE5BE4" w:rsidP="0050314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</w:pPr>
                                  <w:r w:rsidRPr="004939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งบประมาณอื่น 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3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61" y="6451"/>
                                <a:ext cx="5779" cy="10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493943" w:rsidRDefault="00CE5BE4" w:rsidP="0050314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4939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เงินทดรองราชการตามระเบียบกระทรวงการคลังว่าด้วยเงินทดรองราชการ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 xml:space="preserve"> </w:t>
                                  </w:r>
                                  <w:r w:rsidRPr="004939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เพื่อช่วยเหลือผู้ประสบภัยพิบัติกรณีฉุกเฉิน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4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996" y="4644"/>
                                <a:ext cx="3605" cy="5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493943" w:rsidRDefault="00CE5BE4" w:rsidP="0050314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lang w:bidi="th-TH"/>
                                    </w:rPr>
                                  </w:pPr>
                                  <w:r w:rsidRPr="001B28C8">
                                    <w:rPr>
                                      <w:rFonts w:ascii="TH SarabunPSK" w:eastAsia="Calibri" w:hAnsi="TH SarabunPSK" w:cs="TH SarabunPSK" w:hint="cs"/>
                                      <w:spacing w:val="-8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งบประมาณตามนโยบายรัฐบาล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5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08" y="5476"/>
                                <a:ext cx="3597" cy="5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F06149" w:rsidRDefault="00CE5BE4" w:rsidP="008D441D">
                                  <w:pPr>
                                    <w:ind w:left="-142" w:right="-198"/>
                                    <w:jc w:val="center"/>
                                    <w:rPr>
                                      <w:rFonts w:ascii="TH SarabunIT๙" w:hAnsi="TH SarabunIT๙" w:cs="TH SarabunIT๙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</w:pP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ประมาณ</w:t>
                                  </w: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ของ</w:t>
                                  </w:r>
                                  <w:r w:rsidRPr="00F06149">
                                    <w:rPr>
                                      <w:rFonts w:ascii="TH SarabunIT๙" w:hAnsi="TH SarabunIT๙" w:cs="TH SarabunIT๙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องค์กรปกครอง</w:t>
                                  </w: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ส่วนท้องถิ่น (</w:t>
                                  </w:r>
                                  <w:r w:rsidRPr="00F06149">
                                    <w:rPr>
                                      <w:rFonts w:ascii="TH SarabunIT๙" w:hAnsi="TH SarabunIT๙" w:cs="TH SarabunIT๙"/>
                                      <w:spacing w:val="-14"/>
                                      <w:sz w:val="32"/>
                                      <w:szCs w:val="32"/>
                                      <w:lang w:bidi="th-TH"/>
                                    </w:rPr>
                                    <w:t>Local</w:t>
                                  </w: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4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6" name="AutoShap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06" y="6108"/>
                                <a:ext cx="19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8" name="AutoShape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94" y="5353"/>
                                <a:ext cx="36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0" name="AutoShape 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97" y="6998"/>
                                <a:ext cx="36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1" name="AutoShap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09" y="4920"/>
                                <a:ext cx="36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2" name="AutoShap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55" y="5353"/>
                                <a:ext cx="3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3" name="AutoShap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09" y="5713"/>
                                <a:ext cx="36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4" name="AutoShap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94" y="5353"/>
                                <a:ext cx="0" cy="16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35" name="AutoShap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1" y="4990"/>
                              <a:ext cx="365" cy="876"/>
                            </a:xfrm>
                            <a:prstGeom prst="downArrow">
                              <a:avLst>
                                <a:gd name="adj1" fmla="val 50000"/>
                                <a:gd name="adj2" fmla="val 6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6" name="AutoShape 2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506" y="3114"/>
                              <a:ext cx="365" cy="876"/>
                            </a:xfrm>
                            <a:prstGeom prst="downArrow">
                              <a:avLst>
                                <a:gd name="adj1" fmla="val 50000"/>
                                <a:gd name="adj2" fmla="val 6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37" name="Group 237"/>
                          <wpg:cNvGrpSpPr>
                            <a:grpSpLocks/>
                          </wpg:cNvGrpSpPr>
                          <wpg:grpSpPr bwMode="auto">
                            <a:xfrm>
                              <a:off x="1717" y="1568"/>
                              <a:ext cx="8757" cy="2583"/>
                              <a:chOff x="1717" y="1568"/>
                              <a:chExt cx="8757" cy="2583"/>
                            </a:xfrm>
                          </wpg:grpSpPr>
                          <wps:wsp>
                            <wps:cNvPr id="2138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17" y="2558"/>
                                <a:ext cx="2675" cy="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493943" w:rsidRDefault="00CE5BE4" w:rsidP="0050314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</w:pPr>
                                  <w:r w:rsidRPr="004939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งบประมาณรายจ่ายประจำปี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9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76" y="3600"/>
                                <a:ext cx="3588" cy="5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1B28C8" w:rsidRDefault="00CE5BE4" w:rsidP="0050314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</w:t>
                                  </w:r>
                                  <w:r w:rsidRPr="001B28C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 xml:space="preserve">ขององค์กรปกครองส่วนท้องถิ่น </w:t>
                                  </w:r>
                                  <w:r w:rsidRPr="001B28C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(</w:t>
                                  </w:r>
                                  <w:r w:rsidRPr="001B28C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  <w:t>Local)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0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79" y="1568"/>
                                <a:ext cx="3595" cy="6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F06149" w:rsidRDefault="00CE5BE4" w:rsidP="0050314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pacing w:val="-10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</w:pP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งบประมาณของ</w:t>
                                  </w:r>
                                  <w:r w:rsidRPr="00F06149">
                                    <w:rPr>
                                      <w:rFonts w:ascii="TH SarabunIT๙" w:hAnsi="TH SarabunIT๙" w:cs="TH SarabunIT๙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จังหวัดและกลุ่ม</w:t>
                                  </w: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จังหวัด (</w:t>
                                  </w:r>
                                  <w:r w:rsidRPr="00F06149">
                                    <w:rPr>
                                      <w:rFonts w:ascii="TH SarabunIT๙" w:hAnsi="TH SarabunIT๙" w:cs="TH SarabunIT๙"/>
                                      <w:spacing w:val="-10"/>
                                      <w:sz w:val="32"/>
                                      <w:szCs w:val="32"/>
                                      <w:lang w:bidi="th-TH"/>
                                    </w:rPr>
                                    <w:t>Area</w:t>
                                  </w: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1" name="AutoShap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80" y="1859"/>
                                <a:ext cx="99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2" name="AutoShape 4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392" y="2861"/>
                                <a:ext cx="2494" cy="0"/>
                              </a:xfrm>
                              <a:prstGeom prst="bentConnector3">
                                <a:avLst>
                                  <a:gd name="adj1" fmla="val 499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3" name="AutoShape 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80" y="1872"/>
                                <a:ext cx="0" cy="19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Text Box 2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76" y="2415"/>
                                <a:ext cx="3596" cy="9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Default="00CE5BE4" w:rsidP="00503145">
                                  <w:pPr>
                                    <w:jc w:val="center"/>
                                    <w:rPr>
                                      <w:rFonts w:ascii="TH SarabunPSK" w:eastAsia="Calibri" w:hAnsi="TH SarabunPSK" w:cs="TH SarabunPSK"/>
                                      <w:spacing w:val="-8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 w:rsidRPr="00F06149">
                                    <w:rPr>
                                      <w:rFonts w:ascii="TH SarabunIT๙" w:hAnsi="TH SarabunIT๙" w:cs="TH SarabunIT๙" w:hint="cs"/>
                                      <w:spacing w:val="-10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งบประมาณ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ของ</w:t>
                                  </w:r>
                                  <w:r w:rsidRPr="001B28C8">
                                    <w:rPr>
                                      <w:rFonts w:ascii="TH SarabunPSK" w:eastAsia="Calibri" w:hAnsi="TH SarabunPSK" w:cs="TH SarabunPSK" w:hint="cs"/>
                                      <w:spacing w:val="-8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 xml:space="preserve">หน่วยงาน (งบ </w:t>
                                  </w:r>
                                  <w:r w:rsidRPr="001B28C8">
                                    <w:rPr>
                                      <w:rFonts w:ascii="TH SarabunPSK" w:eastAsia="Calibri" w:hAnsi="TH SarabunPSK" w:cs="TH SarabunPSK"/>
                                      <w:spacing w:val="-8"/>
                                      <w:sz w:val="32"/>
                                      <w:szCs w:val="32"/>
                                      <w:lang w:bidi="th-TH"/>
                                    </w:rPr>
                                    <w:t xml:space="preserve">Function) </w:t>
                                  </w:r>
                                </w:p>
                                <w:p w:rsidR="00CE5BE4" w:rsidRPr="001B28C8" w:rsidRDefault="00CE5BE4" w:rsidP="0050314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 w:rsidRPr="001B28C8">
                                    <w:rPr>
                                      <w:rFonts w:ascii="TH SarabunPSK" w:eastAsia="Calibri" w:hAnsi="TH SarabunPSK" w:cs="TH SarabunPSK" w:hint="cs"/>
                                      <w:spacing w:val="-8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ที่ได้ดำเนินการในภูมิภาค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AutoShape 2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70" y="3839"/>
                                <a:ext cx="99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9" name="AutoShap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5" y="3983"/>
                              <a:ext cx="2458" cy="114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1B28C8" w:rsidRDefault="00CE5BE4" w:rsidP="00503145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b/>
                                    <w:bCs/>
                                    <w:sz w:val="32"/>
                                    <w:szCs w:val="32"/>
                                    <w:lang w:bidi="th-TH"/>
                                  </w:rPr>
                                </w:pPr>
                                <w:r w:rsidRPr="001B28C8">
                                  <w:rPr>
                                    <w:rFonts w:ascii="TH SarabunIT๙" w:hAnsi="TH SarabunIT๙" w:cs="TH SarabunIT๙"/>
                                    <w:b/>
                                    <w:bCs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แหล่งงบประมาณ</w:t>
                                </w:r>
                              </w:p>
                              <w:p w:rsidR="00CE5BE4" w:rsidRPr="001B28C8" w:rsidRDefault="00CE5BE4" w:rsidP="00503145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b/>
                                    <w:bCs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</w:pPr>
                                <w:r w:rsidRPr="001B28C8">
                                  <w:rPr>
                                    <w:rFonts w:ascii="TH SarabunIT๙" w:hAnsi="TH SarabunIT๙" w:cs="TH SarabunIT๙"/>
                                    <w:b/>
                                    <w:bCs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อำเภอ</w:t>
                                </w:r>
                              </w:p>
                              <w:p w:rsidR="00CE5BE4" w:rsidRDefault="00CE5BE4" w:rsidP="0050314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left:0;text-align:left;margin-left:-20.8pt;margin-top:1.65pt;width:506.1pt;height:310.05pt;z-index:251835392" coordorigin="1285,1206" coordsize="9390,5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left:4846;top:4734;width:1395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/esQA&#10;AADdAAAADwAAAGRycy9kb3ducmV2LnhtbERPy2oCMRTdC/2HcAvdFM2MFrXjRJFCxe58lHZ7mdx5&#10;4ORmTNJx+vfNouDycN75ZjCt6Mn5xrKCdJKAIC6sbrhS8Hl+Hy9B+ICssbVMCn7Jw2b9MMox0/bG&#10;R+pPoRIxhH2GCuoQukxKX9Rk0E9sRxy50jqDIUJXSe3wFsNNK6dJMpcGG44NNXb0VlNxOf0YBcuX&#10;ff/tP2aHr2Jetq/hedHvrk6pp8dhuwIRaAh38b97rxVM0zTOjW/iE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b/3rEAAAA3QAAAA8AAAAAAAAAAAAAAAAAmAIAAGRycy9k&#10;b3ducmV2LnhtbFBLBQYAAAAABAAEAPUAAACJAwAAAAA=&#10;">
                  <v:textbox>
                    <w:txbxContent>
                      <w:p w:rsidR="00CE5BE4" w:rsidRPr="006E3C91" w:rsidRDefault="00CE5BE4" w:rsidP="0050314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E3C91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bidi="th-TH"/>
                          </w:rPr>
                          <w:t>งบกลาง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60" o:spid="_x0000_s1028" type="#_x0000_t34" style="position:absolute;left:6213;top:4955;width:794;height: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j7MQAAADdAAAADwAAAGRycy9kb3ducmV2LnhtbESPwWrDMBBE74X+g9hAb43sHIrjRjYh&#10;UEgoFJL6A7bW1ja1do2kJO7fV4FAj8PMvGE29exGdSEfBmED+TIDRdyKHbgz0Hy+PRegQkS2OAqT&#10;gV8KUFePDxssrVz5SJdT7FSCcCjRQB/jVGod2p4chqVMxMn7Fu8wJuk7bT1eE9yNepVlL9rhwGmh&#10;x4l2PbU/p7Mz8OGpaAp96A7vx/GrlbVsm0GMeVrM21dQkeb4H76399bAKs/XcHuTno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WPsxAAAAN0AAAAPAAAAAAAAAAAA&#10;AAAAAKECAABkcnMvZG93bnJldi54bWxQSwUGAAAAAAQABAD5AAAAkgMAAAAA&#10;" adj="10792"/>
                <v:group id="Group 222" o:spid="_x0000_s1029" style="position:absolute;left:1285;top:1206;width:9390;height:5959" coordorigin="1375,1568" coordsize="9265,5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RHj8IAAADd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4CfvDm/AE&#10;5O4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kR4/CAAAA3QAAAA8A&#10;AAAAAAAAAAAAAAAAqgIAAGRycy9kb3ducmV2LnhtbFBLBQYAAAAABAAEAPoAAACZAwAAAAA=&#10;">
                  <v:group id="Group 223" o:spid="_x0000_s1030" style="position:absolute;left:1750;top:4644;width:8890;height:2883" coordorigin="1750,4644" coordsize="8890,2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6OIUxgAAAN0A&#10;AAAPAAAAAAAAAAAAAAAAAKoCAABkcnMvZG93bnJldi54bWxQSwUGAAAAAAQABAD6AAAAnQMAAAAA&#10;">
                    <v:shape id="Text Box 38" o:spid="_x0000_s1031" type="#_x0000_t202" style="position:absolute;left:1750;top:5896;width:2555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CLcYA&#10;AADdAAAADwAAAGRycy9kb3ducmV2LnhtbESPT2vCQBTE70K/w/IKvUjdGIvV6CpSUOzNP6VeH9ln&#10;Esy+jbtrTL99t1DwOMzMb5j5sjO1aMn5yrKC4SABQZxbXXGh4Ou4fp2A8AFZY22ZFPyQh+XiqTfH&#10;TNs776k9hEJECPsMFZQhNJmUPi/JoB/Yhjh6Z+sMhihdIbXDe4SbWqZJMpYGK44LJTb0UVJ+OdyM&#10;gsnbtj35z9HuOx+f62nov7ebq1Pq5blbzUAE6sIj/N/eagXpME3h7018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8CLcYAAADdAAAADwAAAAAAAAAAAAAAAACYAgAAZHJz&#10;L2Rvd25yZXYueG1sUEsFBgAAAAAEAAQA9QAAAIsDAAAAAA==&#10;">
                      <v:textbox>
                        <w:txbxContent>
                          <w:p w:rsidR="00CE5BE4" w:rsidRPr="00493943" w:rsidRDefault="00CE5BE4" w:rsidP="0050314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 w:rsidRPr="004939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งบประมาณอื่น ๆ</w:t>
                            </w:r>
                          </w:p>
                        </w:txbxContent>
                      </v:textbox>
                    </v:shape>
                    <v:shape id="Text Box 39" o:spid="_x0000_s1032" type="#_x0000_t202" style="position:absolute;left:4861;top:6451;width:5779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OntsYA&#10;AADdAAAADwAAAGRycy9kb3ducmV2LnhtbESPT2vCQBTE74V+h+UJvRTdGIt/oquUgmJvVkWvj+wz&#10;CWbfprvbGL+9Wyj0OMzMb5jFqjO1aMn5yrKC4SABQZxbXXGh4HhY96cgfEDWWFsmBXfysFo+Py0w&#10;0/bGX9TuQyEihH2GCsoQmkxKn5dk0A9sQxy9i3UGQ5SukNrhLcJNLdMkGUuDFceFEhv6KCm/7n+M&#10;gunbtj37z9HulI8v9Sy8TtrNt1Pqpde9z0EE6sJ/+K+91QrSYTqC3zfxCc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OntsYAAADdAAAADwAAAAAAAAAAAAAAAACYAgAAZHJz&#10;L2Rvd25yZXYueG1sUEsFBgAAAAAEAAQA9QAAAIsDAAAAAA==&#10;">
                      <v:textbox>
                        <w:txbxContent>
                          <w:p w:rsidR="00CE5BE4" w:rsidRPr="00493943" w:rsidRDefault="00CE5BE4" w:rsidP="005031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939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เงินทดรองราชการตามระเบียบกระทรวงการคลังว่าด้วยเงินทดรองราชการ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4939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เพื่อช่วยเหลือผู้ประสบภัยพิบัติกรณีฉุกเฉิน</w:t>
                            </w:r>
                          </w:p>
                        </w:txbxContent>
                      </v:textbox>
                    </v:shape>
                    <v:shape id="Text Box 40" o:spid="_x0000_s1033" type="#_x0000_t202" style="position:absolute;left:6996;top:4644;width:3605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/wsYA&#10;AADdAAAADwAAAGRycy9kb3ducmV2LnhtbESPT2vCQBTE74V+h+UJvRTdmIp/oquUgqI3q6LXR/aZ&#10;BLNv091tTL99tyD0OMzMb5jFqjO1aMn5yrKC4SABQZxbXXGh4HRc96cgfEDWWFsmBT/kYbV8flpg&#10;pu2dP6k9hEJECPsMFZQhNJmUPi/JoB/Yhjh6V+sMhihdIbXDe4SbWqZJMpYGK44LJTb0UVJ+O3wb&#10;BdPRtr343dv+nI+v9Sy8TtrNl1Pqpde9z0EE6sJ/+NHeagXpMB3B35v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o/wsYAAADdAAAADwAAAAAAAAAAAAAAAACYAgAAZHJz&#10;L2Rvd25yZXYueG1sUEsFBgAAAAAEAAQA9QAAAIsDAAAAAA==&#10;">
                      <v:textbox>
                        <w:txbxContent>
                          <w:p w:rsidR="00CE5BE4" w:rsidRPr="00493943" w:rsidRDefault="00CE5BE4" w:rsidP="005031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lang w:bidi="th-TH"/>
                              </w:rPr>
                            </w:pPr>
                            <w:r w:rsidRPr="001B28C8">
                              <w:rPr>
                                <w:rFonts w:ascii="TH SarabunPSK" w:eastAsia="Calibri" w:hAnsi="TH SarabunPSK" w:cs="TH SarabunPSK" w:hint="cs"/>
                                <w:spacing w:val="-8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งบประมาณตามนโยบายรัฐบาล</w:t>
                            </w:r>
                          </w:p>
                        </w:txbxContent>
                      </v:textbox>
                    </v:shape>
                    <v:shape id="Text Box 42" o:spid="_x0000_s1034" type="#_x0000_t202" style="position:absolute;left:7008;top:5476;width:3597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aaWccA&#10;AADdAAAADwAAAGRycy9kb3ducmV2LnhtbESPW2vCQBSE3wv9D8sRfCm6MW29RFcpgkXf6gV9PWSP&#10;SWj2bLq7xvTfdwuFPg4z8w2zWHWmFi05X1lWMBomIIhzqysuFJyOm8EUhA/IGmvLpOCbPKyWjw8L&#10;zLS9857aQyhEhLDPUEEZQpNJ6fOSDPqhbYijd7XOYIjSFVI7vEe4qWWaJGNpsOK4UGJD65Lyz8PN&#10;KJi+bNuL3z1/nPPxtZ6Fp0n7/uWU6ve6tzmIQF34D/+1t1pBOkpf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2mlnHAAAA3QAAAA8AAAAAAAAAAAAAAAAAmAIAAGRy&#10;cy9kb3ducmV2LnhtbFBLBQYAAAAABAAEAPUAAACMAwAAAAA=&#10;">
                      <v:textbox>
                        <w:txbxContent>
                          <w:p w:rsidR="00CE5BE4" w:rsidRPr="00F06149" w:rsidRDefault="00CE5BE4" w:rsidP="008D441D">
                            <w:pPr>
                              <w:ind w:left="-142" w:right="-198"/>
                              <w:jc w:val="center"/>
                              <w:rPr>
                                <w:rFonts w:ascii="TH SarabunIT๙" w:hAnsi="TH SarabunIT๙" w:cs="TH SarabunIT๙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F06149">
                              <w:rPr>
                                <w:rFonts w:ascii="TH SarabunIT๙" w:hAnsi="TH SarabunIT๙" w:cs="TH SarabunIT๙" w:hint="cs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ประมาณ</w:t>
                            </w:r>
                            <w:r w:rsidRPr="00F06149">
                              <w:rPr>
                                <w:rFonts w:ascii="TH SarabunIT๙" w:hAnsi="TH SarabunIT๙" w:cs="TH SarabunIT๙" w:hint="cs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ของ</w:t>
                            </w:r>
                            <w:r w:rsidRPr="00F06149">
                              <w:rPr>
                                <w:rFonts w:ascii="TH SarabunIT๙" w:hAnsi="TH SarabunIT๙" w:cs="TH SarabunIT๙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องค์กรปกครอง</w:t>
                            </w:r>
                            <w:r w:rsidRPr="00F06149">
                              <w:rPr>
                                <w:rFonts w:ascii="TH SarabunIT๙" w:hAnsi="TH SarabunIT๙" w:cs="TH SarabunIT๙" w:hint="cs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ส่วนท้องถิ่น (</w:t>
                            </w:r>
                            <w:r w:rsidRPr="00F06149">
                              <w:rPr>
                                <w:rFonts w:ascii="TH SarabunIT๙" w:hAnsi="TH SarabunIT๙" w:cs="TH SarabunIT๙"/>
                                <w:spacing w:val="-14"/>
                                <w:sz w:val="32"/>
                                <w:szCs w:val="32"/>
                                <w:lang w:bidi="th-TH"/>
                              </w:rPr>
                              <w:t>Local</w:t>
                            </w:r>
                            <w:r w:rsidRPr="00F06149">
                              <w:rPr>
                                <w:rFonts w:ascii="TH SarabunIT๙" w:hAnsi="TH SarabunIT๙" w:cs="TH SarabunIT๙" w:hint="cs"/>
                                <w:spacing w:val="-14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AutoShape 46" o:spid="_x0000_s1035" type="#_x0000_t32" style="position:absolute;left:4306;top:6108;width:1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rt58YAAADdAAAADwAAAGRycy9kb3ducmV2LnhtbESPQWsCMRSE74L/IbyCF6nZXajI1ihr&#10;QdCCB7W9v25eN6Gbl+0m6vbfN4WCx2FmvmGW68G14kp9sJ4V5LMMBHHtteVGwdt5+7gAESKyxtYz&#10;KfihAOvVeLTEUvsbH+l6io1IEA4lKjAxdqWUoTbkMMx8R5y8T987jEn2jdQ93hLctbLIsrl0aDkt&#10;GOzoxVD9dbo4BYd9vqk+jN2/Hr/t4WlbtZdm+q7U5GGonkFEGuI9/N/eaQVFXszh701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67efGAAAA3QAAAA8AAAAAAAAA&#10;AAAAAAAAoQIAAGRycy9kb3ducmV2LnhtbFBLBQYAAAAABAAEAPkAAACUAwAAAAA=&#10;"/>
                    <v:shape id="AutoShape 50" o:spid="_x0000_s1036" type="#_x0000_t32" style="position:absolute;left:4494;top:5353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ncDsMAAADdAAAADwAAAGRycy9kb3ducmV2LnhtbERPz2vCMBS+C/sfwhvsIjNtQRnVKJ0g&#10;qOBB3e7P5q0Ja166Jmr33y+HgceP7/diNbhW3KgP1rOCfJKBIK69ttwo+DhvXt9AhIissfVMCn4p&#10;wGr5NFpgqf2dj3Q7xUakEA4lKjAxdqWUoTbkMEx8R5y4L987jAn2jdQ93lO4a2WRZTPp0HJqMNjR&#10;2lD9fbo6BYdd/l5djN3tjz/2MN1U7bUZfyr18jxUcxCRhvgQ/7u3WkGRF2luepOe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p3A7DAAAA3QAAAA8AAAAAAAAAAAAA&#10;AAAAoQIAAGRycy9kb3ducmV2LnhtbFBLBQYAAAAABAAEAPkAAACRAwAAAAA=&#10;"/>
                    <v:shape id="AutoShape 52" o:spid="_x0000_s1037" type="#_x0000_t32" style="position:absolute;left:4497;top:6998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G1cQAAADdAAAADwAAAGRycy9kb3ducmV2LnhtbERPy2oCMRTdC/5DuIVuRDNjscholLEg&#10;1IILH93fTq6T0MnNdBJ1+vfNQujycN7Lde8acaMuWM8K8kkGgrjy2nKt4HzajucgQkTW2HgmBb8U&#10;YL0aDpZYaH/nA92OsRYphEOBCkyMbSFlqAw5DBPfEifu4juHMcGulrrDewp3jZxm2at0aDk1GGzp&#10;zVD1fbw6Bftdvim/jN19HH7sfrYtm2s9+lTq+akvFyAi9fFf/HC/awXT/CXtT2/SE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xkbVxAAAAN0AAAAPAAAAAAAAAAAA&#10;AAAAAKECAABkcnMvZG93bnJldi54bWxQSwUGAAAAAAQABAD5AAAAkgMAAAAA&#10;"/>
                    <v:shape id="AutoShape 53" o:spid="_x0000_s1038" type="#_x0000_t32" style="position:absolute;left:6609;top:4920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rjTsYAAADdAAAADwAAAGRycy9kb3ducmV2LnhtbESPQWsCMRSE74L/ITyhF9HsWipla5S1&#10;INSCB7XeXzevm9DNy7qJuv33TaHgcZiZb5jFqneNuFIXrGcF+TQDQVx5bblW8HHcTJ5BhIissfFM&#10;Cn4owGo5HCyw0P7Ge7oeYi0ShEOBCkyMbSFlqAw5DFPfEifvy3cOY5JdLXWHtwR3jZxl2Vw6tJwW&#10;DLb0aqj6Plycgt02X5efxm7f92e7e9qUzaUen5R6GPXlC4hIfbyH/9tvWsEsf8zh701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K407GAAAA3QAAAA8AAAAAAAAA&#10;AAAAAAAAoQIAAGRycy9kb3ducmV2LnhtbFBLBQYAAAAABAAEAPkAAACUAwAAAAA=&#10;"/>
                    <v:shape id="AutoShape 54" o:spid="_x0000_s1039" type="#_x0000_t32" style="position:absolute;left:6255;top:5353;width:3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h9OccAAADdAAAADwAAAGRycy9kb3ducmV2LnhtbESPQWsCMRSE70L/Q3gFL1Kzu2IpW6Ns&#10;BUELHrTt/XXzugndvGw3Ubf/vikIHoeZ+YZZrAbXijP1wXpWkE8zEMS115YbBe9vm4cnECEia2w9&#10;k4JfCrBa3o0WWGp/4QOdj7ERCcKhRAUmxq6UMtSGHIap74iT9+V7hzHJvpG6x0uCu1YWWfYoHVpO&#10;CwY7Whuqv48np2C/y1+qT2N3r4cfu59vqvbUTD6UGt8P1TOISEO8ha/trVZQ5LMC/t+kJ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WH05xwAAAN0AAAAPAAAAAAAA&#10;AAAAAAAAAKECAABkcnMvZG93bnJldi54bWxQSwUGAAAAAAQABAD5AAAAlQMAAAAA&#10;"/>
                    <v:shape id="AutoShape 55" o:spid="_x0000_s1040" type="#_x0000_t32" style="position:absolute;left:6609;top:5713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TYosYAAADdAAAADwAAAGRycy9kb3ducmV2LnhtbESPQWsCMRSE70L/Q3gFL6LZVSqyNcq2&#10;IGjBg7a9v25eN6Gbl+0m6vrvTaHgcZiZb5jluneNOFMXrGcF+SQDQVx5bblW8PG+GS9AhIissfFM&#10;Cq4UYL16GCyx0P7CBzofYy0ShEOBCkyMbSFlqAw5DBPfEifv23cOY5JdLXWHlwR3jZxm2Vw6tJwW&#10;DLb0aqj6OZ6cgv0ufym/jN29HX7t/mlTNqd69KnU8LEvn0FE6uM9/N/eagXTfDaDvzfpCcjV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U2KLGAAAA3QAAAA8AAAAAAAAA&#10;AAAAAAAAoQIAAGRycy9kb3ducmV2LnhtbFBLBQYAAAAABAAEAPkAAACUAwAAAAA=&#10;"/>
                    <v:shape id="AutoShape 59" o:spid="_x0000_s1041" type="#_x0000_t32" style="position:absolute;left:4494;top:5353;width:0;height:16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1A1scAAADdAAAADwAAAGRycy9kb3ducmV2LnhtbESPQWsCMRSE70L/Q3iFXkSza1uRrVFW&#10;QagFD1q9Pzevm9DNy3YTdfvvm0Khx2FmvmHmy9414kpdsJ4V5OMMBHHlteVawfF9M5qBCBFZY+OZ&#10;FHxTgOXibjDHQvsb7+l6iLVIEA4FKjAxtoWUoTLkMIx9S5y8D985jEl2tdQd3hLcNXKSZVPp0HJa&#10;MNjS2lD1ebg4BbttvirPxm7f9l9297wpm0s9PCn1cN+XLyAi9fE//Nd+1Qom+eMT/L5JT0A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/UDWxwAAAN0AAAAPAAAAAAAA&#10;AAAAAAAAAKECAABkcnMvZG93bnJldi54bWxQSwUGAAAAAAQABAD5AAAAlQMAAAAA&#10;"/>
                  </v:group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235" o:spid="_x0000_s1042" type="#_x0000_t67" style="position:absolute;left:2431;top:4990;width:365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pZ5cMA&#10;AADdAAAADwAAAGRycy9kb3ducmV2LnhtbESP0WoCMRRE34X+Q7iFvml2lRXZGqUIgm9W6wdcNre7&#10;i5ubmMQ1/fumIPRxmJkzzHqbzCBG8qG3rKCcFSCIG6t7bhVcvvbTFYgQkTUOlknBDwXYbl4ma6y1&#10;ffCJxnNsRYZwqFFBF6OrpQxNRwbDzDri7H1bbzBm6VupPT4y3AxyXhRLabDnvNCho11HzfV8Nwpu&#10;42d5wHKZjindndf7qtpFp9Tba/p4BxEpxf/ws33QCublooK/N/kJ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pZ5cMAAADdAAAADwAAAAAAAAAAAAAAAACYAgAAZHJzL2Rv&#10;d25yZXYueG1sUEsFBgAAAAAEAAQA9QAAAIgDAAAAAA==&#10;">
                    <v:textbox style="layout-flow:vertical-ideographic"/>
                  </v:shape>
                  <v:shape id="AutoShape 236" o:spid="_x0000_s1043" type="#_x0000_t67" style="position:absolute;left:2506;top:3114;width:365;height:87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dYXMQA&#10;AADdAAAADwAAAGRycy9kb3ducmV2LnhtbESPT4vCMBTE7wv7HcJb2Nua2opINcoiCHta8A+It0fz&#10;bOo2LyWJ2n77jSB4HGbmN8xi1dtW3MiHxrGC8SgDQVw53XCt4LDffM1AhIissXVMCgYKsFq+vy2w&#10;1O7OW7rtYi0ShEOJCkyMXSllqAxZDCPXESfv7LzFmKSvpfZ4T3DbyjzLptJiw2nBYEdrQ9Xf7moV&#10;+MP6iMUwGHv6LfLJpWdv9FGpz4/+ew4iUh9f4Wf7RyvIx8UUHm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HWFzEAAAA3QAAAA8AAAAAAAAAAAAAAAAAmAIAAGRycy9k&#10;b3ducmV2LnhtbFBLBQYAAAAABAAEAPUAAACJAwAAAAA=&#10;">
                    <v:textbox style="layout-flow:vertical-ideographic"/>
                  </v:shape>
                  <v:group id="Group 237" o:spid="_x0000_s1044" style="position:absolute;left:1717;top:1568;width:8757;height:2583" coordorigin="1717,1568" coordsize="8757,2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RJJ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eN4Mo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GUSSbFAAAA3QAA&#10;AA8AAAAAAAAAAAAAAAAAqgIAAGRycy9kb3ducmV2LnhtbFBLBQYAAAAABAAEAPoAAACcAwAAAAA=&#10;">
                    <v:shape id="Text Box 33" o:spid="_x0000_s1045" type="#_x0000_t202" style="position:absolute;left:1717;top:2558;width:2675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6jGsMA&#10;AADdAAAADwAAAGRycy9kb3ducmV2LnhtbERPy2oCMRTdF/oP4QpuipPxgbVTo4jQorvWim4vkzsP&#10;nNxMkziOf28WhS4P571c96YRHTlfW1YwTlIQxLnVNZcKjj8fowUIH5A1NpZJwZ08rFfPT0vMtL3x&#10;N3WHUIoYwj5DBVUIbSalzysy6BPbEkeusM5giNCVUju8xXDTyEmazqXBmmNDhS1tK8ovh6tRsJjt&#10;urPfT79O+bxo3sLLa/f565QaDvrNO4hAffgX/7l3WsFkPI1z4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6jGsMAAADdAAAADwAAAAAAAAAAAAAAAACYAgAAZHJzL2Rv&#10;d25yZXYueG1sUEsFBgAAAAAEAAQA9QAAAIgDAAAAAA==&#10;">
                      <v:textbox>
                        <w:txbxContent>
                          <w:p w:rsidR="00CE5BE4" w:rsidRPr="00493943" w:rsidRDefault="00CE5BE4" w:rsidP="0050314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 w:rsidRPr="004939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งบประมาณรายจ่ายประจำปี</w:t>
                            </w:r>
                          </w:p>
                        </w:txbxContent>
                      </v:textbox>
                    </v:shape>
                    <v:shape id="Text Box 34" o:spid="_x0000_s1046" type="#_x0000_t202" style="position:absolute;left:6876;top:3600;width:3588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IGgcYA&#10;AADdAAAADwAAAGRycy9kb3ducmV2LnhtbESPT2sCMRTE70K/Q3gFL6JZtfhna5RSUPRmrdjrY/Pc&#10;Xbp52SZxXb+9EQoeh5n5DbNYtaYSDTlfWlYwHCQgiDOrS84VHL/X/RkIH5A1VpZJwY08rJYvnQWm&#10;2l75i5pDyEWEsE9RQRFCnUrps4IM+oGtiaN3ts5giNLlUju8Rrip5ChJJtJgyXGhwJo+C8p+Dxej&#10;YPa2bX78brw/ZZNzNQ+9abP5c0p1X9uPdxCB2vAM/7e3WsFoOJ7D4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IGgcYAAADdAAAADwAAAAAAAAAAAAAAAACYAgAAZHJz&#10;L2Rvd25yZXYueG1sUEsFBgAAAAAEAAQA9QAAAIsDAAAAAA==&#10;">
                      <v:textbox>
                        <w:txbxContent>
                          <w:p w:rsidR="00CE5BE4" w:rsidRPr="001B28C8" w:rsidRDefault="00CE5BE4" w:rsidP="005031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06149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</w:t>
                            </w:r>
                            <w:r w:rsidRPr="001B28C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ขององค์กรปกครองส่วนท้องถิ่น </w:t>
                            </w:r>
                            <w:r w:rsidRPr="001B28C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</w:rPr>
                              <w:t>(</w:t>
                            </w:r>
                            <w:r w:rsidRPr="001B28C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Local)</w:t>
                            </w:r>
                          </w:p>
                        </w:txbxContent>
                      </v:textbox>
                    </v:shape>
                    <v:shape id="Text Box 36" o:spid="_x0000_s1047" type="#_x0000_t202" style="position:absolute;left:6879;top:1568;width:3595;height: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cYcMA&#10;AADdAAAADwAAAGRycy9kb3ducmV2LnhtbERPy2oCMRTdF/oP4QpuipPxgbVTo5RCi+7Uim4vkzsP&#10;nNxMkziOf28WhS4P571c96YRHTlfW1YwTlIQxLnVNZcKjj9fowUIH5A1NpZJwZ08rFfPT0vMtL3x&#10;nrpDKEUMYZ+hgiqENpPS5xUZ9IltiSNXWGcwROhKqR3eYrhp5CRN59JgzbGhwpY+K8ovh6tRsJht&#10;urPfTnenfF40b+Hltfv+dUoNB/3HO4hAffgX/7k3WsFkPIv74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7cYcMAAADdAAAADwAAAAAAAAAAAAAAAACYAgAAZHJzL2Rv&#10;d25yZXYueG1sUEsFBgAAAAAEAAQA9QAAAIgDAAAAAA==&#10;">
                      <v:textbox>
                        <w:txbxContent>
                          <w:p w:rsidR="00CE5BE4" w:rsidRPr="00F06149" w:rsidRDefault="00CE5BE4" w:rsidP="005031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10"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 w:rsidRPr="00F06149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งบประมาณของ</w:t>
                            </w:r>
                            <w:r w:rsidRPr="00F06149">
                              <w:rPr>
                                <w:rFonts w:ascii="TH SarabunIT๙" w:hAnsi="TH SarabunIT๙" w:cs="TH SarabunIT๙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จังหวัดและกลุ่ม</w:t>
                            </w:r>
                            <w:r w:rsidRPr="00F06149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จังหวัด (</w:t>
                            </w:r>
                            <w:r w:rsidRPr="00F06149">
                              <w:rPr>
                                <w:rFonts w:ascii="TH SarabunIT๙" w:hAnsi="TH SarabunIT๙" w:cs="TH SarabunIT๙"/>
                                <w:spacing w:val="-10"/>
                                <w:sz w:val="32"/>
                                <w:szCs w:val="32"/>
                                <w:lang w:bidi="th-TH"/>
                              </w:rPr>
                              <w:t>Area</w:t>
                            </w:r>
                            <w:r w:rsidRPr="00F06149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AutoShape 45" o:spid="_x0000_s1048" type="#_x0000_t32" style="position:absolute;left:5880;top:1859;width:9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yQM8YAAADdAAAADwAAAGRycy9kb3ducmV2LnhtbESPQWsCMRSE74L/ITyhF9HsSitla5S1&#10;INSCB7XeXzevm9DNy7qJuv33TaHgcZiZb5jFqneNuFIXrGcF+TQDQVx5bblW8HHcTJ5BhIissfFM&#10;Cn4owGo5HCyw0P7Ge7oeYi0ShEOBCkyMbSFlqAw5DFPfEifvy3cOY5JdLXWHtwR3jZxl2Vw6tJwW&#10;DLb0aqj6Plycgt02X5efxm7f92e7e9qUzaUen5R6GPXlC4hIfbyH/9tvWsEsf8zh701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MkDPGAAAA3QAAAA8AAAAAAAAA&#10;AAAAAAAAoQIAAGRycy9kb3ducmV2LnhtbFBLBQYAAAAABAAEAPkAAACUAwAAAAA=&#10;"/>
                    <v:shape id="AutoShape 48" o:spid="_x0000_s1049" type="#_x0000_t34" style="position:absolute;left:4392;top:2861;width:2494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ORPsYAAADdAAAADwAAAGRycy9kb3ducmV2LnhtbESP0WoCMRRE3wv9h3ALvkjN7ipStkYp&#10;FbEFQWr9gMvmdrM0uUk3Ubd/3whCH4eZOcMsVoOz4kx97DwrKCcFCOLG645bBcfPzeMTiJiQNVrP&#10;pOCXIqyW93cLrLW/8AedD6kVGcKxRgUmpVBLGRtDDuPEB+LsffneYcqyb6Xu8ZLhzsqqKObSYcd5&#10;wWCgV0PN9+HkFOzC1BZ2uz5u2/l4Nn0v5Y8Je6VGD8PLM4hEQ/oP39pvWkFVziq4vslP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zkT7GAAAA3QAAAA8AAAAAAAAA&#10;AAAAAAAAoQIAAGRycy9kb3ducmV2LnhtbFBLBQYAAAAABAAEAPkAAACUAwAAAAA=&#10;" adj="10794">
                      <v:stroke joinstyle="round"/>
                    </v:shape>
                    <v:shape id="AutoShape 56" o:spid="_x0000_s1050" type="#_x0000_t32" style="position:absolute;left:5880;top:1872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Kr38cAAADdAAAADwAAAGRycy9kb3ducmV2LnhtbESPQWsCMRSE70L/Q3iFXkSza1uRrVFW&#10;QagFD1q9Pzevm9DNy3YTdfvvm0Khx2FmvmHmy9414kpdsJ4V5OMMBHHlteVawfF9M5qBCBFZY+OZ&#10;FHxTgOXibjDHQvsb7+l6iLVIEA4FKjAxtoWUoTLkMIx9S5y8D985jEl2tdQd3hLcNXKSZVPp0HJa&#10;MNjS2lD1ebg4BbttvirPxm7f9l9297wpm0s9PCn1cN+XLyAi9fE//Nd+1Qom+dMj/L5JT0A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EqvfxwAAAN0AAAAPAAAAAAAA&#10;AAAAAAAAAKECAABkcnMvZG93bnJldi54bWxQSwUGAAAAAAQABAD5AAAAlQMAAAAA&#10;"/>
                    <v:shape id="Text Box 244" o:spid="_x0000_s1051" type="#_x0000_t202" style="position:absolute;left:6876;top:2415;width:3596;height: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    <v:textbox>
                        <w:txbxContent>
                          <w:p w:rsidR="00CE5BE4" w:rsidRDefault="00CE5BE4" w:rsidP="00503145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spacing w:val="-8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F06149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งบประมาณ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ของ</w:t>
                            </w:r>
                            <w:r w:rsidRPr="001B28C8">
                              <w:rPr>
                                <w:rFonts w:ascii="TH SarabunPSK" w:eastAsia="Calibri" w:hAnsi="TH SarabunPSK" w:cs="TH SarabunPSK" w:hint="cs"/>
                                <w:spacing w:val="-8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หน่วยงาน (งบ </w:t>
                            </w:r>
                            <w:r w:rsidRPr="001B28C8">
                              <w:rPr>
                                <w:rFonts w:ascii="TH SarabunPSK" w:eastAsia="Calibri" w:hAnsi="TH SarabunPSK" w:cs="TH SarabunPSK"/>
                                <w:spacing w:val="-8"/>
                                <w:sz w:val="32"/>
                                <w:szCs w:val="32"/>
                                <w:lang w:bidi="th-TH"/>
                              </w:rPr>
                              <w:t xml:space="preserve">Function) </w:t>
                            </w:r>
                          </w:p>
                          <w:p w:rsidR="00CE5BE4" w:rsidRPr="001B28C8" w:rsidRDefault="00CE5BE4" w:rsidP="005031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1B28C8">
                              <w:rPr>
                                <w:rFonts w:ascii="TH SarabunPSK" w:eastAsia="Calibri" w:hAnsi="TH SarabunPSK" w:cs="TH SarabunPSK" w:hint="cs"/>
                                <w:spacing w:val="-8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ที่ได้ดำเนินการในภูมิภาค</w:t>
                            </w:r>
                          </w:p>
                        </w:txbxContent>
                      </v:textbox>
                    </v:shape>
                    <v:shape id="AutoShape 245" o:spid="_x0000_s1052" type="#_x0000_t32" style="position:absolute;left:5870;top:3839;width:9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</v:group>
                  <v:roundrect id="AutoShape 246" o:spid="_x0000_s1053" style="position:absolute;left:1375;top:3983;width:2458;height:114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crcMA&#10;AADbAAAADwAAAGRycy9kb3ducmV2LnhtbESPQWvCQBSE7wX/w/KE3uquBUsTXUUEizdp2kOPz+wz&#10;CWbfxt1NTP313UKhx2FmvmFWm9G2YiAfGsca5jMFgrh0puFKw+fH/ukVRIjIBlvHpOGbAmzWk4cV&#10;5sbd+J2GIlYiQTjkqKGOsculDGVNFsPMdcTJOztvMSbpK2k83hLctvJZqRdpseG0UGNHu5rKS9Fb&#10;DaVRvfJfwzE7LWJxH/ory7er1o/TcbsEEWmM/+G/9sFoyDL4/Z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crcMAAADbAAAADwAAAAAAAAAAAAAAAACYAgAAZHJzL2Rv&#10;d25yZXYueG1sUEsFBgAAAAAEAAQA9QAAAIgDAAAAAA==&#10;">
                    <v:textbox>
                      <w:txbxContent>
                        <w:p w:rsidR="00CE5BE4" w:rsidRPr="001B28C8" w:rsidRDefault="00CE5BE4" w:rsidP="00503145">
                          <w:pPr>
                            <w:jc w:val="center"/>
                            <w:rPr>
                              <w:rFonts w:ascii="TH SarabunIT๙" w:hAnsi="TH SarabunIT๙" w:cs="TH SarabunIT๙"/>
                              <w:b/>
                              <w:bCs/>
                              <w:sz w:val="32"/>
                              <w:szCs w:val="32"/>
                              <w:lang w:bidi="th-TH"/>
                            </w:rPr>
                          </w:pPr>
                          <w:r w:rsidRPr="001B28C8">
                            <w:rPr>
                              <w:rFonts w:ascii="TH SarabunIT๙" w:hAnsi="TH SarabunIT๙" w:cs="TH SarabunIT๙"/>
                              <w:b/>
                              <w:bCs/>
                              <w:sz w:val="32"/>
                              <w:szCs w:val="32"/>
                              <w:cs/>
                              <w:lang w:bidi="th-TH"/>
                            </w:rPr>
                            <w:t>แหล่งงบประมาณ</w:t>
                          </w:r>
                        </w:p>
                        <w:p w:rsidR="00CE5BE4" w:rsidRPr="001B28C8" w:rsidRDefault="00CE5BE4" w:rsidP="00503145">
                          <w:pPr>
                            <w:jc w:val="center"/>
                            <w:rPr>
                              <w:rFonts w:ascii="TH SarabunIT๙" w:hAnsi="TH SarabunIT๙" w:cs="TH SarabunIT๙"/>
                              <w:b/>
                              <w:bCs/>
                              <w:sz w:val="32"/>
                              <w:szCs w:val="32"/>
                              <w:cs/>
                              <w:lang w:bidi="th-TH"/>
                            </w:rPr>
                          </w:pPr>
                          <w:r w:rsidRPr="001B28C8">
                            <w:rPr>
                              <w:rFonts w:ascii="TH SarabunIT๙" w:hAnsi="TH SarabunIT๙" w:cs="TH SarabunIT๙"/>
                              <w:b/>
                              <w:bCs/>
                              <w:sz w:val="32"/>
                              <w:szCs w:val="32"/>
                              <w:cs/>
                              <w:lang w:bidi="th-TH"/>
                            </w:rPr>
                            <w:t>อำเภอ</w:t>
                          </w:r>
                        </w:p>
                        <w:p w:rsidR="00CE5BE4" w:rsidRDefault="00CE5BE4" w:rsidP="00503145"/>
                      </w:txbxContent>
                    </v:textbox>
                  </v:roundrect>
                </v:group>
              </v:group>
            </w:pict>
          </mc:Fallback>
        </mc:AlternateContent>
      </w: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8D441D" w:rsidRDefault="008D441D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8D441D" w:rsidRPr="005A2EB5" w:rsidRDefault="008D441D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03145" w:rsidRPr="005A2EB5" w:rsidRDefault="00503145" w:rsidP="008D441D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แผนภาพ 2-3 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: 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แหล่งงบประมาณในการจัดการความเสี่ยงจากสาธารณภัยในพื้นที่อำเภอ</w:t>
      </w:r>
    </w:p>
    <w:p w:rsidR="00503145" w:rsidRDefault="00503145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8D441D" w:rsidRPr="005A2EB5" w:rsidRDefault="008D441D" w:rsidP="00703261">
      <w:pPr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B547A4" w:rsidRPr="005A2EB5" w:rsidRDefault="00D94853" w:rsidP="00703261">
      <w:pPr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lastRenderedPageBreak/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="00B547A4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2.4.1  </w:t>
      </w:r>
      <w:r w:rsidR="00B547A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การปฏิบัติ</w:t>
      </w:r>
      <w:proofErr w:type="gramEnd"/>
    </w:p>
    <w:p w:rsidR="00B547A4" w:rsidRPr="005A2EB5" w:rsidRDefault="00B547A4" w:rsidP="00703261">
      <w:pPr>
        <w:jc w:val="thaiDistribute"/>
        <w:rPr>
          <w:rFonts w:ascii="TH SarabunIT๙" w:hAnsi="TH SarabunIT๙" w:cs="TH SarabunIT๙"/>
          <w:spacing w:val="-8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(1) 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ให้อำเภอตั้งงบประมาณในการป้องกันและบรรเทาสาธารณภัย การป้องกันและลดผลกระทบ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D955C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การเตรียมความพร้อม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และการฟื้นฟูอย่างยั่งยืนตามระเบียบกฎหมายที่เกี่ยวข้อง</w:t>
      </w:r>
    </w:p>
    <w:p w:rsidR="00786BAB" w:rsidRPr="005A2EB5" w:rsidRDefault="00B547A4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ให้อำเภอพิจารณาผลักดันแผนงาน โครงการ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ในการป้องกันและบรรเทาสาธารณภัย เพื่อการลดความเสี่ยงจากสาธารณภัย ตามแผนการป้องกันและบรรเทาสาธารณภัยอำเภอบรรจุไว้ในแผนพัฒนาอำเภอสี่ปี </w:t>
      </w:r>
    </w:p>
    <w:p w:rsidR="00503145" w:rsidRPr="005A2EB5" w:rsidRDefault="00A42835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D9485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2.4.</w:t>
      </w:r>
      <w:r w:rsidR="00661E0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="00EA5CFF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EA5CFF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EA5CFF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แหล่ง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งบประมาณในการจัดการความเสี่ยงจากสาธารณภัย</w:t>
      </w:r>
    </w:p>
    <w:p w:rsidR="00C1194D" w:rsidRPr="005A2EB5" w:rsidRDefault="00C1194D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D94853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อำเภอมีแหล่งงบประมาณใน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การจัดการความเสี่ยงจากสาธารณภัย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จาก</w:t>
      </w:r>
      <w:r w:rsidR="00117E4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2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แหล่งงบประมาณ </w:t>
      </w:r>
      <w:r w:rsidR="00117E4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ได้แก่ </w:t>
      </w:r>
      <w:r w:rsidR="009E565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งบประมาณรายจ่ายประจำปี และงบประมาณอื่นๆ </w:t>
      </w:r>
    </w:p>
    <w:p w:rsidR="00EA5CFF" w:rsidRDefault="00EA5CFF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(1)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งบประมาณรายจ่ายประจำปี</w:t>
      </w:r>
    </w:p>
    <w:p w:rsidR="004D3E9C" w:rsidRPr="005A2EB5" w:rsidRDefault="004D3E9C" w:rsidP="00703261">
      <w:pPr>
        <w:tabs>
          <w:tab w:val="left" w:pos="426"/>
          <w:tab w:val="left" w:pos="709"/>
          <w:tab w:val="left" w:pos="113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</w:p>
    <w:tbl>
      <w:tblPr>
        <w:tblStyle w:val="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7337"/>
      </w:tblGrid>
      <w:tr w:rsidR="00EA5CFF" w:rsidRPr="005A2EB5" w:rsidTr="005B3BD3">
        <w:trPr>
          <w:trHeight w:val="446"/>
          <w:tblHeader/>
        </w:trPr>
        <w:tc>
          <w:tcPr>
            <w:tcW w:w="2127" w:type="dxa"/>
          </w:tcPr>
          <w:p w:rsidR="00EA5CFF" w:rsidRPr="005A2EB5" w:rsidRDefault="00EA5CF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งบประมาณ</w:t>
            </w:r>
          </w:p>
        </w:tc>
        <w:tc>
          <w:tcPr>
            <w:tcW w:w="7337" w:type="dxa"/>
          </w:tcPr>
          <w:p w:rsidR="00EA5CFF" w:rsidRPr="005A2EB5" w:rsidRDefault="00EA5CFF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สาระสำคัญ</w:t>
            </w:r>
          </w:p>
        </w:tc>
      </w:tr>
      <w:tr w:rsidR="00B8388B" w:rsidRPr="005A2EB5" w:rsidTr="00C74ABC">
        <w:tc>
          <w:tcPr>
            <w:tcW w:w="2127" w:type="dxa"/>
          </w:tcPr>
          <w:p w:rsidR="00B8388B" w:rsidRPr="005A2EB5" w:rsidRDefault="00B8388B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(1.1) งบ</w:t>
            </w:r>
            <w:r w:rsidR="009E5653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ประมาณ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ของจังหวัดและกลุ่มจังหวัด (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Area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)</w:t>
            </w:r>
          </w:p>
          <w:p w:rsidR="00B8388B" w:rsidRPr="005A2EB5" w:rsidRDefault="00B8388B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37" w:type="dxa"/>
          </w:tcPr>
          <w:p w:rsidR="00FB0792" w:rsidRPr="005A2EB5" w:rsidRDefault="00FB0792" w:rsidP="00D955C5">
            <w:pPr>
              <w:tabs>
                <w:tab w:val="left" w:pos="-720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sz w:val="20"/>
                <w:szCs w:val="20"/>
                <w:cs/>
                <w:lang w:bidi="th-TH"/>
              </w:rPr>
              <w:t>●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2F609C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การ</w:t>
            </w:r>
            <w:r w:rsidRPr="005A2E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bidi="th-TH"/>
              </w:rPr>
              <w:t>ตั้งงบประมาณสำหรับการป้องกันและบรรเทาสาธารณภัย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จากสำนักงบประมาณตามพระราชกฤษฎีกาว่าด้วยการบริหารงานจังหวัดและกลุ่มจังหวัดแบบ</w:t>
            </w:r>
            <w:proofErr w:type="spellStart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บูรณา</w:t>
            </w:r>
            <w:proofErr w:type="spellEnd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การ </w:t>
            </w:r>
            <w:r w:rsidR="00D955C5"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พ.ศ.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lang w:bidi="th-TH"/>
              </w:rPr>
              <w:t xml:space="preserve"> 2551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 xml:space="preserve"> โดยการจัดทำแผนพัฒนาจังหวัด แผนพัฒนากลุ่มจังหวัด แผนปฏิบัติราชการ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ประจำปีของจังหวัด แผนปฏิบัติราชการประจำปีของกลุ่มจังหวัด และคำของบประมาณของจังหวัดและกลุ่มจังหวัดตามกฎหมายว่าด้วยวิธีการงบประมาณ เพื่อให้จังหวัดและกลุ่มจังหวัดได้มีส่วนร่วมรับผิดชอบในการป้องกันและบรรเทาสาธารณภัยในเขตพื้นที่รับผิดชอบ</w:t>
            </w:r>
          </w:p>
          <w:p w:rsidR="00B8388B" w:rsidRPr="005A2EB5" w:rsidRDefault="00FB0792" w:rsidP="00D955C5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2F609C" w:rsidRPr="005A2EB5">
              <w:rPr>
                <w:rFonts w:ascii="TH SarabunIT๙" w:eastAsia="Times New Roman" w:hAnsi="TH SarabunIT๙" w:cs="TH SarabunIT๙"/>
                <w:sz w:val="32"/>
                <w:szCs w:val="32"/>
                <w:cs/>
                <w:lang w:bidi="th-TH"/>
              </w:rPr>
              <w:t>การ</w:t>
            </w:r>
            <w:r w:rsidRPr="005A2EB5">
              <w:rPr>
                <w:rFonts w:ascii="TH SarabunIT๙" w:eastAsia="Times New Roman" w:hAnsi="TH SarabunIT๙" w:cs="TH SarabunIT๙"/>
                <w:sz w:val="32"/>
                <w:szCs w:val="32"/>
                <w:cs/>
                <w:lang w:bidi="th-TH"/>
              </w:rPr>
              <w:t>ขอตั้งงบประมาณและขอรับการจัดสรรงบประมาณจากรัฐบาลเพื่อการป้องกันและบรรเทาสาธารณภัยได้อีกแนวทางหนึ่ง</w:t>
            </w:r>
          </w:p>
          <w:p w:rsidR="005B3BD3" w:rsidRPr="005A2EB5" w:rsidRDefault="005B3BD3" w:rsidP="00703261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B8388B" w:rsidRPr="005A2EB5" w:rsidTr="00C74ABC">
        <w:tc>
          <w:tcPr>
            <w:tcW w:w="2127" w:type="dxa"/>
          </w:tcPr>
          <w:p w:rsidR="00B8388B" w:rsidRPr="005A2EB5" w:rsidRDefault="00B8388B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 xml:space="preserve">(1.2)  </w:t>
            </w:r>
            <w:r w:rsidR="009E5653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>งบประมาณ</w:t>
            </w:r>
            <w:r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 xml:space="preserve"> ของ</w:t>
            </w:r>
            <w:r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>หน่วยงาน</w:t>
            </w:r>
            <w:r w:rsidR="00FB0792"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 xml:space="preserve">  </w:t>
            </w:r>
            <w:r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>(</w:t>
            </w:r>
            <w:r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lang w:bidi="th-TH"/>
              </w:rPr>
              <w:t>Function)</w:t>
            </w:r>
            <w:r w:rsidRPr="005A2EB5"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  <w:p w:rsidR="00B8388B" w:rsidRPr="005A2EB5" w:rsidRDefault="00B8388B" w:rsidP="00703261">
            <w:pPr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>ที่ดำเนินการในภูมิภาค</w:t>
            </w:r>
          </w:p>
          <w:p w:rsidR="00B8388B" w:rsidRPr="005A2EB5" w:rsidRDefault="00B8388B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37" w:type="dxa"/>
          </w:tcPr>
          <w:p w:rsidR="00B8388B" w:rsidRPr="005A2EB5" w:rsidRDefault="002F609C" w:rsidP="00703261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rtl/>
                <w:cs/>
              </w:rPr>
            </w:pPr>
            <w:r w:rsidRPr="005A2EB5">
              <w:rPr>
                <w:rFonts w:ascii="TH SarabunIT๙" w:eastAsia="Times New Roman" w:hAnsi="TH SarabunIT๙" w:cs="TH SarabunIT๙"/>
                <w:spacing w:val="-12"/>
                <w:sz w:val="32"/>
                <w:szCs w:val="32"/>
                <w:cs/>
                <w:lang w:bidi="th-TH"/>
              </w:rPr>
              <w:t>การ</w:t>
            </w:r>
            <w:r w:rsidR="00C74ABC" w:rsidRPr="005A2EB5">
              <w:rPr>
                <w:rFonts w:ascii="TH SarabunIT๙" w:eastAsia="Times New Roman" w:hAnsi="TH SarabunIT๙" w:cs="TH SarabunIT๙"/>
                <w:spacing w:val="-12"/>
                <w:sz w:val="32"/>
                <w:szCs w:val="32"/>
                <w:cs/>
                <w:lang w:bidi="th-TH"/>
              </w:rPr>
              <w:t>ขอตั้งงบประมาณรายจ่ายประจำปี  เพื่อดำเนินงานด้านการป้องกันและบรรเทาสาธารณภัย</w:t>
            </w:r>
            <w:r w:rsidR="00C74ABC" w:rsidRPr="005A2EB5">
              <w:rPr>
                <w:rFonts w:ascii="TH SarabunIT๙" w:eastAsia="Times New Roman" w:hAnsi="TH SarabunIT๙" w:cs="TH SarabunIT๙"/>
                <w:sz w:val="32"/>
                <w:szCs w:val="32"/>
                <w:cs/>
                <w:lang w:bidi="th-TH"/>
              </w:rPr>
              <w:t>ตามภารกิจของหน่วยงานที่ดำเนินการรองรับยุทธศาสตร์ตามที่กำหนดไว้ในแผนการป้องกันและบรรเทาสาธารณภัยแห่งชาติ</w:t>
            </w:r>
          </w:p>
        </w:tc>
      </w:tr>
      <w:tr w:rsidR="00EA5CFF" w:rsidRPr="005A2EB5" w:rsidTr="00C74ABC">
        <w:tc>
          <w:tcPr>
            <w:tcW w:w="2127" w:type="dxa"/>
          </w:tcPr>
          <w:p w:rsidR="00EA5CFF" w:rsidRPr="005A2EB5" w:rsidRDefault="00B8388B" w:rsidP="005B3BD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(1.3)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</w:t>
            </w:r>
          </w:p>
        </w:tc>
        <w:tc>
          <w:tcPr>
            <w:tcW w:w="7337" w:type="dxa"/>
          </w:tcPr>
          <w:p w:rsidR="00EA5CFF" w:rsidRPr="005A2EB5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องค์กรปกครองส่วนท้องถิ่นตั้งงบประมาณรายจ่ายประจำปีในการป้องกันและบรรเทาสาธารณภัยในเขตพื้นที่ของตน เพื่อใช้ดำเนินการตั้งแต่ระยะก่อนเกิด ขณะเกิด และหลังเกิดสาธารณภัย</w:t>
            </w:r>
            <w:r w:rsidR="0069477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โดยเฉพาะงบประมาณเพื่อให้ความช่วยเหลือและบรรเทา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  <w:lang w:bidi="th-TH"/>
              </w:rPr>
              <w:t>ความเดือดร้อนที่เกิดขึ้นเฉพาะหน้าและระยะยาว เช่น การอพยพ การจัดการศูนย์พักพิงชั่วคราว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การสงเคราะห์ช่วยเหลือผู้ประสบภัย การสาธารณสุข การสื่อสาร การรักษาความสงบเรียบร้อย และการสาธารณูปโภค เป็นต้น</w:t>
            </w:r>
          </w:p>
          <w:p w:rsidR="00EA5CFF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องค์กรปกครองส่วนท้องถิ่นสนับสนุนงบประมาณเพื่อการป้องกันและบรรเทาสาธารณภัย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ในพื้นที่ของตนให้เป็นไปตามแผนการป้องกันและบรรเทาสาธารณภัยจังหวัด ซึ่งกำหนดให้มีแผนและขั้นตอนขององค์กรปกครองส่วนท้องถิ่นในการจัดหาวัสดุอุปกรณ์ เครื่องมือเครื่องใช้และยานพาหนะ พร้อมทั้งจัดให้มีเครื่องหมายสัญญาณหรือสิ่งอื่นใดในการแจ้งให้ประชาชนได้ทราบถึงการเกิดหรือคาดว่าจะเกิดสาธารณภัย</w:t>
            </w:r>
          </w:p>
          <w:p w:rsidR="004D3E9C" w:rsidRDefault="004D3E9C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4D3E9C" w:rsidRPr="005A2EB5" w:rsidRDefault="004D3E9C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8D441D" w:rsidRPr="005A2EB5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lastRenderedPageBreak/>
              <w:t>●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ให้มีการตั้งงบประมาณในการป้องกันและบรรเทาสาธารณภัยในเขตท้องถิ่นของตนตามกรอบแนวทางตามกฎหมายที่เกี่ยวข้อง ได้แก่</w:t>
            </w:r>
          </w:p>
          <w:p w:rsidR="00EA5CFF" w:rsidRPr="005A2EB5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ab/>
              <w:t>-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พระราชบัญญัติสภาตำบลและองค์การบริหารส่วนตำบล พ.ศ.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๒๕๓๗ และ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ที่</w:t>
            </w:r>
            <w:r w:rsidR="00EA5CFF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>แก้ไขเพิ่มเติม มาตรา ๖๗ ภายใต้บังคับแห่งกฎหมาย องค์การบริหารส่วนตำบลมีหน้าที่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ต้องทำให้เขตองค์การบริหารส่วนตำบล (๔) ป้องกันและบรรเทาสาธารณภัย</w:t>
            </w:r>
          </w:p>
          <w:p w:rsidR="00EA5CFF" w:rsidRPr="005A2EB5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ab/>
              <w:t>-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พระราชบัญญัติเทศบาล พ.ศ.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๒๔๙๖ และที่แก้ไขเพิ่มเติม</w:t>
            </w:r>
          </w:p>
          <w:p w:rsidR="00786BAB" w:rsidRPr="008D441D" w:rsidRDefault="00EA5CFF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          มาตรา ๕๐ ภายใต้บังคับแห่งกฎหมาย เทศบาลตำบลมีหน้าที่ต้องทำ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     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ในเขตเทศบาล (๑) รักษาความสงบเรียบร้อยของประชาชน</w:t>
            </w:r>
          </w:p>
          <w:p w:rsidR="00EA5CFF" w:rsidRPr="005A2EB5" w:rsidRDefault="007D084A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พระราชบัญญัติกำหนดแผนและขั้นตอนการกระจายอำนาจให้แก่องค์กรปกครองส่วนท้องถิ่น พ.ศ.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๒๕๔๒</w:t>
            </w:r>
          </w:p>
          <w:p w:rsidR="00EA5CFF" w:rsidRPr="005A2EB5" w:rsidRDefault="00EA5CFF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         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มาตรา ๑๖ ให้เทศบาล เมืองพัทยา และองค์การบริหารส่วนตำบล มีอำนาจ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หน้าที่ในการจัดระบบการบริการสาธารณะเพื่อประโยชน์ของประชาชนในท้องถิ่น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ของตนเอง (๒๙) การป้องกันและบรรเทาสาธารณภัย</w:t>
            </w:r>
          </w:p>
          <w:p w:rsidR="00EA5CFF" w:rsidRPr="005A2EB5" w:rsidRDefault="00EA5CFF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        ประกาศคณะกรรมการการกระจายอำนาจให้แก่องค์กรปกครองส่วนท้องถิ่น เรื่อง หลักเกณฑ์การสนับสนุนขององค์การบริหารส่วนจังหวัด เทศบาล และองค์การบริหารส่วนตำบลในการให้บริการสาธารณะ</w:t>
            </w:r>
          </w:p>
          <w:p w:rsidR="00EA5CFF" w:rsidRPr="005A2EB5" w:rsidRDefault="002823F6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ab/>
              <w:t>-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ระเบียบกระทรวงมหาดไทยว่าด้วยวิธีการงบประมาณขององค์กรปกครองส่วนท้องถิ่น พ.ศ.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A5C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๒๕๔๑ และที่แก้ไขเพิ่มเติม</w:t>
            </w:r>
          </w:p>
          <w:p w:rsidR="00D94853" w:rsidRPr="005A2EB5" w:rsidRDefault="00EA5CFF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          อาศัยอำนาจตามข้อ ๖ จึงกำหนดหลักเกณฑ์ว่าด้วยการตั้งงบประมาณเพื่อการช่วยเหลือประชาชนตามอำนาจหน้าที่ขององค์การบริหารส่วนจังหวัด เทศบาล และองค์การบริหารส่วนตำบล พ.ศ.</w:t>
            </w:r>
            <w:r w:rsidR="00D955C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๒๕๔๓</w:t>
            </w:r>
          </w:p>
          <w:p w:rsidR="00B742C7" w:rsidRPr="005A2EB5" w:rsidRDefault="00B742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</w:tbl>
    <w:p w:rsidR="00661E05" w:rsidRPr="005A2EB5" w:rsidRDefault="00EA5CFF" w:rsidP="00703261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lastRenderedPageBreak/>
        <w:tab/>
      </w:r>
    </w:p>
    <w:p w:rsidR="00EA5CFF" w:rsidRPr="005A2EB5" w:rsidRDefault="00AB0D4D" w:rsidP="00703261">
      <w:pPr>
        <w:ind w:firstLine="720"/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(2)</w:t>
      </w:r>
      <w:r w:rsidR="00EA5CF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งบประมาณอื่น ๆ ได้แก่</w:t>
      </w:r>
    </w:p>
    <w:p w:rsidR="00EA5CFF" w:rsidRDefault="00661E05" w:rsidP="00703261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="00EA5CF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</w:t>
      </w:r>
      <w:r w:rsidR="00AB0D4D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2.1</w:t>
      </w:r>
      <w:r w:rsidR="00EA5CF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) งบกลาง</w:t>
      </w:r>
    </w:p>
    <w:p w:rsidR="004D3E9C" w:rsidRPr="005A2EB5" w:rsidRDefault="004D3E9C" w:rsidP="00703261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</w:p>
    <w:tbl>
      <w:tblPr>
        <w:tblStyle w:val="7"/>
        <w:tblW w:w="94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7337"/>
      </w:tblGrid>
      <w:tr w:rsidR="00AB0D4D" w:rsidRPr="005A2EB5" w:rsidTr="008D441D">
        <w:trPr>
          <w:tblHeader/>
        </w:trPr>
        <w:tc>
          <w:tcPr>
            <w:tcW w:w="2127" w:type="dxa"/>
          </w:tcPr>
          <w:p w:rsidR="00AB0D4D" w:rsidRPr="005A2EB5" w:rsidRDefault="00AB0D4D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งบประมาณ</w:t>
            </w:r>
          </w:p>
        </w:tc>
        <w:tc>
          <w:tcPr>
            <w:tcW w:w="7337" w:type="dxa"/>
          </w:tcPr>
          <w:p w:rsidR="00AB0D4D" w:rsidRPr="005A2EB5" w:rsidRDefault="00AB0D4D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สาระสำคัญ</w:t>
            </w:r>
          </w:p>
          <w:p w:rsidR="00661E05" w:rsidRPr="005A2EB5" w:rsidRDefault="00661E05" w:rsidP="00AF455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B0D4D" w:rsidRPr="005A2EB5" w:rsidTr="008D441D">
        <w:tc>
          <w:tcPr>
            <w:tcW w:w="2127" w:type="dxa"/>
          </w:tcPr>
          <w:p w:rsidR="00AB0D4D" w:rsidRPr="005A2EB5" w:rsidRDefault="00AB0D4D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>(2.1.1) งบประมาณตามนโยบายพิเศษของรัฐบาล</w:t>
            </w:r>
          </w:p>
        </w:tc>
        <w:tc>
          <w:tcPr>
            <w:tcW w:w="7337" w:type="dxa"/>
          </w:tcPr>
          <w:p w:rsidR="00AB0D4D" w:rsidRPr="005A2EB5" w:rsidRDefault="00AB0D4D" w:rsidP="00703261">
            <w:pPr>
              <w:spacing w:line="216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sz w:val="20"/>
                <w:szCs w:val="20"/>
                <w:cs/>
                <w:lang w:bidi="th-TH"/>
              </w:rPr>
              <w:t>●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 กรณีส่วนราชการหรือรัฐวิสาหกิจใดมีความจำเป็นต้องใช้จ่ายงบประมาณนอกเหนือจากที่ได้รับการจัดสรรหรือได้รับการจัดสรรงบประมาณแล้วไม่เพียงพอที่จะดำเนินการและมีความจำเป็นเร่งด่วนให้ส่วนราชการฯ ขอใช้เงินงบกลาง รายการเงินสำรองจ่ายเพื่อกรณีฉุกเฉินหรือจำเป็น</w:t>
            </w:r>
            <w:r w:rsidR="00157362"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>โดยพิจารณาเฉพาะกรณีที่มีความจำเป็นและเร่งด่วนที่จะต้องรีบดำเนินการเพื่อมิให้เกิดความเสียหายแก่ทางราชการเท่านั้น</w:t>
            </w:r>
            <w:r w:rsidR="00157362"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eastAsia="Cordia New" w:hAnsi="TH SarabunIT๙" w:cs="TH SarabunIT๙"/>
                <w:sz w:val="32"/>
                <w:szCs w:val="32"/>
                <w:cs/>
                <w:lang w:bidi="th-TH"/>
              </w:rPr>
              <w:t>ทั้งนี้ ต้องนำเสนอคณะรัฐมนตรีเพื่อพิจารณาอนุมัติ</w:t>
            </w:r>
          </w:p>
          <w:p w:rsidR="00AB0D4D" w:rsidRPr="005A2EB5" w:rsidRDefault="007D084A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="00AB0D4D" w:rsidRPr="005A2EB5">
              <w:rPr>
                <w:rFonts w:ascii="TH SarabunIT๙" w:eastAsia="Calibri" w:hAnsi="TH SarabunIT๙" w:cs="TH SarabunIT๙"/>
                <w:sz w:val="32"/>
                <w:szCs w:val="32"/>
                <w:cs/>
                <w:lang w:bidi="th-TH"/>
              </w:rPr>
              <w:t xml:space="preserve">  ให้ส่วนราชการหรือรัฐวิสาหกิจที่ประสงค์ขอรับการสนับสนุนงบกลางให้</w:t>
            </w:r>
            <w:r w:rsidR="00AB0D4D" w:rsidRPr="005A2EB5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  <w:lang w:bidi="th-TH"/>
              </w:rPr>
              <w:t>ดำเนินการตามแนวทางปฏิบัติกรณีการขออนุมัติใช้เงินงบกลาง รายการเงินสำรองจ่าย</w:t>
            </w:r>
            <w:r w:rsidR="00AB0D4D" w:rsidRPr="005A2EB5">
              <w:rPr>
                <w:rFonts w:ascii="TH SarabunIT๙" w:eastAsia="Calibri" w:hAnsi="TH SarabunIT๙" w:cs="TH SarabunIT๙"/>
                <w:sz w:val="32"/>
                <w:szCs w:val="32"/>
                <w:cs/>
                <w:lang w:bidi="th-TH"/>
              </w:rPr>
              <w:t>เพื่อกรณีฉุกเฉินหรือจำเป็นที่คณะรัฐมนตรีอนุมัติ</w:t>
            </w:r>
          </w:p>
          <w:p w:rsidR="008D441D" w:rsidRDefault="008D441D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4D3E9C" w:rsidRPr="005A2EB5" w:rsidRDefault="004D3E9C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AB0D4D" w:rsidRPr="005A2EB5" w:rsidTr="008D441D">
        <w:tc>
          <w:tcPr>
            <w:tcW w:w="2127" w:type="dxa"/>
          </w:tcPr>
          <w:p w:rsidR="00AB0D4D" w:rsidRPr="005A2EB5" w:rsidRDefault="00AB0D4D" w:rsidP="00703261">
            <w:pPr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lastRenderedPageBreak/>
              <w:t>(2.1.2) องค์กรปกครองส่วนท้องถิ่น</w:t>
            </w:r>
          </w:p>
        </w:tc>
        <w:tc>
          <w:tcPr>
            <w:tcW w:w="7337" w:type="dxa"/>
          </w:tcPr>
          <w:p w:rsidR="00AB0D4D" w:rsidRPr="005A2EB5" w:rsidRDefault="007D084A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="002823F6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</w:t>
            </w:r>
            <w:r w:rsidR="00AB0D4D" w:rsidRPr="005A2EB5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  <w:lang w:bidi="th-TH"/>
              </w:rPr>
              <w:t>ก่อนเกิดภัย</w:t>
            </w:r>
            <w:r w:rsidR="00AB0D4D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 xml:space="preserve"> </w:t>
            </w:r>
            <w:r w:rsidR="00AB0D4D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lang w:bidi="th-TH"/>
              </w:rPr>
              <w:t>:</w:t>
            </w:r>
            <w:r w:rsidR="00AB0D4D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 xml:space="preserve"> ให้องค</w:t>
            </w:r>
            <w:r w:rsidR="0069477F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>์กรปกครองส่วนท้องถิ่นตั้งงบกลาง</w:t>
            </w:r>
            <w:r w:rsidR="00AB0D4D"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>ให้เพียงพอต่อการเผชิญเหตุ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สาธารณภัยที่อาจจะเกิดขึ้น</w:t>
            </w:r>
          </w:p>
          <w:p w:rsidR="00AB0D4D" w:rsidRPr="005A2EB5" w:rsidRDefault="007D084A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Arial" w:eastAsia="Cordia New" w:hAnsi="Arial" w:cs="Arial" w:hint="cs"/>
                <w:cs/>
                <w:lang w:bidi="th-TH"/>
              </w:rPr>
              <w:t>●</w:t>
            </w:r>
            <w:r w:rsidR="002823F6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</w:t>
            </w:r>
            <w:r w:rsidR="00AB0D4D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ขณะเกิดภัย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: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ให้องค์กรปกครองส่วนท้องถิ่นนำเงินงบประมาณที่ได้เตรียมไว้ ไปใช้จ่ายเพื่อบรรเทา/ช่วยเหลือ ความเดือดร้อนของประชาชนที่ประสบสาธารณภัยเป็นลำดับแรก ทั้งนี้ หากงบประมาณไม่เพียงพอให้โอนเงินงบประมาณเหลือจ่าย หรืองบประมาณในแผนงาน/โครงการอื่นที่ยังไม่จำเป็นเร่งด่วนที่ต้องใช้จ่ายไปตั้งเป็นงบประมาณสำหรับจ่ายเพิ่มเติมได้ตามระเบียบกระทรวงมหาดไทย ว่าด้วยวิธีการงบประมาณขององค์กรปกครองส่วนท้องถิ่น พ.ศ.</w:t>
            </w:r>
            <w:r w:rsidR="00604756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AB0D4D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๒๕๔๑ และที่แก้ไขเพิ่มเติม</w:t>
            </w:r>
          </w:p>
          <w:p w:rsidR="00AB0D4D" w:rsidRPr="005A2EB5" w:rsidRDefault="00AB0D4D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</w:tbl>
    <w:p w:rsidR="00117E46" w:rsidRPr="005A2EB5" w:rsidRDefault="00EA5CFF" w:rsidP="00703261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             </w:t>
      </w:r>
      <w:r w:rsidR="00117E46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117E46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</w:p>
    <w:p w:rsidR="00F3234A" w:rsidRPr="005A2EB5" w:rsidRDefault="00EA5CFF" w:rsidP="00703261">
      <w:pPr>
        <w:tabs>
          <w:tab w:val="left" w:pos="1418"/>
        </w:tabs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     </w:t>
      </w:r>
      <w:r w:rsidR="00E02E8E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="00E02E8E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="00661E05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(2.2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) เงินทดรองราชการ ตามระเบียบกระทรวงการคลังว่าด้วยเงินทดรองราชการเพื่อช่วยเหลือผู้ประสบภัยพิบัติกรณีฉุกเฉิน</w:t>
      </w:r>
      <w:r w:rsidR="00821BAF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เมื่อ</w:t>
      </w:r>
      <w:r w:rsidR="00C74AB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เกิดสาธารณภัย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ขึ้นในพื้นที่ใดให้อำเภอรายงานจังหวัด</w:t>
      </w:r>
      <w:r w:rsidR="00661E0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661E0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และเมื่อจังหวัดประกาศเขตการให้ความช่วยเหลือผู้ประสบภัยพิบัติกรณีฉุกเฉิน  ตามระเบียบกระทรวงการคลัง ว่าด้วยเงินทดรองราชการเพื่อช่วยเหลือผู้ประสบภัยพิบัติกรณีฉุกเฉิน</w:t>
      </w:r>
      <w:r w:rsidR="0015736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661E0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อำเภอขอใช้วงเงินทดรองราชการเพื่อช่วยเหลือผู้ประสบภัยพิบัติกรณีฉุกเฉินตามหลักเกณฑ์วิธีการที่เกี่ยวข้อง</w:t>
      </w:r>
      <w:r w:rsidR="00661E05" w:rsidRPr="005A2EB5">
        <w:rPr>
          <w:rFonts w:ascii="TH SarabunIT๙" w:hAnsi="TH SarabunIT๙" w:cs="TH SarabunIT๙"/>
          <w:sz w:val="32"/>
          <w:szCs w:val="32"/>
        </w:rPr>
        <w:t xml:space="preserve"> </w:t>
      </w:r>
      <w:r w:rsidR="00661E0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เพื่อดำเนินการช่วยเหลือโดยเร่งด่วนตามจำเป็นและเหมาะสมเมื่อเกิดภัยพิบัติขึ้นในท้องที่ 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proofErr w:type="gramStart"/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2.</w:t>
      </w:r>
      <w:r w:rsidR="00E8254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องค์กรปฏิบัติในการป้องกันและบรรเทาสาธารณภัย</w:t>
      </w:r>
      <w:proofErr w:type="gramEnd"/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</w:p>
    <w:p w:rsidR="005C5082" w:rsidRPr="005A2EB5" w:rsidRDefault="005C508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ระบบการจัดการสาธารณภัยของประเทศดำเนินการตามแผนการ</w:t>
      </w:r>
      <w:r w:rsidR="009433E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ป้องกันและบรรเทาสาธารณภัย</w:t>
      </w:r>
      <w:r w:rsidR="009433EC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แห่งชาติ พ.ศ. 2558 </w:t>
      </w:r>
      <w:r w:rsidR="00B57D8F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ซึ่ง</w:t>
      </w:r>
      <w:r w:rsidR="009433EC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ได้กำหนดกลไกการจัดการความเสี่ยงจากสาธารณภัย ไว้ 2 ระดับ ได้แก่ ระดับนโยบาย</w:t>
      </w:r>
      <w:r w:rsidR="009433E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และระดับปฏิบัติ เพื่อเป็นองค์กรปฏิบัติในการขับเคลื่อนงานด้านการป้องกันและบรรเทาสาธารณภัย</w:t>
      </w:r>
      <w:r w:rsidR="007065A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อย่างเป็นระบบและเป็นมาตรฐานเดียวกัน</w:t>
      </w:r>
      <w:r w:rsidR="009433E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065A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ดังนี้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134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2.</w:t>
      </w:r>
      <w:r w:rsidR="00E82545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5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.1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ระดับนโยบาย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(๑)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คณะกรรมการป้องกันและบรรเทาสาธารณภัยแห่งชาติ (</w:t>
      </w:r>
      <w:proofErr w:type="spellStart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กปภ.ช</w:t>
      </w:r>
      <w:proofErr w:type="spellEnd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.)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มีหน้าที่กำหนดนโยบายการป้องกันและบรรเทาสาธารณภัยแห่งชาติ </w:t>
      </w:r>
      <w:proofErr w:type="spellStart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บูรณา</w:t>
      </w:r>
      <w:proofErr w:type="spellEnd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ารพัฒนาระบบการป้องกันและบรรเทาสาธารณภัยระหว่างหน่วยงานของรัฐและหน่วยงานภาคเอกชนให้มีประสิทธิภาพ มีองค์ประกอบและอำนาจหน้าที่ตามที่ระบุในมาตรา ๖ และมาตรา ๗ แห่งพระราชบัญญัติป้องกันและบรรเทาสาธารณภัย พ.ศ.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๒๕๕๐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157362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(๒) คณะกรรมการป้องกันอุบัติภัย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แห่งชาติ (</w:t>
      </w:r>
      <w:proofErr w:type="spellStart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กปอ</w:t>
      </w:r>
      <w:proofErr w:type="spellEnd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.)</w:t>
      </w:r>
    </w:p>
    <w:p w:rsidR="007065A8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มีหน้าที่เสนอนโยบายเกี่ยวกับการป้องกันอุบัติภัยของประเทศ</w:t>
      </w:r>
      <w:r w:rsidR="00B57D8F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และเสนอแนะแนวทางปฏิบัติ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และประสานงานระหว่างหน่วยงานของรัฐ โดยมีองค์ประกอบและอำนาจหน้าที่ตามระเบียบสำนัก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น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ายกรัฐมนตรีว่าด้วยการป้องกันอุบัติภัยแห่งชาติ พ.ศ.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๒๕๓๘ และที่แก้ไขเพิ่มเติม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2.6.2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ระดับปฏิบัติ</w:t>
      </w:r>
    </w:p>
    <w:p w:rsidR="0070211C" w:rsidRPr="005A2EB5" w:rsidRDefault="007065A8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(๑) กองบัญชาการป้องกันและบรรเทาสาธารณภัยแห่งชาติ 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บกปภ.ช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.)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ab/>
        <w:t>ทำ</w:t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หน้าที่บังคับบัญชา อำนวยการ ควบคุม กำกับ ดูแล และประสานการปฏิบัติการป้องกันและบรรเทาสาธารณภัยของกองอำนวยการป้องกันและบรรเทาสาธารณภัยแต่ละระดับ โดยมีรัฐมนตรีว่าการกระทรวง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มหาดไทย เป็นผู้บัญชาการป้องกันและบรรเทาสาธารณภัยแห่งชาติ และปลัดกระทรวงมหาดไทยเป็นรองผู้บัญชาการป้องกันและบรรเทาสาธารณภัยแห่งชาติ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lastRenderedPageBreak/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ในกรณีการจัดการสาธารณภัยขนาดใหญ่ (ระดับ ๓) มีรัฐมนตรีว่าการกระทรวงมหาดไทย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และกรณีการจัดการสาธารณภัยร้ายแรงอย่างยิ่ง (ระดับ ๔) มีนายกรัฐมนตรีหรือรองนายกรัฐมนตรีที่ได้รับมอบหมาย เป็นผู้ควบคุม สั่งการ และบัญชาการ 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(๒) กองอำนวยการป้องกันและบรรเทาสาธารณภัยกลาง</w:t>
      </w:r>
      <w:r w:rsidR="0069477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กอปภ.ก</w:t>
      </w:r>
      <w:proofErr w:type="spellEnd"/>
      <w:r w:rsidR="00277D9D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</w:t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) 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ให้กรมป้องกันและบรรเทาสาธารภัย จัดตั้งกองอำนวยการป้องกันและบรรเทาสาธารณภัยกลาง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โดยมีผู้อำนวยการกลาง เป็นผู้อำนวยการ มีความรับผิดชอบ ดังนี้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(๒.๑)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ภาวะปกติ ประสานงาน และ</w:t>
      </w:r>
      <w:proofErr w:type="spellStart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บูรณา</w:t>
      </w:r>
      <w:proofErr w:type="spellEnd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การข้อมูลและการปฏิบัติการของหน่วยงาน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ที่เกี่ยวข้อง ทั้งในส่วนของสรรพกำลัง เครื่องมือ อุปกรณ์ แผนปฏิบัติการ เพื่อเตรียมความพร้อมในการป้องกันและแก้ไขปัญหาสาธารณภัยทั้งระบบ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(๒.๒) ภาวะใกล้เกิดภัย เตรียมการเผชิญเหตุ ติดตามและเฝ้าระวังสถานการณ์ รวมถึง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วิเคราะห์ข้อมูลที่เกี่ยวข้อง ประเมินสถานการณ์ และแจ้งเตือนภัย พร้อมทั้งรายงานและเสนอความเห็นต่อ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ผู้บัญชาการ</w:t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ป้องกัน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และบรรเทาสาธารณภัยแห่งชาติหรือนายกรัฐมนตรีตามแต่ระดับการจัดการสาธารณภัย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เพื่อตัดสินใจในการรับมือกับสาธารณภัยที่จะเกิดขึ้น โดยเรียกหน่วยงานที่เกี่ยวข้องเพื่อเป็นการประกอบกำลัง</w:t>
      </w:r>
      <w:r w:rsidR="00277D9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ในการ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เริ่มปฏิบัติการ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(๒.๓)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ภาวะเกิดภัย อำนวยการและ</w:t>
      </w:r>
      <w:proofErr w:type="spellStart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บูรณา</w:t>
      </w:r>
      <w:proofErr w:type="spellEnd"/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การประสานการปฏิบัติ ในกรณีการจัดการ</w:t>
      </w:r>
      <w:r w:rsidR="00B57D8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</w:t>
      </w:r>
      <w:r w:rsidR="0070211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สาธารณภัยขนาดเล็ก (ระดับ ๑) และขนาดกลาง (ระดับ ๒) ให้กองอำนวยการป้องกันและบรรเทาสาธารณภัยกลาง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รับผิดชอบในการอำนวยการ ประเมินสถานการณ์ และสนับสนุน</w:t>
      </w:r>
      <w:r w:rsidR="00223ADC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กองอำนวยการ</w:t>
      </w:r>
      <w:r w:rsidR="0070211C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ป้องกันและบรรเทาสาธารณภัย</w:t>
      </w:r>
      <w:r w:rsidR="00223AD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แต่ละระดับ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รวมถึงติดตามและเฝ้าระวังสถานการณ์ วิเคราะห์ประเมินสถานการณ์ รายงานสถานการณ์และแจ้งเตือน พร้อมทั้งเสนอความคิดเห็นต่อผู้บัญชาการป้องกันและบรรเทาสาธารณภัยแห่งชาติ เพื่อตัดสินใจยกระดับในกรณีการจัดการสาธารณภัยขนาดใหญ่ (ระดับ ๓) และนายกรัฐมนตรีหรือรองนายกรัฐมนตรี</w:t>
      </w:r>
      <w:r w:rsidR="00157362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ที่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นายกรัฐมนตรีมอบหมายในกรณีการจัดการสาธารณภัยร้ายแรงอย่างยิ่ง (ระดับ ๔)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ทั้งนี้ ให้กองอำนวยการป้องกันและบรรเทาสาธารณภัยกลาง ทำหน้าที่เป็นส่วนหนึ่ง</w:t>
      </w:r>
      <w:r w:rsidR="00157362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 </w:t>
      </w:r>
      <w:r w:rsidR="0070211C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ในศูนย์ประสานการปฏิบัติของกองบัญชาการป้องกันและบรรเทาสาธารณภัยแห่งชาติ ในกรณียกระดับเป็นการจัดการ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สาธารณภัยขนาดใหญ่ (ระดับ ๓) และขนาดร้ายแรงอย่างยิ่ง (ระดับ ๔)</w:t>
      </w: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(๓)  กองอำนวยการป้องกันและบรรเทาสาธารณภัยจังหวัด 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กอปภ.จ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.)</w:t>
      </w:r>
    </w:p>
    <w:p w:rsidR="00157362" w:rsidRPr="005A2EB5" w:rsidRDefault="00157362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ทำหน้าที่อำนวยการ ควบคุม สนับสนุน และประสานการปฏิบัติการป้องกันและบรรเทาสาธารณภัย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ในพื้นที่</w:t>
      </w:r>
      <w:r w:rsidR="001079E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จังหวัดที่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รับผิดชอบ โดยมีผู้ว่าราชการจังหวัด เป็นผู้อำนวยการ รองผู้ว่าราชการจังหวัดที่ผู้ว่าราชการจังหวัดมอบหมาย และนายกองค์การบริหารส่วนจังหวัด เป็นรองผู้อำนวยการ</w:t>
      </w:r>
    </w:p>
    <w:p w:rsidR="001775F0" w:rsidRPr="005A2EB5" w:rsidRDefault="001775F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(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4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)  กองอำนวยการป้องกันและบรรเทาสาธารณภัยกรุงเทพมหานคร (</w:t>
      </w:r>
      <w:proofErr w:type="spellStart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กอปภ</w:t>
      </w:r>
      <w:proofErr w:type="spellEnd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.กทม.)</w:t>
      </w:r>
    </w:p>
    <w:p w:rsidR="00270123" w:rsidRDefault="001775F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  <w:t>ทำหน้าที่อำนวยการ ควบคุม สนับสนุน ประสานการปฏิบัติในการป้องกันและบรรเทา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br/>
        <w:t>สาธารณภัยในเขตกรุงเทพมหานคร และจัดทำแผนปฏิบัติการหรือแผนเผชิญเหตุตามประเภทความเสี่ยงภัย</w:t>
      </w:r>
      <w:r w:rsidR="00157362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ให้สอดคล้องกับแผนการป้องกันและบรรเทาสาธารณภัยกรุงเทพมหานคร รวมทั้งดำเนินการสนับสนุน</w:t>
      </w:r>
      <w:r w:rsidR="00157362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การปฏิบัติการป้องกันและบรรเทาสาธารณภัย และเป็นหน่วยเผชิญเหตุเมื่อเกิดสาธารณภัยในพื้นที่รับผิดชอบ</w:t>
      </w:r>
      <w:r w:rsidR="008C0C75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60475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โดยมีผู้ว่าราชการกรุงเทพมหานครในฐานะผู้อำนวยการเป็นผู้รับผิดชอบ มีอำนาจหน้าที่และแนวทางปฏิบัติ</w:t>
      </w:r>
      <w:r w:rsidR="00157362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ตามหมวด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>3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 xml:space="preserve"> แห่งพระราชบัญญัติป้องกันและบรรเทาสาธารณภัย พ.ศ.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>2550</w:t>
      </w:r>
      <w:r w:rsidR="00604756" w:rsidRPr="005A2EB5">
        <w:rPr>
          <w:rFonts w:ascii="TH SarabunIT๙" w:eastAsia="Calibri" w:hAnsi="TH SarabunIT๙" w:cs="TH SarabunIT๙"/>
          <w:spacing w:val="-6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6"/>
          <w:sz w:val="32"/>
          <w:szCs w:val="32"/>
          <w:cs/>
          <w:lang w:bidi="th-TH"/>
        </w:rPr>
        <w:t>ทั้งนี้ องค์ประกอบและอำนาจหน้าที่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ให้เป็นไปตามที่ผู้ว่าราชการกรุงเทพมหานครกำหนด</w:t>
      </w:r>
    </w:p>
    <w:p w:rsidR="004D3E9C" w:rsidRDefault="004D3E9C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4D3E9C" w:rsidRDefault="004D3E9C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4D3E9C" w:rsidRPr="005A2EB5" w:rsidRDefault="004D3E9C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70211C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lastRenderedPageBreak/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(๕)</w:t>
      </w:r>
      <w:r w:rsidR="008C0C75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กองอำนวยการป้องกันและบรรเทาสาธารณภัยอำเภอ 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กอปภ.อ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.)</w:t>
      </w:r>
    </w:p>
    <w:p w:rsidR="00270123" w:rsidRPr="005A2EB5" w:rsidRDefault="008C0C75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ทำหน้าที่อำนวยการ ควบคุม สนับสนุน และประสานการปฏิบัติกับองค์กรปกครองส่วนท้องถิ่น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ในเขตพื้นที่รับผิดชอบในการป้องกันและบรรเทาสาธารณภัย และปฏิบัติงานตามที่ผู้ว่าราชการจังหวัดหรือ</w:t>
      </w:r>
      <w:r w:rsidR="00277D9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กองอำนวยการป้องกันและบรรเทาสาธารณภัยจังหวัดมอบหมาย โดยมีนายอำเภอ</w:t>
      </w:r>
      <w:r w:rsidR="007D130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เป็นผู้อำนวยการ และมีองค์ประกอบตามคำสั่งกองอำนวยการป้องกันและบรรเทาสาธารณภัย</w:t>
      </w:r>
      <w:r w:rsidR="003C1FA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อำเภอ</w:t>
      </w:r>
      <w:r w:rsidR="007D1308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…………….. </w:t>
      </w:r>
      <w:r w:rsidR="007D130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3C1FA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ตาม</w:t>
      </w:r>
      <w:r w:rsidR="007D130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ภาคผนวก ก)</w:t>
      </w:r>
    </w:p>
    <w:p w:rsidR="002B1DA0" w:rsidRPr="005A2EB5" w:rsidRDefault="00270123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2B1DA0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(6) </w:t>
      </w:r>
      <w:r w:rsidR="002B1DA0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กองอำนวยการป้องกันและบรรเทาสาธารณภัยองค์กรปกครองส่วนท้องถิ่นแห่งพื้นที่</w:t>
      </w:r>
      <w:r w:rsidR="002B1DA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1775F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ประกอบด้วย</w:t>
      </w:r>
    </w:p>
    <w:p w:rsidR="0070211C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(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6.1) </w:t>
      </w:r>
      <w:r w:rsidR="0070211C" w:rsidRPr="005A2EB5">
        <w:rPr>
          <w:rFonts w:ascii="TH SarabunIT๙" w:eastAsiaTheme="minorHAnsi" w:hAnsi="TH SarabunIT๙" w:cs="TH SarabunIT๙"/>
          <w:b/>
          <w:bCs/>
          <w:spacing w:val="-4"/>
          <w:sz w:val="32"/>
          <w:szCs w:val="32"/>
          <w:cs/>
          <w:lang w:bidi="th-TH"/>
        </w:rPr>
        <w:t>กองอำนวยการป้องกันและบรรเทาสาธารณภัยเมืองพัทยา</w:t>
      </w:r>
      <w:r w:rsidR="00D81250" w:rsidRPr="005A2EB5">
        <w:rPr>
          <w:rFonts w:ascii="TH SarabunIT๙" w:eastAsiaTheme="minorHAnsi" w:hAnsi="TH SarabunIT๙" w:cs="TH SarabunIT๙"/>
          <w:b/>
          <w:bCs/>
          <w:spacing w:val="-4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b/>
          <w:bCs/>
          <w:spacing w:val="-4"/>
          <w:sz w:val="32"/>
          <w:szCs w:val="32"/>
          <w:cs/>
          <w:lang w:bidi="th-TH"/>
        </w:rPr>
        <w:t>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pacing w:val="-4"/>
          <w:sz w:val="32"/>
          <w:szCs w:val="32"/>
          <w:cs/>
          <w:lang w:bidi="th-TH"/>
        </w:rPr>
        <w:t>กอปภ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pacing w:val="-4"/>
          <w:sz w:val="32"/>
          <w:szCs w:val="32"/>
          <w:cs/>
          <w:lang w:bidi="th-TH"/>
        </w:rPr>
        <w:t>.เมืองพัทยา)</w:t>
      </w:r>
    </w:p>
    <w:p w:rsidR="001079E5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ทำหน้าที่อำนวยการ ควบคุม ปฏิบัติการป้องกันและบรรเทาสาธารณภัย และเผชิญเหตุเมื่อเกิดสาธารณภัยขึ้น พร้อมทั้งจัดทำแผนปฏิบัติการในการป้องกันและบรรเทาสาธารณภัยของเมืองพัทยาให้สอดคล้องกับแผนการป้องกันและบรรเทาสาธารณภัยจังหวัด และแผนการป้องกันและบรรเทาสาธารณภัยอำเภอ รวมถึงมีหน้าที่ช่วยเหลือผู้อำนวยการจังหวัดและผู้อำนวยการอำเภอตามที่ได้รับมอบหมาย พร้อมทั้งสนับสนุนการป้องกันและบรรเทาสาธารณภัยให้องค์กรปกครองส่วนท้องถิ่นซึ่งมีพื้นที่ติดต่อหรือใกล้เคียงหรือเขตพื้นที่อื่นเมื่อได้รับการร้องขอ โดยมีนายกเมืองพัทยา เป็นผู้อำนวยการ</w:t>
      </w:r>
    </w:p>
    <w:p w:rsidR="0070211C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(6.2)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กองอำนวยการป้องกันและบรรเทาสาธารณภัยเทศบาล 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กอปภ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.ทน./ทม./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ทต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.)</w:t>
      </w:r>
    </w:p>
    <w:p w:rsidR="003C1FA5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ทำหน้าที่อำนวยการ ควบคุม ปฏิบัติการป้องกันและบรรเทาสาธารณภัย และเผชิญเหตุเมื่อเกิดสาธารณภัยขึ้น พร้อมทั้งจัดทำแผนปฏิบัติการในการป้องกันและบรรเทาสาธารณภัยของ</w:t>
      </w:r>
      <w:r w:rsidR="001079E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เทศบาล    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ให้สอดคล้องกับแผนการป้องกันและบรรเทาสาธารณภัยจังหวัด และแผนการป้องกันและบรรเทาสาธารณภัยอำเภอ รวมถึงมีหน้าที่ช่วยเหลือผู้อำนวยการจังหวัดและผู้อำนวยการอำเภอตามที่ได้รับมอบหมาย พร้อมทั้งสนับสนุนการป้องกันและบรรเทาสาธารณภัยให้องค์กรปกครองส่วนท้องถิ่น ซึ่งมีพื้นที่ติดต่อหรือใกล้เคียงหรือเขตพื้นที่อื่นเมื่อได้รับการร้องขอ โดยมีนายกเทศมนตรี เป็นผู้อำนวยการ</w:t>
      </w:r>
    </w:p>
    <w:p w:rsidR="0070211C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(6.3)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กองอำนวยการป้องกันและบรรเทาสาธารณภัยองค์การบริหารส่วนตำบล (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กอปภ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.</w:t>
      </w:r>
      <w:proofErr w:type="spellStart"/>
      <w:r w:rsidR="0070211C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อบต</w:t>
      </w:r>
      <w:proofErr w:type="spellEnd"/>
      <w:r w:rsidR="0070211C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.)</w:t>
      </w:r>
    </w:p>
    <w:p w:rsidR="0070211C" w:rsidRPr="005A2EB5" w:rsidRDefault="002B1DA0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ทำหน้าที่อำนวยการ ควบคุม ปฏิบัติการป้องกันและบรรเทาสาธารณภัย และเผชิญเหตุ</w:t>
      </w:r>
      <w:r w:rsidR="0070211C" w:rsidRPr="005A2EB5">
        <w:rPr>
          <w:rFonts w:ascii="TH SarabunIT๙" w:eastAsiaTheme="minorHAnsi" w:hAnsi="TH SarabunIT๙" w:cs="TH SarabunIT๙"/>
          <w:spacing w:val="-14"/>
          <w:sz w:val="32"/>
          <w:szCs w:val="32"/>
          <w:cs/>
          <w:lang w:bidi="th-TH"/>
        </w:rPr>
        <w:t>เมื่อเกิดสาธารณภัยขึ้น พร้อมทั้งจัดทำแผนปฏิบัติการในการป้องกันและบรรเทาสาธารณภัยของ</w:t>
      </w:r>
      <w:r w:rsidR="00B4732F" w:rsidRPr="005A2EB5">
        <w:rPr>
          <w:rFonts w:ascii="TH SarabunIT๙" w:eastAsiaTheme="minorHAnsi" w:hAnsi="TH SarabunIT๙" w:cs="TH SarabunIT๙"/>
          <w:spacing w:val="-14"/>
          <w:sz w:val="32"/>
          <w:szCs w:val="32"/>
          <w:cs/>
          <w:lang w:bidi="th-TH"/>
        </w:rPr>
        <w:t>องค์การบริหารส่วนตำบล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ให้สอดคล้องกับแผนการป้องกันและบรรเทาสาธารณภัยจังหวัด และแผนการป้องกันและบรรเทาสาธารณภัยอำเภอ</w:t>
      </w:r>
      <w:r w:rsidR="00B4732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รวมถึงมีหน้าที่ช่วยเหลือผู้อำนวยการจังหวัดและผู้อำนวยการอำเภอตามที่ได้รับมอบหมาย พร้อมทั้งสนับสนุนการป้องกันและบรรเทาสาธารณภัยให้องค์กรปกครองส่วนท้องถิ่นซึ่งมีพื้นที่ติดต่อหรือใกล้เคียงหรือเขตพื้นที่อื่นเมื่อได้รับการร้องขอ โดยมีนายกองค์การบริหารส่วนตำบล</w:t>
      </w:r>
      <w:r w:rsidR="00B4732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0211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เป็นผู้อำนวยการ</w:t>
      </w:r>
    </w:p>
    <w:p w:rsidR="00E12585" w:rsidRPr="005A2EB5" w:rsidRDefault="00E12585" w:rsidP="00703261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ทั้งนี้ </w:t>
      </w:r>
      <w:r w:rsidR="00821BAF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เมื่อเกิดหรือคาดว่าจะเกิด</w:t>
      </w:r>
      <w:r w:rsidR="00277D9D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สาธารณ</w:t>
      </w:r>
      <w:r w:rsidR="00821BAF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ภัยในพื้นที่</w:t>
      </w:r>
      <w:r w:rsidR="00277D9D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ให้</w:t>
      </w:r>
      <w:r w:rsidR="00821BAF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กองอำนวยการป้องกันและบรรเทาสาธารณภัยอำเภอ</w:t>
      </w:r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(</w:t>
      </w:r>
      <w:proofErr w:type="spellStart"/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กอปภ.อ</w:t>
      </w:r>
      <w:proofErr w:type="spellEnd"/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.) </w:t>
      </w:r>
      <w:r w:rsidR="00821BAF" w:rsidRPr="005A2EB5">
        <w:rPr>
          <w:rFonts w:ascii="TH SarabunIT๙" w:eastAsiaTheme="minorHAnsi" w:hAnsi="TH SarabunIT๙" w:cs="TH SarabunIT๙"/>
          <w:sz w:val="32"/>
          <w:szCs w:val="32"/>
          <w:u w:val="single"/>
          <w:cs/>
          <w:lang w:bidi="th-TH"/>
        </w:rPr>
        <w:t>จัดตั้งศูนย์บัญชาการเหตุการณ์อำเภอ</w:t>
      </w:r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ขึ้น</w:t>
      </w:r>
      <w:r w:rsidR="0079099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เพื่อเป็นศูนย์กลางในการระดมสรรพกำลังในการป้องกันและบรรเทาสาธารณภัยในพื้นที่</w:t>
      </w:r>
      <w:r w:rsidR="00821BA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รายละเอียดการปฏิบัติปรากฏในบทที่ 4 การปฏิบัติขณะเกิดภัย </w:t>
      </w:r>
    </w:p>
    <w:p w:rsidR="00AF4553" w:rsidRPr="005A2EB5" w:rsidRDefault="002B1DA0" w:rsidP="0044132A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</w:p>
    <w:p w:rsidR="00915FF1" w:rsidRDefault="00915FF1" w:rsidP="0044132A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D3E9C" w:rsidRPr="005A2EB5" w:rsidRDefault="004D3E9C" w:rsidP="0044132A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915FF1" w:rsidRDefault="00915FF1" w:rsidP="0044132A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444D4" w:rsidRDefault="006444D4" w:rsidP="0044132A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A32723" w:rsidP="00703261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w:lastRenderedPageBreak/>
        <mc:AlternateContent>
          <mc:Choice Requires="wpg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-269875</wp:posOffset>
                </wp:positionV>
                <wp:extent cx="4177665" cy="3418205"/>
                <wp:effectExtent l="11430" t="6350" r="11430" b="13970"/>
                <wp:wrapNone/>
                <wp:docPr id="2361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7665" cy="3418205"/>
                          <a:chOff x="2829" y="1663"/>
                          <a:chExt cx="6577" cy="5405"/>
                        </a:xfrm>
                      </wpg:grpSpPr>
                      <wpg:grpSp>
                        <wpg:cNvPr id="2362" name="Group 126"/>
                        <wpg:cNvGrpSpPr>
                          <a:grpSpLocks/>
                        </wpg:cNvGrpSpPr>
                        <wpg:grpSpPr bwMode="auto">
                          <a:xfrm>
                            <a:off x="3638" y="1663"/>
                            <a:ext cx="4961" cy="1215"/>
                            <a:chOff x="3638" y="1663"/>
                            <a:chExt cx="4961" cy="1215"/>
                          </a:xfrm>
                        </wpg:grpSpPr>
                        <wps:wsp>
                          <wps:cNvPr id="236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1663"/>
                              <a:ext cx="4961" cy="6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240A89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6"/>
                                    <w:szCs w:val="36"/>
                                  </w:rPr>
                                </w:pPr>
                                <w:r w:rsidRPr="00240A89">
                                  <w:rPr>
                                    <w:rFonts w:ascii="TH SarabunIT๙" w:hAnsi="TH SarabunIT๙" w:cs="TH SarabunIT๙"/>
                                    <w:sz w:val="36"/>
                                    <w:szCs w:val="36"/>
                                    <w:cs/>
                                    <w:lang w:bidi="th-TH"/>
                                  </w:rPr>
                                  <w:t>นายกรัฐมนตรี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4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47" y="2357"/>
                              <a:ext cx="4942" cy="5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240A89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</w:pPr>
                                <w:r w:rsidRPr="00240A89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กรณีเกิดสาธารณภัยร้ายแรงอย่างยิ่ง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2365" name="AutoShape 8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989" y="5414"/>
                            <a:ext cx="26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6" name="AutoShape 11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937" y="3043"/>
                            <a:ext cx="36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67" name="Group 119"/>
                        <wpg:cNvGrpSpPr>
                          <a:grpSpLocks/>
                        </wpg:cNvGrpSpPr>
                        <wpg:grpSpPr bwMode="auto">
                          <a:xfrm>
                            <a:off x="2834" y="3182"/>
                            <a:ext cx="6564" cy="2108"/>
                            <a:chOff x="2987" y="3573"/>
                            <a:chExt cx="6564" cy="2108"/>
                          </a:xfrm>
                        </wpg:grpSpPr>
                        <wps:wsp>
                          <wps:cNvPr id="2112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7" y="3573"/>
                              <a:ext cx="6562" cy="5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A7247A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lang w:bidi="th-TH"/>
                                  </w:rPr>
                                </w:pP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 xml:space="preserve">กองบัญชาการป้องกันและบรรเทาสาธารณภัยแห่งชาติ </w:t>
                                </w:r>
                                <w:r>
                                  <w:rPr>
                                    <w:rFonts w:ascii="TH SarabunIT๙" w:hAnsi="TH SarabunIT๙" w:cs="TH SarabunIT๙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TH SarabunIT๙" w:hAnsi="TH SarabunIT๙" w:cs="TH SarabunIT๙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บกปภ.ช</w:t>
                                </w:r>
                                <w:proofErr w:type="spellEnd"/>
                                <w:r>
                                  <w:rPr>
                                    <w:rFonts w:ascii="TH SarabunIT๙" w:hAnsi="TH SarabunIT๙" w:cs="TH SarabunIT๙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.)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1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3" y="4070"/>
                              <a:ext cx="6548" cy="16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A7247A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</w:rPr>
                                </w:pP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ผู้บัญชาการป้องกันและบรรเทาสาธารณภัยแห่งชาติ</w:t>
                                </w:r>
                              </w:p>
                              <w:p w:rsidR="00CE5BE4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  <w:lang w:bidi="th-TH"/>
                                  </w:rPr>
                                </w:pPr>
                                <w:r>
                                  <w:rPr>
                                    <w:rFonts w:ascii="TH SarabunIT๙" w:hAnsi="TH SarabunIT๙" w:cs="TH SarabunIT๙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(รัฐมนตรีว่าการกระทรวงมหาดไทย)</w:t>
                                </w:r>
                              </w:p>
                              <w:p w:rsidR="00CE5BE4" w:rsidRPr="00A7247A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</w:rPr>
                                </w:pP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รองผู้บัญชาการป้องกันและบรรเทาสาธารณภัยแห่งชาติ</w:t>
                                </w:r>
                              </w:p>
                              <w:p w:rsidR="00CE5BE4" w:rsidRPr="00A7247A" w:rsidRDefault="00CE5BE4" w:rsidP="0070211C">
                                <w:pPr>
                                  <w:jc w:val="center"/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</w:pP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  <w:t>(</w:t>
                                </w: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  <w:lang w:bidi="th-TH"/>
                                  </w:rPr>
                                  <w:t>ปลัดกระทรวงมหาดไทย</w:t>
                                </w:r>
                                <w:r w:rsidRPr="00A7247A">
                                  <w:rPr>
                                    <w:rFonts w:ascii="TH SarabunIT๙" w:hAnsi="TH SarabunIT๙" w:cs="TH SarabunIT๙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2114" name="Group 129"/>
                        <wpg:cNvGrpSpPr>
                          <a:grpSpLocks/>
                        </wpg:cNvGrpSpPr>
                        <wpg:grpSpPr bwMode="auto">
                          <a:xfrm>
                            <a:off x="2829" y="5560"/>
                            <a:ext cx="6577" cy="1508"/>
                            <a:chOff x="2846" y="5594"/>
                            <a:chExt cx="6577" cy="1508"/>
                          </a:xfrm>
                        </wpg:grpSpPr>
                        <wps:wsp>
                          <wps:cNvPr id="211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4" y="5594"/>
                              <a:ext cx="6569" cy="5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260D1D" w:rsidRDefault="00CE5BE4" w:rsidP="0070211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lang w:bidi="th-TH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กองอำนวยการป้องกันและบรรเทาสาธารณภัยกลาง (</w:t>
                                </w:r>
                                <w:proofErr w:type="spellStart"/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กอปภ.ก</w:t>
                                </w:r>
                                <w:proofErr w:type="spellEnd"/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.)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11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6" y="6138"/>
                              <a:ext cx="6576" cy="9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260D1D" w:rsidRDefault="00CE5BE4" w:rsidP="0070211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 w:rsidRPr="00260D1D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ผู้อำนวยการกลาง</w:t>
                                </w:r>
                              </w:p>
                              <w:p w:rsidR="00CE5BE4" w:rsidRPr="00260D1D" w:rsidRDefault="00CE5BE4" w:rsidP="0070211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 w:rsidRPr="00260D1D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  <w:t>(</w:t>
                                </w:r>
                                <w:r w:rsidRPr="00260D1D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rtl/>
                                    <w:cs/>
                                    <w:lang w:bidi="th-TH"/>
                                  </w:rPr>
                                  <w:t>อธิบดีกรมป้องกันและบรรเทาสาธารณภัย</w:t>
                                </w:r>
                                <w:r w:rsidRPr="00260D1D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rtl/>
                                    <w:cs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54" style="position:absolute;left:0;text-align:left;margin-left:56.4pt;margin-top:-21.25pt;width:328.95pt;height:269.15pt;z-index:251856896" coordorigin="2829,1663" coordsize="6577,5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">
                <v:group id="Group 126" o:spid="_x0000_s1055" style="position:absolute;left:3638;top:1663;width:4961;height:1215" coordorigin="3638,1663" coordsize="4961,1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SrQs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pBM5w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lKtCxgAAAN0A&#10;AAAPAAAAAAAAAAAAAAAAAKoCAABkcnMvZG93bnJldi54bWxQSwUGAAAAAAQABAD6AAAAnQMAAAAA&#10;">
                  <v:shape id="_x0000_s1056" type="#_x0000_t202" style="position:absolute;left:3638;top:1663;width:4961;height: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1wl8YA&#10;AADdAAAADwAAAGRycy9kb3ducmV2LnhtbESPQWvCQBSE7wX/w/IEL6VuNCW1qauIoOittWKvj+wz&#10;Cc2+jbtrTP99Vyj0OMzMN8x82ZtGdOR8bVnBZJyAIC6srrlUcPzcPM1A+ICssbFMCn7Iw3IxeJhj&#10;ru2NP6g7hFJECPscFVQhtLmUvqjIoB/bljh6Z+sMhihdKbXDW4SbRk6TJJMGa44LFba0rqj4PlyN&#10;gtnzrvvy+/T9VGTn5jU8vnTbi1NqNOxXbyAC9eE//NfeaQXTNEvh/iY+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1wl8YAAADdAAAADwAAAAAAAAAAAAAAAACYAgAAZHJz&#10;L2Rvd25yZXYueG1sUEsFBgAAAAAEAAQA9QAAAIsDAAAAAA==&#10;">
                    <v:textbox>
                      <w:txbxContent>
                        <w:p w:rsidR="00CE5BE4" w:rsidRPr="00240A89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6"/>
                              <w:szCs w:val="36"/>
                            </w:rPr>
                          </w:pPr>
                          <w:r w:rsidRPr="00240A89">
                            <w:rPr>
                              <w:rFonts w:ascii="TH SarabunIT๙" w:hAnsi="TH SarabunIT๙" w:cs="TH SarabunIT๙"/>
                              <w:sz w:val="36"/>
                              <w:szCs w:val="36"/>
                              <w:cs/>
                              <w:lang w:bidi="th-TH"/>
                            </w:rPr>
                            <w:t>นายกรัฐมนตรี</w:t>
                          </w:r>
                        </w:p>
                      </w:txbxContent>
                    </v:textbox>
                  </v:shape>
                  <v:shape id="Text Box 3" o:spid="_x0000_s1057" type="#_x0000_t202" style="position:absolute;left:3647;top:2357;width:4942;height: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imSMYA&#10;AADdAAAADwAAAGRycy9kb3ducmV2LnhtbESPT2sCMRTE7wW/Q3iCt5rVVimrUUQReqv/oPT2mjw3&#10;i5uX7Sauaz99Uyj0OMzMb5j5snOVaKkJpWcFo2EGglh7U3Kh4HTcPr6ACBHZYOWZFNwpwHLRe5hj&#10;bvyN99QeYiEShEOOCmyMdS5l0JYchqGviZN39o3DmGRTSNPgLcFdJcdZNpUOS04LFmtaW9KXw9Up&#10;CJvdV63Pu8+LNffvt0070e/bD6UG/W41AxGpi//hv/arUTB+mj7D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imSMYAAADdAAAADwAAAAAAAAAAAAAAAACYAgAAZHJz&#10;L2Rvd25yZXYueG1sUEsFBgAAAAAEAAQA9QAAAIsDAAAAAA==&#10;">
                    <v:textbox style="mso-fit-shape-to-text:t">
                      <w:txbxContent>
                        <w:p w:rsidR="00CE5BE4" w:rsidRPr="00240A89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</w:rPr>
                          </w:pPr>
                          <w:r w:rsidRPr="00240A89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  <w:lang w:bidi="th-TH"/>
                            </w:rPr>
                            <w:t>กรณีเกิดสาธารณภัยร้ายแรงอย่างยิ่ง</w:t>
                          </w:r>
                        </w:p>
                      </w:txbxContent>
                    </v:textbox>
                  </v:shape>
                </v:group>
                <v:shape id="_x0000_s1058" type="#_x0000_t32" style="position:absolute;left:5989;top:5414;width:260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G5cUAAADdAAAADwAAAGRycy9kb3ducmV2LnhtbESPT2vCQBTE74LfYXkFb7qpUinRjYht&#10;wUOhxD/3R/YlG82+jdmtid++Wyj0OMzMb5j1ZrCNuFPna8cKnmcJCOLC6ZorBafjx/QVhA/IGhvH&#10;pOBBHjbZeLTGVLuec7ofQiUihH2KCkwIbSqlLwxZ9DPXEkevdJ3FEGVXSd1hH+G2kfMkWUqLNccF&#10;gy3tDBXXw7dVcKkKTeey7vMjfbnd+828JZ+5UpOnYbsCEWgI/+G/9l4rmC+WL/D7Jj4Bm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tG5cUAAADdAAAADwAAAAAAAAAA&#10;AAAAAAChAgAAZHJzL2Rvd25yZXYueG1sUEsFBgAAAAAEAAQA+QAAAJMDAAAAAA==&#10;" strokeweight="1.5pt"/>
                <v:shape id="AutoShape 117" o:spid="_x0000_s1059" type="#_x0000_t32" style="position:absolute;left:5937;top:3043;width:364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nYksUAAADdAAAADwAAAGRycy9kb3ducmV2LnhtbESPzWrDMBCE74W8g9hAb42cFExxIoeQ&#10;tJBDoTg/98VaW06slWMpsfv2VaHQ4zAz3zCr9Whb8aDeN44VzGcJCOLS6YZrBafjx8sbCB+QNbaO&#10;ScE3eVjnk6cVZtoNXNDjEGoRIewzVGBC6DIpfWnIop+5jjh6lesthij7Wuoehwi3rVwkSSotNhwX&#10;DHa0NVReD3er4FKXms5VMxRH+nLb95vZJZ+FUs/TcbMEEWgM/+G/9l4rWLymKfy+iU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nYksUAAADdAAAADwAAAAAAAAAA&#10;AAAAAAChAgAAZHJzL2Rvd25yZXYueG1sUEsFBgAAAAAEAAQA+QAAAJMDAAAAAA==&#10;" strokeweight="1.5pt"/>
                <v:group id="Group 119" o:spid="_x0000_s1060" style="position:absolute;left:2834;top:3182;width:6564;height:2108" coordorigin="2987,3573" coordsize="6564,2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MI2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cTa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4wjaxgAAAN0A&#10;AAAPAAAAAAAAAAAAAAAAAKoCAABkcnMvZG93bnJldi54bWxQSwUGAAAAAAQABAD6AAAAnQMAAAAA&#10;">
                  <v:shape id="Text Box 4" o:spid="_x0000_s1061" type="#_x0000_t202" style="position:absolute;left:2987;top:3573;width:6562;height: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+GO8YA&#10;AADdAAAADwAAAGRycy9kb3ducmV2LnhtbESPQWsCMRSE74X+h/CE3mp2F1rKahRRhN5qrSDenslz&#10;s7h52W7Sde2vN0Khx2FmvmGm88E1oqcu1J4V5OMMBLH2puZKwe5r/fwGIkRkg41nUnClAPPZ48MU&#10;S+Mv/En9NlYiQTiUqMDG2JZSBm3JYRj7ljh5J985jEl2lTQdXhLcNbLIslfpsOa0YLGlpSV93v44&#10;BWG1+W71aXM8W3P9/Vj1L3q/Pij1NBoWExCRhvgf/mu/GwVFnhdwf5Oe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+GO8YAAADdAAAADwAAAAAAAAAAAAAAAACYAgAAZHJz&#10;L2Rvd25yZXYueG1sUEsFBgAAAAAEAAQA9QAAAIsDAAAAAA==&#10;">
                    <v:textbox style="mso-fit-shape-to-text:t">
                      <w:txbxContent>
                        <w:p w:rsidR="00CE5BE4" w:rsidRPr="00A7247A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lang w:bidi="th-TH"/>
                            </w:rPr>
                          </w:pP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  <w:lang w:bidi="th-TH"/>
                            </w:rPr>
                            <w:t xml:space="preserve">กองบัญชาการป้องกันและบรรเทาสาธารณภัยแห่งชาติ </w:t>
                          </w:r>
                          <w:r>
                            <w:rPr>
                              <w:rFonts w:ascii="TH SarabunIT๙" w:hAnsi="TH SarabunIT๙" w:cs="TH SarabunIT๙" w:hint="cs"/>
                              <w:sz w:val="32"/>
                              <w:szCs w:val="32"/>
                              <w:cs/>
                              <w:lang w:bidi="th-TH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TH SarabunIT๙" w:hAnsi="TH SarabunIT๙" w:cs="TH SarabunIT๙" w:hint="cs"/>
                              <w:sz w:val="32"/>
                              <w:szCs w:val="32"/>
                              <w:cs/>
                              <w:lang w:bidi="th-TH"/>
                            </w:rPr>
                            <w:t>บกปภ.ช</w:t>
                          </w:r>
                          <w:proofErr w:type="spellEnd"/>
                          <w:r>
                            <w:rPr>
                              <w:rFonts w:ascii="TH SarabunIT๙" w:hAnsi="TH SarabunIT๙" w:cs="TH SarabunIT๙" w:hint="cs"/>
                              <w:sz w:val="32"/>
                              <w:szCs w:val="32"/>
                              <w:cs/>
                              <w:lang w:bidi="th-TH"/>
                            </w:rPr>
                            <w:t>.)</w:t>
                          </w:r>
                        </w:p>
                      </w:txbxContent>
                    </v:textbox>
                  </v:shape>
                  <v:shape id="Text Box 5" o:spid="_x0000_s1062" type="#_x0000_t202" style="position:absolute;left:3003;top:4070;width:6548;height:1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joMYA&#10;AADdAAAADwAAAGRycy9kb3ducmV2LnhtbESPT2sCMRTE74V+h/AK3jS7FktZjVIqQm/+K5Tenslz&#10;s7h52W7SdfXTm4LQ4zAzv2Fmi97VoqM2VJ4V5KMMBLH2puJSwed+NXwFESKywdozKbhQgMX88WGG&#10;hfFn3lK3i6VIEA4FKrAxNoWUQVtyGEa+IU7e0bcOY5JtKU2L5wR3tRxn2Yt0WHFasNjQuyV92v06&#10;BWG5+Wn0cXM4WXO5rpfdRH+tvpUaPPVvUxCR+vgfvrc/jIJxnj/D35v0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MjoMYAAADdAAAADwAAAAAAAAAAAAAAAACYAgAAZHJz&#10;L2Rvd25yZXYueG1sUEsFBgAAAAAEAAQA9QAAAIsDAAAAAA==&#10;">
                    <v:textbox style="mso-fit-shape-to-text:t">
                      <w:txbxContent>
                        <w:p w:rsidR="00CE5BE4" w:rsidRPr="00A7247A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</w:rPr>
                          </w:pP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  <w:lang w:bidi="th-TH"/>
                            </w:rPr>
                            <w:t>ผู้บัญชาการป้องกันและบรรเทาสาธารณภัยแห่งชาติ</w:t>
                          </w:r>
                        </w:p>
                        <w:p w:rsidR="00CE5BE4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  <w:lang w:bidi="th-TH"/>
                            </w:rPr>
                          </w:pPr>
                          <w:r>
                            <w:rPr>
                              <w:rFonts w:ascii="TH SarabunIT๙" w:hAnsi="TH SarabunIT๙" w:cs="TH SarabunIT๙" w:hint="cs"/>
                              <w:sz w:val="32"/>
                              <w:szCs w:val="32"/>
                              <w:cs/>
                              <w:lang w:bidi="th-TH"/>
                            </w:rPr>
                            <w:t>(รัฐมนตรีว่าการกระทรวงมหาดไทย)</w:t>
                          </w:r>
                        </w:p>
                        <w:p w:rsidR="00CE5BE4" w:rsidRPr="00A7247A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</w:rPr>
                          </w:pP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  <w:lang w:bidi="th-TH"/>
                            </w:rPr>
                            <w:t>รองผู้บัญชาการป้องกันและบรรเทาสาธารณภัยแห่งชาติ</w:t>
                          </w:r>
                        </w:p>
                        <w:p w:rsidR="00CE5BE4" w:rsidRPr="00A7247A" w:rsidRDefault="00CE5BE4" w:rsidP="0070211C">
                          <w:pPr>
                            <w:jc w:val="center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</w:rPr>
                          </w:pP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</w:rPr>
                            <w:t>(</w:t>
                          </w: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  <w:lang w:bidi="th-TH"/>
                            </w:rPr>
                            <w:t>ปลัดกระทรวงมหาดไทย</w:t>
                          </w:r>
                          <w:r w:rsidRPr="00A7247A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rtl/>
                              <w:cs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oup 129" o:spid="_x0000_s1063" style="position:absolute;left:2829;top:5560;width:6577;height:1508" coordorigin="2846,5594" coordsize="6577,1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OLMc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1jpd7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84sxxgAAAN0A&#10;AAAPAAAAAAAAAAAAAAAAAKoCAABkcnMvZG93bnJldi54bWxQSwUGAAAAAAQABAD6AAAAnQMAAAAA&#10;">
                  <v:shape id="Text Box 6" o:spid="_x0000_s1064" type="#_x0000_t202" style="position:absolute;left:2854;top:5594;width:6569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YeT8YA&#10;AADdAAAADwAAAGRycy9kb3ducmV2LnhtbESPQWsCMRSE74X+h/AKvWl2BUVWo4gi9Fa1QuntmTw3&#10;i5uX7SZd1/56IxR6HGbmG2a+7F0tOmpD5VlBPsxAEGtvKi4VHD+2gymIEJEN1p5JwY0CLBfPT3Ms&#10;jL/ynrpDLEWCcChQgY2xKaQM2pLDMPQNcfLOvnUYk2xLaVq8Jrir5SjLJtJhxWnBYkNrS/py+HEK&#10;wmb33ejz7nSx5vb7vunG+nP7pdTrS7+agYjUx//wX/vNKBjl+Rge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YeT8YAAADdAAAADwAAAAAAAAAAAAAAAACYAgAAZHJz&#10;L2Rvd25yZXYueG1sUEsFBgAAAAAEAAQA9QAAAIsDAAAAAA==&#10;">
                    <v:textbox style="mso-fit-shape-to-text:t">
                      <w:txbxContent>
                        <w:p w:rsidR="00CE5BE4" w:rsidRPr="00260D1D" w:rsidRDefault="00CE5BE4" w:rsidP="0070211C">
                          <w:pPr>
                            <w:jc w:val="center"/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lang w:bidi="th-TH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กองอำนวยการป้องกันและบรรเทาสาธารณภัยกลาง (</w:t>
                          </w:r>
                          <w:proofErr w:type="spellStart"/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กอปภ.ก</w:t>
                          </w:r>
                          <w:proofErr w:type="spellEnd"/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.)</w:t>
                          </w:r>
                        </w:p>
                      </w:txbxContent>
                    </v:textbox>
                  </v:shape>
                  <v:shape id="Text Box 7" o:spid="_x0000_s1065" type="#_x0000_t202" style="position:absolute;left:2846;top:6138;width:6576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Ok8YA&#10;AADdAAAADwAAAGRycy9kb3ducmV2LnhtbESPT2vCQBTE74V+h+UVvJS6iZbUpq4iQsXe/Ie9PrLP&#10;JDT7Nu5uY/z2bqHgcZiZ3zDTeW8a0ZHztWUF6TABQVxYXXOp4LD/fJmA8AFZY2OZFFzJw3z2+DDF&#10;XNsLb6nbhVJECPscFVQhtLmUvqjIoB/aljh6J+sMhihdKbXDS4SbRo6SJJMGa44LFba0rKj42f0a&#10;BZPXdfftv8abY5Gdmvfw/Natzk6pwVO/+AARqA/38H97rRWM0jSDvzfx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jOk8YAAADdAAAADwAAAAAAAAAAAAAAAACYAgAAZHJz&#10;L2Rvd25yZXYueG1sUEsFBgAAAAAEAAQA9QAAAIsDAAAAAA==&#10;">
                    <v:textbox>
                      <w:txbxContent>
                        <w:p w:rsidR="00CE5BE4" w:rsidRPr="00260D1D" w:rsidRDefault="00CE5BE4" w:rsidP="0070211C">
                          <w:pPr>
                            <w:jc w:val="center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 w:rsidRPr="00260D1D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  <w:lang w:bidi="th-TH"/>
                            </w:rPr>
                            <w:t>ผู้อำนวยการกลาง</w:t>
                          </w:r>
                        </w:p>
                        <w:p w:rsidR="00CE5BE4" w:rsidRPr="00260D1D" w:rsidRDefault="00CE5BE4" w:rsidP="0070211C">
                          <w:pPr>
                            <w:jc w:val="center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 w:rsidRPr="00260D1D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rtl/>
                              <w:cs/>
                            </w:rPr>
                            <w:t>(</w:t>
                          </w:r>
                          <w:r w:rsidRPr="00260D1D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rtl/>
                              <w:cs/>
                              <w:lang w:bidi="th-TH"/>
                            </w:rPr>
                            <w:t>อธิบดีกรมป้องกันและบรรเทาสาธารณภัย</w:t>
                          </w:r>
                          <w:r w:rsidRPr="00260D1D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rtl/>
                              <w:cs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A7247A" w:rsidRPr="005A2EB5" w:rsidRDefault="00A7247A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A32723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161925</wp:posOffset>
                </wp:positionV>
                <wp:extent cx="0" cy="107315"/>
                <wp:effectExtent l="13335" t="9525" r="15240" b="16510"/>
                <wp:wrapNone/>
                <wp:docPr id="236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222.3pt;margin-top:12.75pt;width:0;height:8.4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" strokeweight="1.5pt"/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-635</wp:posOffset>
                </wp:positionV>
                <wp:extent cx="0" cy="136525"/>
                <wp:effectExtent l="12700" t="18415" r="15875" b="16510"/>
                <wp:wrapNone/>
                <wp:docPr id="235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27.5pt;margin-top:-.05pt;width:0;height:10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" strokeweight="1.5pt"/>
            </w:pict>
          </mc:Fallback>
        </mc:AlternateContent>
      </w:r>
    </w:p>
    <w:p w:rsidR="00A7247A" w:rsidRPr="005A2EB5" w:rsidRDefault="00A32723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38100</wp:posOffset>
                </wp:positionV>
                <wp:extent cx="5659120" cy="3467735"/>
                <wp:effectExtent l="9525" t="9525" r="8255" b="8890"/>
                <wp:wrapNone/>
                <wp:docPr id="2339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9120" cy="3467735"/>
                          <a:chOff x="1821" y="6256"/>
                          <a:chExt cx="8912" cy="5461"/>
                        </a:xfrm>
                      </wpg:grpSpPr>
                      <wps:wsp>
                        <wps:cNvPr id="23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21" y="10753"/>
                            <a:ext cx="4365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E749EA" w:rsidRDefault="00CE5BE4" w:rsidP="0070211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E749E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ผู้อำนวยการอำเภอ</w:t>
                              </w:r>
                            </w:p>
                            <w:p w:rsidR="00CE5BE4" w:rsidRPr="00E749EA" w:rsidRDefault="00CE5BE4" w:rsidP="0070211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E749E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E749E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นายอำเภอ</w:t>
                              </w:r>
                              <w:r w:rsidRPr="00E749E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43" name="Group 136"/>
                        <wpg:cNvGrpSpPr>
                          <a:grpSpLocks/>
                        </wpg:cNvGrpSpPr>
                        <wpg:grpSpPr bwMode="auto">
                          <a:xfrm>
                            <a:off x="1826" y="6256"/>
                            <a:ext cx="8907" cy="4488"/>
                            <a:chOff x="1826" y="7265"/>
                            <a:chExt cx="8904" cy="4506"/>
                          </a:xfrm>
                        </wpg:grpSpPr>
                        <wpg:grpSp>
                          <wpg:cNvPr id="2349" name="Group 122"/>
                          <wpg:cNvGrpSpPr>
                            <a:grpSpLocks/>
                          </wpg:cNvGrpSpPr>
                          <wpg:grpSpPr bwMode="auto">
                            <a:xfrm>
                              <a:off x="1867" y="7514"/>
                              <a:ext cx="4335" cy="2977"/>
                              <a:chOff x="1969" y="8228"/>
                              <a:chExt cx="4335" cy="2977"/>
                            </a:xfrm>
                          </wpg:grpSpPr>
                          <wps:wsp>
                            <wps:cNvPr id="235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9" y="8228"/>
                                <a:ext cx="4335" cy="11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260D1D" w:rsidRDefault="00CE5BE4" w:rsidP="00260D1D">
                                  <w:pPr>
                                    <w:spacing w:line="228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กองอำนวยการป้องกันและบรรเทาสาธารณภัยจังหวัด (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กอปภ.จ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2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78" y="9361"/>
                                <a:ext cx="4325" cy="18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260D1D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ผู้อำนวยการจังหวัด</w:t>
                                  </w:r>
                                </w:p>
                                <w:p w:rsidR="00CE5BE4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(ผู้ว่าราชการจังหวัด)</w:t>
                                  </w:r>
                                </w:p>
                                <w:p w:rsidR="00CE5BE4" w:rsidRPr="00260D1D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รองผู้อำนวยการจังหวัด</w:t>
                                  </w:r>
                                </w:p>
                                <w:p w:rsidR="00CE5BE4" w:rsidRPr="00260D1D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</w:pP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(</w:t>
                                  </w: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  <w:lang w:bidi="th-TH"/>
                                    </w:rPr>
                                    <w:t>นายกองค์การบริหารส่วนจังหวัด</w:t>
                                  </w: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g:grpSp>
                          <wpg:cNvPr id="2353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6570" y="7514"/>
                              <a:ext cx="4160" cy="4021"/>
                              <a:chOff x="6604" y="8228"/>
                              <a:chExt cx="4160" cy="4021"/>
                            </a:xfrm>
                          </wpg:grpSpPr>
                          <wps:wsp>
                            <wps:cNvPr id="2354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04" y="8228"/>
                                <a:ext cx="4160" cy="11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B37C28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กองอำนวยการป้องกันและบรรเทาสาธารณภัยกรุงเทพมหานคร (</w:t>
                                  </w:r>
                                  <w:proofErr w:type="spellStart"/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กอปภ</w:t>
                                  </w:r>
                                  <w:proofErr w:type="spellEnd"/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.กทม.)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5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07" y="9400"/>
                                <a:ext cx="4150" cy="28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BE4" w:rsidRPr="00B37C28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ผู้อำนวยการกรุงเทพมหานคร</w:t>
                                  </w:r>
                                </w:p>
                                <w:p w:rsidR="00CE5BE4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(</w:t>
                                  </w: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  <w:lang w:bidi="th-TH"/>
                                    </w:rPr>
                                    <w:t>ผู้ว่าราชการกรุงเทพมหานคร</w:t>
                                  </w: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)</w:t>
                                  </w:r>
                                </w:p>
                                <w:p w:rsidR="00CE5BE4" w:rsidRPr="007649A4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E5BE4" w:rsidRPr="00B37C28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รองผู้อำนวยการกรุงเทพมหานคร</w:t>
                                  </w:r>
                                </w:p>
                                <w:p w:rsidR="00CE5BE4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(</w:t>
                                  </w: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  <w:lang w:bidi="th-TH"/>
                                    </w:rPr>
                                    <w:t>ปลัดกรุงเทพมหานคร</w:t>
                                  </w: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)</w:t>
                                  </w:r>
                                </w:p>
                                <w:p w:rsidR="00CE5BE4" w:rsidRPr="007649A4" w:rsidRDefault="00CE5BE4" w:rsidP="0070211C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E5BE4" w:rsidRPr="00260D1D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37C28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ผู้ช่วยผู้อำนวยการกรุงเทพมหานคร</w:t>
                                  </w:r>
                                </w:p>
                                <w:p w:rsidR="00CE5BE4" w:rsidRPr="00260D1D" w:rsidRDefault="00CE5BE4" w:rsidP="0070211C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(</w:t>
                                  </w: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  <w:lang w:bidi="th-TH"/>
                                    </w:rPr>
                                    <w:t>ผู้อำนวยการเขต</w:t>
                                  </w:r>
                                  <w:r w:rsidRPr="00260D1D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rtl/>
                                      <w:cs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235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6" y="10770"/>
                              <a:ext cx="4361" cy="10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5BE4" w:rsidRPr="00E749EA" w:rsidRDefault="00CE5BE4" w:rsidP="0070211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 w:rsidRPr="00E749EA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กองอำนวยการป้องกันและบรรเทาสาธารณภัย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อำเภอ (</w:t>
                                </w:r>
                                <w:proofErr w:type="spellStart"/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กอปภ.อ</w:t>
                                </w:r>
                                <w:proofErr w:type="spellEnd"/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  <w:lang w:bidi="th-TH"/>
                                  </w:rPr>
                                  <w:t>.)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57" name="AutoShape 12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850" y="10608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8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8" y="7265"/>
                              <a:ext cx="4649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5" o:spid="_x0000_s1066" style="position:absolute;left:0;text-align:left;margin-left:6pt;margin-top:3pt;width:445.6pt;height:273.05pt;z-index:251936768" coordorigin="1821,6256" coordsize="8912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">
                <v:shape id="Text Box 13" o:spid="_x0000_s1067" type="#_x0000_t202" style="position:absolute;left:1821;top:10753;width:4365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qygMMA&#10;AADdAAAADwAAAGRycy9kb3ducmV2LnhtbERPy2oCMRTdF/oP4QrdiJOpirVTo5RCRXdqRbeXyZ0H&#10;Tm6mSTqOf28WQpeH816setOIjpyvLSt4TVIQxLnVNZcKjj/fozkIH5A1NpZJwY08rJbPTwvMtL3y&#10;nrpDKEUMYZ+hgiqENpPS5xUZ9IltiSNXWGcwROhKqR1eY7hp5DhNZ9JgzbGhwpa+Ksovhz+jYD7d&#10;dGe/nexO+axo3sPwrVv/OqVeBv3nB4hAffgXP9wbrWA8mcb98U18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qygMMAAADdAAAADwAAAAAAAAAAAAAAAACYAgAAZHJzL2Rv&#10;d25yZXYueG1sUEsFBgAAAAAEAAQA9QAAAIgDAAAAAA==&#10;">
                  <v:textbox>
                    <w:txbxContent>
                      <w:p w:rsidR="00CE5BE4" w:rsidRPr="00E749EA" w:rsidRDefault="00CE5BE4" w:rsidP="0070211C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749E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bidi="th-TH"/>
                          </w:rPr>
                          <w:t>ผู้อำนวยการอำเภอ</w:t>
                        </w:r>
                      </w:p>
                      <w:p w:rsidR="00CE5BE4" w:rsidRPr="00E749EA" w:rsidRDefault="00CE5BE4" w:rsidP="0070211C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749EA">
                          <w:rPr>
                            <w:rFonts w:ascii="TH SarabunPSK" w:hAnsi="TH SarabunPSK" w:cs="TH SarabunPSK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E749EA">
                          <w:rPr>
                            <w:rFonts w:ascii="TH SarabunPSK" w:hAnsi="TH SarabunPSK" w:cs="TH SarabunPSK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นายอำเภอ</w:t>
                        </w:r>
                        <w:r w:rsidRPr="00E749EA">
                          <w:rPr>
                            <w:rFonts w:ascii="TH SarabunPSK" w:hAnsi="TH SarabunPSK" w:cs="TH SarabunPSK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v:group id="Group 136" o:spid="_x0000_s1068" style="position:absolute;left:1826;top:6256;width:8907;height:4488" coordorigin="1826,7265" coordsize="8904,4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1Su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jBOP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VK5xgAAAN0A&#10;AAAPAAAAAAAAAAAAAAAAAKoCAABkcnMvZG93bnJldi54bWxQSwUGAAAAAAQABAD6AAAAnQMAAAAA&#10;">
                  <v:group id="Group 122" o:spid="_x0000_s1069" style="position:absolute;left:1867;top:7514;width:4335;height:2977" coordorigin="1969,8228" coordsize="4335,2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VlU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T6Z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oVlU8cAAADd&#10;AAAADwAAAAAAAAAAAAAAAACqAgAAZHJzL2Rvd25yZXYueG1sUEsFBgAAAAAEAAQA+gAAAJ4DAAAA&#10;AA==&#10;">
                    <v:shape id="Text Box 8" o:spid="_x0000_s1070" type="#_x0000_t202" style="position:absolute;left:1969;top:8228;width:4335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+BxscA&#10;AADdAAAADwAAAGRycy9kb3ducmV2LnhtbESPW2sCMRSE3wv+h3AEX4pm1XpbjSKFFvtWL+jrYXPc&#10;XdycrEm6bv99Uyj0cZiZb5jVpjWVaMj50rKC4SABQZxZXXKu4HR8689B+ICssbJMCr7Jw2bdeVph&#10;qu2D99QcQi4ihH2KCooQ6lRKnxVk0A9sTRy9q3UGQ5Qul9rhI8JNJUdJMpUGS44LBdb0WlB2O3wZ&#10;BfOXXXPxH+PPcza9VovwPGve706pXrfdLkEEasN/+K+90wpG48kQft/EJ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PgcbHAAAA3QAAAA8AAAAAAAAAAAAAAAAAmAIAAGRy&#10;cy9kb3ducmV2LnhtbFBLBQYAAAAABAAEAPUAAACMAwAAAAA=&#10;">
                      <v:textbox>
                        <w:txbxContent>
                          <w:p w:rsidR="00CE5BE4" w:rsidRPr="00260D1D" w:rsidRDefault="00CE5BE4" w:rsidP="00260D1D">
                            <w:pPr>
                              <w:spacing w:line="228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กองอำนวยการป้องกันและบรรเทาสาธารณภัยจังหวัด (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กอปภ.จ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.)</w:t>
                            </w:r>
                          </w:p>
                        </w:txbxContent>
                      </v:textbox>
                    </v:shape>
                    <v:shape id="Text Box 10" o:spid="_x0000_s1071" type="#_x0000_t202" style="position:absolute;left:1978;top:9361;width:432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FRGsYA&#10;AADdAAAADwAAAGRycy9kb3ducmV2LnhtbESPT2sCMRTE74V+h/AKvWm2W5SyGqVUhN78Vyi9PZPn&#10;ZnHzst2k6+qnN4LQ4zAzv2Gm897VoqM2VJ4VvAwzEMTam4pLBV+75eANRIjIBmvPpOBMAeazx4cp&#10;FsafeEPdNpYiQTgUqMDG2BRSBm3JYRj6hjh5B986jEm2pTQtnhLc1TLPsrF0WHFasNjQhyV93P45&#10;BWGx/m30Yb0/WnO+rBbdSH8vf5R6furfJyAi9fE/fG9/GgX56yiH25v0B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FRGsYAAADdAAAADwAAAAAAAAAAAAAAAACYAgAAZHJz&#10;L2Rvd25yZXYueG1sUEsFBgAAAAAEAAQA9QAAAIsDAAAAAA==&#10;">
                      <v:textbox style="mso-fit-shape-to-text:t">
                        <w:txbxContent>
                          <w:p w:rsidR="00CE5BE4" w:rsidRPr="00260D1D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ผู้อำนวยการจังหวัด</w:t>
                            </w:r>
                          </w:p>
                          <w:p w:rsidR="00CE5BE4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(ผู้ว่าราชการจังหวัด)</w:t>
                            </w:r>
                          </w:p>
                          <w:p w:rsidR="00CE5BE4" w:rsidRPr="00260D1D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รองผู้อำนวยการจังหวัด</w:t>
                            </w:r>
                          </w:p>
                          <w:p w:rsidR="00CE5BE4" w:rsidRPr="00260D1D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  <w:t>(</w:t>
                            </w: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  <w:t>นายกองค์การบริหารส่วนจังหวัด</w:t>
                            </w: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  <v:group id="Group 121" o:spid="_x0000_s1072" style="position:absolute;left:6570;top:7514;width:4160;height:4021" coordorigin="6604,8228" coordsize="4160,4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TEZM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ZNkm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60xGTFAAAA3QAA&#10;AA8AAAAAAAAAAAAAAAAAqgIAAGRycy9kb3ducmV2LnhtbFBLBQYAAAAABAAEAPoAAACcAwAAAAA=&#10;">
                    <v:shape id="Text Box 9" o:spid="_x0000_s1073" type="#_x0000_t202" style="position:absolute;left:6604;top:8228;width:4160;height:1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giXscA&#10;AADdAAAADwAAAGRycy9kb3ducmV2LnhtbESPQWvCQBSE70L/w/IKvYhuqjba1FVKQdGbVWmvj+wz&#10;Cc2+TXfXGP99tyB4HGbmG2a+7EwtWnK+sqzgeZiAIM6trrhQcDysBjMQPiBrrC2Tgit5WC4eenPM&#10;tL3wJ7X7UIgIYZ+hgjKEJpPS5yUZ9EPbEEfvZJ3BEKUrpHZ4iXBTy1GSpNJgxXGhxIY+Ssp/9mej&#10;YDbZtN9+O9595empfg39abv+dUo9PXbvbyACdeEevrU3WsFo/DKB/zfx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4Il7HAAAA3QAAAA8AAAAAAAAAAAAAAAAAmAIAAGRy&#10;cy9kb3ducmV2LnhtbFBLBQYAAAAABAAEAPUAAACMAwAAAAA=&#10;">
                      <v:textbox>
                        <w:txbxContent>
                          <w:p w:rsidR="00CE5BE4" w:rsidRPr="00B37C28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กองอำนวยการป้องกันและบรรเทาสาธารณภัยกรุงเทพมหานคร (</w:t>
                            </w:r>
                            <w:proofErr w:type="spellStart"/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.กทม.)</w:t>
                            </w:r>
                          </w:p>
                        </w:txbxContent>
                      </v:textbox>
                    </v:shape>
                    <v:shape id="Text Box 11" o:spid="_x0000_s1074" type="#_x0000_t202" style="position:absolute;left:6607;top:9400;width:4150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JbsYA&#10;AADdAAAADwAAAGRycy9kb3ducmV2LnhtbESPQWsCMRSE70L/Q3iF3mpWy5ayGkUqgrdaLYi3Z/Lc&#10;LG5etpu4rv31TaHgcZiZb5jpvHe16KgNlWcFo2EGglh7U3Gp4Gu3en4DESKywdozKbhRgPnsYTDF&#10;wvgrf1K3jaVIEA4FKrAxNoWUQVtyGIa+IU7eybcOY5JtKU2L1wR3tRxn2at0WHFasNjQuyV93l6c&#10;grDcfDf6tDmerbn9fCy7XO9XB6WeHvvFBESkPt7D/+21UTB+yXP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jJbsYAAADdAAAADwAAAAAAAAAAAAAAAACYAgAAZHJz&#10;L2Rvd25yZXYueG1sUEsFBgAAAAAEAAQA9QAAAIsDAAAAAA==&#10;">
                      <v:textbox style="mso-fit-shape-to-text:t">
                        <w:txbxContent>
                          <w:p w:rsidR="00CE5BE4" w:rsidRPr="00B37C28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ผู้อำนวยการกรุงเทพมหานคร</w:t>
                            </w:r>
                          </w:p>
                          <w:p w:rsidR="00CE5BE4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</w:rPr>
                              <w:t>(</w:t>
                            </w: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  <w:t>ผู้ว่าราชการกรุงเทพมหานคร</w:t>
                            </w: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</w:rPr>
                              <w:t>)</w:t>
                            </w:r>
                          </w:p>
                          <w:p w:rsidR="00CE5BE4" w:rsidRPr="007649A4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</w:p>
                          <w:p w:rsidR="00CE5BE4" w:rsidRPr="00B37C28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รองผู้อำนวยการกรุงเทพมหานคร</w:t>
                            </w:r>
                          </w:p>
                          <w:p w:rsidR="00CE5BE4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</w:rPr>
                              <w:t>(</w:t>
                            </w: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  <w:t>ปลัดกรุงเทพมหานคร</w:t>
                            </w: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rtl/>
                                <w:cs/>
                              </w:rPr>
                              <w:t>)</w:t>
                            </w:r>
                          </w:p>
                          <w:p w:rsidR="00CE5BE4" w:rsidRPr="007649A4" w:rsidRDefault="00CE5BE4" w:rsidP="0070211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</w:p>
                          <w:p w:rsidR="00CE5BE4" w:rsidRPr="00260D1D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37C2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ผู้ช่วยผู้อำนวยการกรุงเทพมหานคร</w:t>
                            </w:r>
                          </w:p>
                          <w:p w:rsidR="00CE5BE4" w:rsidRPr="00260D1D" w:rsidRDefault="00CE5BE4" w:rsidP="007021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  <w:t>(</w:t>
                            </w: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  <w:lang w:bidi="th-TH"/>
                              </w:rPr>
                              <w:t>ผู้อำนวยการเขต</w:t>
                            </w:r>
                            <w:r w:rsidRPr="00260D1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rtl/>
                                <w:cs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  <v:shape id="Text Box 12" o:spid="_x0000_s1075" type="#_x0000_t202" style="position:absolute;left:1826;top:10770;width:4361;height:1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pXGcYA&#10;AADdAAAADwAAAGRycy9kb3ducmV2LnhtbESPT2sCMRTE74LfIbxCb5qtRSlboxRF6K3+g9Lba/Lc&#10;LG5e1k1c1376RhA8DjPzG2Y671wlWmpC6VnByzADQay9KblQsN+tBm8gQkQ2WHkmBVcKMJ/1e1PM&#10;jb/whtptLESCcMhRgY2xzqUM2pLDMPQ1cfIOvnEYk2wKaRq8JLir5CjLJtJhyWnBYk0LS/q4PTsF&#10;Ybk+1fqw/j1ac/37WrZj/b36Uer5qft4BxGpi4/wvf1pFIxexxO4vUlP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pXGcYAAADdAAAADwAAAAAAAAAAAAAAAACYAgAAZHJz&#10;L2Rvd25yZXYueG1sUEsFBgAAAAAEAAQA9QAAAIsDAAAAAA==&#10;">
                    <v:textbox style="mso-fit-shape-to-text:t">
                      <w:txbxContent>
                        <w:p w:rsidR="00CE5BE4" w:rsidRPr="00E749EA" w:rsidRDefault="00CE5BE4" w:rsidP="0070211C">
                          <w:pPr>
                            <w:jc w:val="center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 w:rsidRPr="00E749EA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  <w:lang w:bidi="th-TH"/>
                            </w:rPr>
                            <w:t>กองอำนวยการป้องกันและบรรเทาสาธารณภัย</w:t>
                          </w:r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อำเภอ (</w:t>
                          </w:r>
                          <w:proofErr w:type="spellStart"/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กอปภ.อ</w:t>
                          </w:r>
                          <w:proofErr w:type="spellEnd"/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  <w:lang w:bidi="th-TH"/>
                            </w:rPr>
                            <w:t>.)</w:t>
                          </w:r>
                        </w:p>
                      </w:txbxContent>
                    </v:textbox>
                  </v:shape>
                  <v:shape id="AutoShape 124" o:spid="_x0000_s1076" type="#_x0000_t32" style="position:absolute;left:3850;top:10608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m3tMUAAADdAAAADwAAAGRycy9kb3ducmV2LnhtbESPT2vCQBTE70K/w/IKvemmFq1EVyla&#10;wUNB4p/7I/vMRrNvY3Zr4rfvCkKPw8z8hpktOluJGzW+dKzgfZCAIM6dLrlQcNiv+xMQPiBrrByT&#10;gjt5WMxfejNMtWs5o9suFCJC2KeowIRQp1L63JBFP3A1cfROrrEYomwKqRtsI9xWcpgkY2mx5Lhg&#10;sKalofyy+7UKzkWu6Xgq22xPW7f8vppV8pMp9fbafU1BBOrCf/jZ3mgFw4/RJzzexCc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m3tMUAAADdAAAADwAAAAAAAAAA&#10;AAAAAAChAgAAZHJzL2Rvd25yZXYueG1sUEsFBgAAAAAEAAQA+QAAAJMDAAAAAA==&#10;" strokeweight="1.5pt"/>
                  <v:shape id="AutoShape 24" o:spid="_x0000_s1077" type="#_x0000_t32" style="position:absolute;left:4018;top:7265;width:464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dxS70AAADdAAAADwAAAGRycy9kb3ducmV2LnhtbERPuwrCMBTdBf8hXMFNUxVFqlFUEFwc&#10;fCxul+baFJub2sRa/94MguPhvJfr1paiodoXjhWMhgkI4szpgnMF18t+MAfhA7LG0jEp+JCH9arb&#10;WWKq3ZtP1JxDLmII+xQVmBCqVEqfGbLoh64ijtzd1RZDhHUudY3vGG5LOU6SmbRYcGwwWNHOUPY4&#10;v6wCW2n7PDqjb49iUm7pcN9sk0apfq/dLEAEasNf/HMftILxZBrnxj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z3cUu9AAAA3QAAAA8AAAAAAAAAAAAAAAAAoQIA&#10;AGRycy9kb3ducmV2LnhtbFBLBQYAAAAABAAEAPkAAACLAwAAAAA=&#10;" strokeweight="1.5pt"/>
                </v:group>
              </v:group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57150</wp:posOffset>
                </wp:positionV>
                <wp:extent cx="0" cy="143510"/>
                <wp:effectExtent l="9525" t="9525" r="9525" b="18415"/>
                <wp:wrapNone/>
                <wp:docPr id="2338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348pt;margin-top:4.5pt;width:0;height:11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" strokeweight="1.5pt"/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47625</wp:posOffset>
                </wp:positionV>
                <wp:extent cx="0" cy="143510"/>
                <wp:effectExtent l="10160" t="9525" r="18415" b="18415"/>
                <wp:wrapNone/>
                <wp:docPr id="233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117.05pt;margin-top:3.75pt;width:0;height:11.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9UIgIAAEA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" strokeweight="1.5pt"/>
            </w:pict>
          </mc:Fallback>
        </mc:AlternateContent>
      </w: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BB2A7B" w:rsidRDefault="00BB2A7B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A32723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53975</wp:posOffset>
                </wp:positionV>
                <wp:extent cx="4316730" cy="332105"/>
                <wp:effectExtent l="15240" t="15875" r="11430" b="13970"/>
                <wp:wrapNone/>
                <wp:docPr id="90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6730" cy="332105"/>
                          <a:chOff x="2850" y="12164"/>
                          <a:chExt cx="6798" cy="523"/>
                        </a:xfrm>
                      </wpg:grpSpPr>
                      <wps:wsp>
                        <wps:cNvPr id="91" name="AutoShape 2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847" y="12278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2" name="Group 125"/>
                        <wpg:cNvGrpSpPr>
                          <a:grpSpLocks/>
                        </wpg:cNvGrpSpPr>
                        <wpg:grpSpPr bwMode="auto">
                          <a:xfrm>
                            <a:off x="2850" y="12411"/>
                            <a:ext cx="6798" cy="276"/>
                            <a:chOff x="3045" y="13853"/>
                            <a:chExt cx="6796" cy="277"/>
                          </a:xfrm>
                        </wpg:grpSpPr>
                        <wps:wsp>
                          <wps:cNvPr id="93" name="AutoShape 2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467" y="13992"/>
                              <a:ext cx="27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28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9711" y="13996"/>
                              <a:ext cx="26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45" y="13853"/>
                              <a:ext cx="0" cy="26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45" y="13853"/>
                              <a:ext cx="6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57.45pt;margin-top:4.25pt;width:339.9pt;height:26.15pt;z-index:251938816" coordorigin="2850,12164" coordsize="6798,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">
                <v:shape id="AutoShape 20" o:spid="_x0000_s1027" type="#_x0000_t32" style="position:absolute;left:3847;top:12278;width:22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EVNcMAAADbAAAADwAAAGRycy9kb3ducmV2LnhtbESPQWvCQBSE7wX/w/IEb80mPRSbukqJ&#10;LfQgSEx7f2Sf2bTZtzG7NfHfu4LQ4zAz3zCrzWQ7cabBt44VZEkKgrh2uuVGwVf18bgE4QOyxs4x&#10;KbiQh8169rDCXLuRSzofQiMihH2OCkwIfS6lrw1Z9InriaN3dIPFEOXQSD3gGOG2k09p+iwtthwX&#10;DPZUGKp/D39WwU9Ta/o+tmNZ0d4V7yezTXelUov59PYKItAU/sP39qdW8JLB7Uv8AX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xFTXDAAAA2wAAAA8AAAAAAAAAAAAA&#10;AAAAoQIAAGRycy9kb3ducmV2LnhtbFBLBQYAAAAABAAEAPkAAACRAwAAAAA=&#10;" strokeweight="1.5pt"/>
                <v:group id="Group 125" o:spid="_x0000_s1028" style="position:absolute;left:2850;top:12411;width:6798;height:276" coordorigin="3045,13853" coordsize="6796,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AutoShape 27" o:spid="_x0000_s1029" type="#_x0000_t32" style="position:absolute;left:6467;top:13992;width:27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8u2cMAAADbAAAADwAAAGRycy9kb3ducmV2LnhtbESPT2vCQBTE74V+h+UJ3upGhdJGNyL+&#10;AQ8Fibb3R/YlG82+TbOrSb99Vyj0OMzMb5jlarCNuFPna8cKppMEBHHhdM2Vgs/z/uUNhA/IGhvH&#10;pOCHPKyy56clptr1nNP9FCoRIexTVGBCaFMpfWHIop+4ljh6pesshii7SuoO+wi3jZwlyau0WHNc&#10;MNjSxlBxPd2sgktVaPoq6z4/09Ftdt9mm3zkSo1Hw3oBItAQ/sN/7YNW8D6Hx5f4A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vLtnDAAAA2wAAAA8AAAAAAAAAAAAA&#10;AAAAoQIAAGRycy9kb3ducmV2LnhtbFBLBQYAAAAABAAEAPkAAACRAwAAAAA=&#10;" strokeweight="1.5pt"/>
                  <v:shape id="AutoShape 28" o:spid="_x0000_s1030" type="#_x0000_t34" style="position:absolute;left:9711;top:13996;width:260;height: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U8qMMAAADbAAAADwAAAGRycy9kb3ducmV2LnhtbESPQWvCQBSE7wX/w/IEb2YTsUWjq6hQ&#10;6LHaiuT2yD6TaPZtmt2a+O/dgtDjMDPfMMt1b2pxo9ZVlhUkUQyCOLe64kLB99f7eAbCeWSNtWVS&#10;cCcH69XgZYmpth3v6XbwhQgQdikqKL1vUildXpJBF9mGOHhn2xr0QbaF1C12AW5qOYnjN2mw4rBQ&#10;YkO7kvLr4dcoyO6X7HP3k8nXrvH6kiRbeTr2So2G/WYBwlPv/8PP9odWMJ/C35fw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VPKjDAAAA2wAAAA8AAAAAAAAAAAAA&#10;AAAAoQIAAGRycy9kb3ducmV2LnhtbFBLBQYAAAAABAAEAPkAAACRAwAAAAA=&#10;" strokeweight="1.5pt"/>
                  <v:shape id="AutoShape 30" o:spid="_x0000_s1031" type="#_x0000_t32" style="position:absolute;left:3045;top:13853;width:0;height: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4vf8IAAADbAAAADwAAAGRycy9kb3ducmV2LnhtbESPQYvCMBSE7wv+h/AEb2uqsqK1UXRB&#10;8OJh1Yu3R/NsSpuX2mRr/fdmYcHjMDPfMNmmt7XoqPWlYwWTcQKCOHe65ELB5bz/XIDwAVlj7ZgU&#10;PMnDZj34yDDV7sE/1J1CISKEfYoKTAhNKqXPDVn0Y9cQR+/mWoshyraQusVHhNtaTpNkLi2WHBcM&#10;NvRtKK9Ov1aBbbS9H53R16qc1Ts63La7pFNqNOy3KxCB+vAO/7cPWsHy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4vf8IAAADbAAAADwAAAAAAAAAAAAAA&#10;AAChAgAAZHJzL2Rvd25yZXYueG1sUEsFBgAAAAAEAAQA+QAAAJADAAAAAA==&#10;" strokeweight="1.5pt"/>
                  <v:shape id="AutoShape 31" o:spid="_x0000_s1032" type="#_x0000_t32" style="position:absolute;left:3045;top:13853;width:67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ulAsIAAADdAAAADwAAAGRycy9kb3ducmV2LnhtbESPzarCMBSE98J9h3AuuLPptSBSjaKC&#10;4MaFPxt3h+bYFJuT3ibW+vZGEFwOM/MNM1/2thYdtb5yrOAvSUEQF05XXCo4n7ajKQgfkDXWjknB&#10;kzwsFz+DOebaPfhA3TGUIkLY56jAhNDkUvrCkEWfuIY4elfXWgxRtqXULT4i3NZynKYTabHiuGCw&#10;oY2h4na8WwW20fZ/74y+3KqsXtPuulqnnVLD3341AxGoD9/wp73TCsZZNoH3m/gE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ulAsIAAADdAAAADwAAAAAAAAAAAAAA&#10;AAChAgAAZHJzL2Rvd25yZXYueG1sUEsFBgAAAAAEAAQA+QAAAJADAAAAAA==&#10;" strokeweight="1.5pt"/>
                </v:group>
              </v:group>
            </w:pict>
          </mc:Fallback>
        </mc:AlternateContent>
      </w:r>
    </w:p>
    <w:p w:rsidR="00260D1D" w:rsidRPr="005A2EB5" w:rsidRDefault="00A32723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165735</wp:posOffset>
                </wp:positionV>
                <wp:extent cx="2089150" cy="1591310"/>
                <wp:effectExtent l="5715" t="13335" r="10160" b="5080"/>
                <wp:wrapNone/>
                <wp:docPr id="87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0" cy="1591310"/>
                          <a:chOff x="1095" y="12243"/>
                          <a:chExt cx="3290" cy="2506"/>
                        </a:xfrm>
                      </wpg:grpSpPr>
                      <wps:wsp>
                        <wps:cNvPr id="8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95" y="12243"/>
                            <a:ext cx="3288" cy="9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AC374D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rtl/>
                                  <w:cs/>
                                </w:rPr>
                              </w:pPr>
                              <w:r w:rsidRPr="00BF6A17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กองอำนวยการป้องกันและ</w:t>
                              </w:r>
                              <w:r w:rsidRPr="00BF6A17">
                                <w:rPr>
                                  <w:rFonts w:ascii="TH SarabunIT๙" w:hAnsi="TH SarabunIT๙" w:cs="TH SarabunIT๙" w:hint="cs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บรรเทา     สาธารณภัยเมืองพัทยา</w:t>
                              </w:r>
                              <w:r w:rsidRPr="00AC374D"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 xml:space="preserve"> (</w:t>
                              </w:r>
                              <w:proofErr w:type="spellStart"/>
                              <w:r w:rsidRPr="00AC374D"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กอปภ</w:t>
                              </w:r>
                              <w:proofErr w:type="spellEnd"/>
                              <w:r w:rsidRPr="00AC374D"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.เมือง</w:t>
                              </w:r>
                              <w:r w:rsidRPr="00AC374D">
                                <w:rPr>
                                  <w:rFonts w:ascii="TH SarabunIT๙" w:hAnsi="TH SarabunIT๙" w:cs="TH SarabunIT๙" w:hint="cs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พัทยา)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23" y="13144"/>
                            <a:ext cx="3262" cy="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ผู้อำนวยการท้องถิ่น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นายกเมืองพัทยา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ผู้ช่วยผู้อำนวยการท้องถิ่น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ปลัดเมืองพัทยา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078" style="position:absolute;left:0;text-align:left;margin-left:-30.3pt;margin-top:13.05pt;width:164.5pt;height:125.3pt;z-index:251944960" coordorigin="1095,12243" coordsize="3290,2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">
                <v:shape id="Text Box 14" o:spid="_x0000_s1079" type="#_x0000_t202" style="position:absolute;left:1095;top:12243;width:3288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CE5BE4" w:rsidRPr="00AC374D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  <w:rtl/>
                            <w:cs/>
                          </w:rPr>
                        </w:pPr>
                        <w:r w:rsidRPr="00BF6A17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กองอำนวยการป้องกันและ</w:t>
                        </w:r>
                        <w:r w:rsidRPr="00BF6A17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  <w:lang w:bidi="th-TH"/>
                          </w:rPr>
                          <w:t>บรรเทา     สาธารณภัยเมืองพัทยา</w:t>
                        </w:r>
                        <w:r w:rsidRPr="00AC374D">
                          <w:rPr>
                            <w:rFonts w:ascii="TH SarabunIT๙" w:hAnsi="TH SarabunIT๙" w:cs="TH SarabunIT๙" w:hint="cs"/>
                            <w:spacing w:val="-16"/>
                            <w:sz w:val="28"/>
                            <w:szCs w:val="28"/>
                            <w:cs/>
                            <w:lang w:bidi="th-TH"/>
                          </w:rPr>
                          <w:t xml:space="preserve"> (</w:t>
                        </w:r>
                        <w:proofErr w:type="spellStart"/>
                        <w:r w:rsidRPr="00AC374D">
                          <w:rPr>
                            <w:rFonts w:ascii="TH SarabunIT๙" w:hAnsi="TH SarabunIT๙" w:cs="TH SarabunIT๙" w:hint="cs"/>
                            <w:spacing w:val="-16"/>
                            <w:sz w:val="28"/>
                            <w:szCs w:val="28"/>
                            <w:cs/>
                            <w:lang w:bidi="th-TH"/>
                          </w:rPr>
                          <w:t>กอปภ</w:t>
                        </w:r>
                        <w:proofErr w:type="spellEnd"/>
                        <w:r w:rsidRPr="00AC374D">
                          <w:rPr>
                            <w:rFonts w:ascii="TH SarabunIT๙" w:hAnsi="TH SarabunIT๙" w:cs="TH SarabunIT๙" w:hint="cs"/>
                            <w:spacing w:val="-16"/>
                            <w:sz w:val="28"/>
                            <w:szCs w:val="28"/>
                            <w:cs/>
                            <w:lang w:bidi="th-TH"/>
                          </w:rPr>
                          <w:t>.เมือง</w:t>
                        </w:r>
                        <w:r w:rsidRPr="00AC374D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  <w:lang w:bidi="th-TH"/>
                          </w:rPr>
                          <w:t>พัทยา)</w:t>
                        </w:r>
                      </w:p>
                    </w:txbxContent>
                  </v:textbox>
                </v:shape>
                <v:shape id="Text Box 17" o:spid="_x0000_s1080" type="#_x0000_t202" style="position:absolute;left:1123;top:13144;width:3262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3UQsQA&#10;AADbAAAADwAAAGRycy9kb3ducmV2LnhtbESPQWsCMRSE7wX/Q3gFb91sBYuuRhFF6K1WBentNXlu&#10;Fjcv6yZd1/76plDocZiZb5j5sne16KgNlWcFz1kOglh7U3Gp4HjYPk1AhIhssPZMCu4UYLkYPMyx&#10;MP7G79TtYykShEOBCmyMTSFl0JYchsw3xMk7+9ZhTLItpWnxluCulqM8f5EOK04LFhtaW9KX/ZdT&#10;EDa7a6PPu8+LNffvt0031qfth1LDx341AxGpj//hv/arUTCZwu+X9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N1ELEAAAA2wAAAA8AAAAAAAAAAAAAAAAAmAIAAGRycy9k&#10;b3ducmV2LnhtbFBLBQYAAAAABAAEAPUAAACJAwAAAAA=&#10;">
                  <v:textbox style="mso-fit-shape-to-text:t">
                    <w:txbxContent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  <w:lang w:bidi="th-TH"/>
                          </w:rPr>
                          <w:t>ผู้อำนวยการท้องถิ่น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นายกเมืองพัทยา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  <w:lang w:bidi="th-TH"/>
                          </w:rPr>
                          <w:t>ผู้ช่วยผู้อำนวยการท้องถิ่น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ปลัดเมืองพัทยา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170815</wp:posOffset>
                </wp:positionV>
                <wp:extent cx="2386330" cy="1588135"/>
                <wp:effectExtent l="12065" t="8890" r="11430" b="12700"/>
                <wp:wrapNone/>
                <wp:docPr id="84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6330" cy="1588135"/>
                          <a:chOff x="7885" y="12710"/>
                          <a:chExt cx="3758" cy="2501"/>
                        </a:xfrm>
                      </wpg:grpSpPr>
                      <wps:wsp>
                        <wps:cNvPr id="8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03" y="12710"/>
                            <a:ext cx="3740" cy="8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D331B6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pacing w:val="-16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กองอำนวยการป้องกันและบรรเทาสาธารณภัยองค์การบริหารส่วนตำบล (</w:t>
                              </w:r>
                              <w:proofErr w:type="spellStart"/>
                              <w:r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กอปภ</w:t>
                              </w:r>
                              <w:proofErr w:type="spellEnd"/>
                              <w:r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อบต</w:t>
                              </w:r>
                              <w:proofErr w:type="spellEnd"/>
                              <w:r>
                                <w:rPr>
                                  <w:rFonts w:ascii="TH SarabunIT๙" w:hAnsi="TH SarabunIT๙" w:cs="TH SarabunIT๙" w:hint="cs"/>
                                  <w:spacing w:val="-1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885" y="13575"/>
                            <a:ext cx="3740" cy="1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lang w:bidi="th-TH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ผู้อำนวยการท้องถิ่น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(นายกองค์การบริหารส่วนตำบล)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ผู้ช่วยผู้อำนวยการท้องถิ่น</w:t>
                              </w:r>
                            </w:p>
                            <w:p w:rsidR="00CE5BE4" w:rsidRPr="00A7247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ปลัดองค์การบริหารส่วนตำบล</w:t>
                              </w:r>
                              <w:r w:rsidRPr="00A7247A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1" o:spid="_x0000_s1081" style="position:absolute;left:0;text-align:left;margin-left:309.2pt;margin-top:13.45pt;width:187.9pt;height:125.05pt;z-index:251941888" coordorigin="7885,12710" coordsize="3758,2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">
                <v:shape id="Text Box 16" o:spid="_x0000_s1082" type="#_x0000_t202" style="position:absolute;left:7903;top:12710;width:3740;height: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DeR8QA&#10;AADbAAAADwAAAGRycy9kb3ducmV2LnhtbESPT2sCMRTE7wW/Q3iCt5pVsMhqFFGE3vzTQvH2TJ6b&#10;xc3LuknX1U/fFAo9DjPzG2a+7FwlWmpC6VnBaJiBINbelFwo+PzYvk5BhIhssPJMCh4UYLnovcwx&#10;N/7OB2qPsRAJwiFHBTbGOpcyaEsOw9DXxMm7+MZhTLIppGnwnuCukuMse5MOS04LFmtaW9LX47dT&#10;EDb7W60v+/PVmsdzt2kn+mt7UmrQ71YzEJG6+B/+a78bBdMJ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A3kfEAAAA2wAAAA8AAAAAAAAAAAAAAAAAmAIAAGRycy9k&#10;b3ducmV2LnhtbFBLBQYAAAAABAAEAPUAAACJAwAAAAA=&#10;">
                  <v:textbox style="mso-fit-shape-to-text:t">
                    <w:txbxContent>
                      <w:p w:rsidR="00CE5BE4" w:rsidRPr="00D331B6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pacing w:val="-16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pacing w:val="-16"/>
                            <w:sz w:val="32"/>
                            <w:szCs w:val="32"/>
                            <w:cs/>
                            <w:lang w:bidi="th-TH"/>
                          </w:rPr>
                          <w:t>กองอำนวยการป้องกันและบรรเทาสาธารณภัยองค์การบริหารส่วนตำบล (</w:t>
                        </w:r>
                        <w:proofErr w:type="spellStart"/>
                        <w:r>
                          <w:rPr>
                            <w:rFonts w:ascii="TH SarabunIT๙" w:hAnsi="TH SarabunIT๙" w:cs="TH SarabunIT๙" w:hint="cs"/>
                            <w:spacing w:val="-16"/>
                            <w:sz w:val="32"/>
                            <w:szCs w:val="32"/>
                            <w:cs/>
                            <w:lang w:bidi="th-TH"/>
                          </w:rPr>
                          <w:t>กอปภ</w:t>
                        </w:r>
                        <w:proofErr w:type="spellEnd"/>
                        <w:r>
                          <w:rPr>
                            <w:rFonts w:ascii="TH SarabunIT๙" w:hAnsi="TH SarabunIT๙" w:cs="TH SarabunIT๙" w:hint="cs"/>
                            <w:spacing w:val="-16"/>
                            <w:sz w:val="32"/>
                            <w:szCs w:val="32"/>
                            <w:cs/>
                            <w:lang w:bidi="th-TH"/>
                          </w:rPr>
                          <w:t>.</w:t>
                        </w:r>
                        <w:proofErr w:type="spellStart"/>
                        <w:r>
                          <w:rPr>
                            <w:rFonts w:ascii="TH SarabunIT๙" w:hAnsi="TH SarabunIT๙" w:cs="TH SarabunIT๙" w:hint="cs"/>
                            <w:spacing w:val="-16"/>
                            <w:sz w:val="32"/>
                            <w:szCs w:val="32"/>
                            <w:cs/>
                            <w:lang w:bidi="th-TH"/>
                          </w:rPr>
                          <w:t>อบต</w:t>
                        </w:r>
                        <w:proofErr w:type="spellEnd"/>
                        <w:r>
                          <w:rPr>
                            <w:rFonts w:ascii="TH SarabunIT๙" w:hAnsi="TH SarabunIT๙" w:cs="TH SarabunIT๙" w:hint="cs"/>
                            <w:spacing w:val="-16"/>
                            <w:sz w:val="32"/>
                            <w:szCs w:val="32"/>
                            <w:cs/>
                            <w:lang w:bidi="th-TH"/>
                          </w:rPr>
                          <w:t>.)</w:t>
                        </w:r>
                      </w:p>
                    </w:txbxContent>
                  </v:textbox>
                </v:shape>
                <v:shape id="Text Box 19" o:spid="_x0000_s1083" type="#_x0000_t202" style="position:absolute;left:7885;top:13575;width:3740;height:1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CE5BE4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lang w:bidi="th-TH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  <w:lang w:bidi="th-TH"/>
                          </w:rPr>
                          <w:t>ผู้อำนวยการท้องถิ่น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  <w:lang w:bidi="th-TH"/>
                          </w:rPr>
                          <w:t>(นายกองค์การบริหารส่วนตำบล)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  <w:lang w:bidi="th-TH"/>
                          </w:rPr>
                          <w:t>ผู้ช่วยผู้อำนวยการท้องถิ่น</w:t>
                        </w:r>
                      </w:p>
                      <w:p w:rsidR="00CE5BE4" w:rsidRPr="00A7247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ปลัดองค์การบริหารส่วนตำบล</w:t>
                        </w:r>
                        <w:r w:rsidRPr="00A7247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146685</wp:posOffset>
                </wp:positionV>
                <wp:extent cx="2051685" cy="1626235"/>
                <wp:effectExtent l="7620" t="13335" r="7620" b="8255"/>
                <wp:wrapNone/>
                <wp:docPr id="81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1685" cy="1626235"/>
                          <a:chOff x="4518" y="12672"/>
                          <a:chExt cx="3231" cy="2561"/>
                        </a:xfrm>
                      </wpg:grpSpPr>
                      <wps:wsp>
                        <wps:cNvPr id="8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18" y="12672"/>
                            <a:ext cx="3231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E749EA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rtl/>
                                  <w:cs/>
                                </w:rPr>
                              </w:pPr>
                              <w:r w:rsidRPr="00AC374D">
                                <w:rPr>
                                  <w:rFonts w:ascii="TH SarabunIT๙" w:hAnsi="TH SarabunIT๙" w:cs="TH SarabunIT๙"/>
                                  <w:spacing w:val="-14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กองอำนวย</w:t>
                              </w:r>
                              <w:proofErr w:type="spellStart"/>
                              <w:r w:rsidRPr="00AC374D">
                                <w:rPr>
                                  <w:rFonts w:ascii="TH SarabunIT๙" w:hAnsi="TH SarabunIT๙" w:cs="TH SarabunIT๙"/>
                                  <w:spacing w:val="-14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การป้ง</w:t>
                              </w:r>
                              <w:proofErr w:type="spellEnd"/>
                              <w:r w:rsidRPr="00AC374D">
                                <w:rPr>
                                  <w:rFonts w:ascii="TH SarabunIT๙" w:hAnsi="TH SarabunIT๙" w:cs="TH SarabunIT๙"/>
                                  <w:spacing w:val="-14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กันและบรรเทาสาธารณภัย</w:t>
                              </w:r>
                              <w:r w:rsidRPr="00E749EA">
                                <w:rPr>
                                  <w:rFonts w:ascii="TH SarabunIT๙" w:hAnsi="TH SarabunIT๙" w:cs="TH SarabunIT๙" w:hint="cs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เทศบาล</w:t>
                              </w:r>
                              <w:r w:rsidRPr="00E749EA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 xml:space="preserve"> (</w:t>
                              </w:r>
                              <w:proofErr w:type="spellStart"/>
                              <w:r w:rsidRPr="00E749EA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กอปภ</w:t>
                              </w:r>
                              <w:proofErr w:type="spellEnd"/>
                              <w:r w:rsidRPr="00E749EA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.ทน./ทม./</w:t>
                              </w:r>
                              <w:proofErr w:type="spellStart"/>
                              <w:r w:rsidRPr="00E749EA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ทต</w:t>
                              </w:r>
                              <w:proofErr w:type="spellEnd"/>
                              <w:r w:rsidRPr="00E749EA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536" y="13628"/>
                            <a:ext cx="3196" cy="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D331B6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ผู้อำนวยการท้องถิ่น</w:t>
                              </w:r>
                            </w:p>
                            <w:p w:rsidR="00CE5BE4" w:rsidRPr="00D331B6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นายกเทศมนตรี</w:t>
                              </w: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  <w:p w:rsidR="00CE5BE4" w:rsidRPr="00D331B6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ผู้ช่วยผู้อำนวยการท้องถิ่น</w:t>
                              </w:r>
                            </w:p>
                            <w:p w:rsidR="00CE5BE4" w:rsidRPr="00D331B6" w:rsidRDefault="00CE5BE4" w:rsidP="0070211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</w:pP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(</w:t>
                              </w: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  <w:lang w:bidi="th-TH"/>
                                </w:rPr>
                                <w:t>ปลัดเทศบาล</w:t>
                              </w:r>
                              <w:r w:rsidRPr="00D331B6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rtl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84" style="position:absolute;left:0;text-align:left;margin-left:140.85pt;margin-top:11.55pt;width:161.55pt;height:128.05pt;z-index:251940864" coordorigin="4518,12672" coordsize="3231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">
                <v:shape id="Text Box 15" o:spid="_x0000_s1085" type="#_x0000_t202" style="position:absolute;left:4518;top:12672;width:3231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ivcMA&#10;AADbAAAADwAAAGRycy9kb3ducmV2LnhtbESPQWsCMRSE7wX/Q3hCL0WzarG6GqUUFL2plfb62Dx3&#10;Fzcv2ySu6783QsHjMPPNMPNlayrRkPOlZQWDfgKCOLO65FzB8XvVm4DwAVljZZkU3MjDctF5mWOq&#10;7ZX31BxCLmIJ+xQVFCHUqZQ+K8ig79uaOHon6wyGKF0utcNrLDeVHCbJWBosOS4UWNNXQdn5cDEK&#10;Ju+b5tdvR7ufbHyqpuHto1n/OaVeu+3nDESgNjzD//RGR24I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MivcMAAADbAAAADwAAAAAAAAAAAAAAAACYAgAAZHJzL2Rv&#10;d25yZXYueG1sUEsFBgAAAAAEAAQA9QAAAIgDAAAAAA==&#10;">
                  <v:textbox>
                    <w:txbxContent>
                      <w:p w:rsidR="00CE5BE4" w:rsidRPr="00E749EA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  <w:rtl/>
                            <w:cs/>
                          </w:rPr>
                        </w:pPr>
                        <w:r w:rsidRPr="00AC374D">
                          <w:rPr>
                            <w:rFonts w:ascii="TH SarabunIT๙" w:hAnsi="TH SarabunIT๙" w:cs="TH SarabunIT๙"/>
                            <w:spacing w:val="-14"/>
                            <w:sz w:val="28"/>
                            <w:szCs w:val="28"/>
                            <w:cs/>
                            <w:lang w:bidi="th-TH"/>
                          </w:rPr>
                          <w:t>กองอำนวย</w:t>
                        </w:r>
                        <w:proofErr w:type="spellStart"/>
                        <w:r w:rsidRPr="00AC374D">
                          <w:rPr>
                            <w:rFonts w:ascii="TH SarabunIT๙" w:hAnsi="TH SarabunIT๙" w:cs="TH SarabunIT๙"/>
                            <w:spacing w:val="-14"/>
                            <w:sz w:val="28"/>
                            <w:szCs w:val="28"/>
                            <w:cs/>
                            <w:lang w:bidi="th-TH"/>
                          </w:rPr>
                          <w:t>การป้ง</w:t>
                        </w:r>
                        <w:proofErr w:type="spellEnd"/>
                        <w:r w:rsidRPr="00AC374D">
                          <w:rPr>
                            <w:rFonts w:ascii="TH SarabunIT๙" w:hAnsi="TH SarabunIT๙" w:cs="TH SarabunIT๙"/>
                            <w:spacing w:val="-14"/>
                            <w:sz w:val="28"/>
                            <w:szCs w:val="28"/>
                            <w:cs/>
                            <w:lang w:bidi="th-TH"/>
                          </w:rPr>
                          <w:t>กันและบรรเทาสาธารณภัย</w:t>
                        </w:r>
                        <w:r w:rsidRPr="00E749EA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  <w:lang w:bidi="th-TH"/>
                          </w:rPr>
                          <w:t>เทศบาล</w:t>
                        </w:r>
                        <w:r w:rsidRPr="00E749EA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 xml:space="preserve"> (</w:t>
                        </w:r>
                        <w:proofErr w:type="spellStart"/>
                        <w:r w:rsidRPr="00E749EA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กอปภ</w:t>
                        </w:r>
                        <w:proofErr w:type="spellEnd"/>
                        <w:r w:rsidRPr="00E749EA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.ทน./ทม./</w:t>
                        </w:r>
                        <w:proofErr w:type="spellStart"/>
                        <w:r w:rsidRPr="00E749EA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ทต</w:t>
                        </w:r>
                        <w:proofErr w:type="spellEnd"/>
                        <w:r w:rsidRPr="00E749EA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.)</w:t>
                        </w:r>
                      </w:p>
                    </w:txbxContent>
                  </v:textbox>
                </v:shape>
                <v:shape id="Text Box 18" o:spid="_x0000_s1086" type="#_x0000_t202" style="position:absolute;left:4536;top:13628;width:3196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XjqMQA&#10;AADbAAAADwAAAGRycy9kb3ducmV2LnhtbESPQWsCMRSE7wX/Q3hCbzVrxSKrUUQRvNXagnh7Js/N&#10;4uZl3aTr6q9vCoUeh5n5hpktOleJlppQelYwHGQgiLU3JRcKvj43LxMQISIbrDyTgjsFWMx7TzPM&#10;jb/xB7X7WIgE4ZCjAhtjnUsZtCWHYeBr4uSdfeMwJtkU0jR4S3BXydcse5MOS04LFmtaWdKX/bdT&#10;ENa7a63Pu9PFmvvjfd2O9WFzVOq53y2nICJ18T/8194aBZMR/H5JP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l46jEAAAA2wAAAA8AAAAAAAAAAAAAAAAAmAIAAGRycy9k&#10;b3ducmV2LnhtbFBLBQYAAAAABAAEAPUAAACJAwAAAAA=&#10;">
                  <v:textbox style="mso-fit-shape-to-text:t">
                    <w:txbxContent>
                      <w:p w:rsidR="00CE5BE4" w:rsidRPr="00D331B6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  <w:lang w:bidi="th-TH"/>
                          </w:rPr>
                          <w:t>ผู้อำนวยการท้องถิ่น</w:t>
                        </w:r>
                      </w:p>
                      <w:p w:rsidR="00CE5BE4" w:rsidRPr="00D331B6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นายกเทศมนตรี</w:t>
                        </w: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  <w:p w:rsidR="00CE5BE4" w:rsidRPr="00D331B6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  <w:lang w:bidi="th-TH"/>
                          </w:rPr>
                          <w:t>ผู้ช่วยผู้อำนวยการท้องถิ่น</w:t>
                        </w:r>
                      </w:p>
                      <w:p w:rsidR="00CE5BE4" w:rsidRPr="00D331B6" w:rsidRDefault="00CE5BE4" w:rsidP="0070211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</w:pP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(</w:t>
                        </w: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  <w:lang w:bidi="th-TH"/>
                          </w:rPr>
                          <w:t>ปลัดเทศบาล</w:t>
                        </w:r>
                        <w:r w:rsidRPr="00D331B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rtl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5A2EB5" w:rsidRDefault="006C7136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260D1D" w:rsidRPr="005A2EB5" w:rsidRDefault="00260D1D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70211C" w:rsidRPr="005A2EB5" w:rsidRDefault="0070211C" w:rsidP="00703261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6C7136" w:rsidRPr="004D3E9C" w:rsidRDefault="00E126F0" w:rsidP="008D441D">
      <w:pPr>
        <w:spacing w:before="240"/>
        <w:jc w:val="center"/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</w:pPr>
      <w:r w:rsidRPr="004D3E9C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แผนภาพ 2-4 </w:t>
      </w:r>
      <w:r w:rsidRPr="004D3E9C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:</w:t>
      </w:r>
      <w:r w:rsidRPr="004D3E9C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กลไกการจัดการการความเสี่ยงจากสาธารณภัยของประเทศไทย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 xml:space="preserve"> 2.</w:t>
      </w:r>
      <w:r w:rsidR="00E8254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การปฏิบัติร่วมกับหน่วยงานที่เกี่ยวข้อง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A05906" w:rsidRPr="005A2EB5" w:rsidRDefault="0031484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2.</w:t>
      </w:r>
      <w:r w:rsidR="00E8254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.1  </w:t>
      </w:r>
      <w:r w:rsidR="00A0590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หลักการ</w:t>
      </w:r>
      <w:r w:rsidR="0060475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ประสานกับหน่วยงานที่เกี่ยวข้อง</w:t>
      </w:r>
    </w:p>
    <w:p w:rsidR="00C4508D" w:rsidRPr="005A2EB5" w:rsidRDefault="00A0590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(1)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1484F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ระยะก่อนเกิดภัย</w:t>
      </w:r>
    </w:p>
    <w:p w:rsidR="00092909" w:rsidRPr="005A2EB5" w:rsidRDefault="0009290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A05906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05906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กองอำนวยการป้องกันและบรรเทาสาธารณภัยอำเภอ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กำหนดกิจกรรมและแผนการดำเนินงานใน</w:t>
      </w:r>
      <w:r w:rsidR="003A1E2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การประสานการปฏิบัติร่วมกับหน่วยงานที่เกี่ยวข้อง 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เช่น </w:t>
      </w:r>
      <w:r w:rsidR="003A1E2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จัดประชุมคณะทำงานทุก</w:t>
      </w:r>
      <w:r w:rsidR="0087760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เดือ</w:t>
      </w:r>
      <w:r w:rsidR="006047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น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หรือทุกไตรมาส </w:t>
      </w:r>
      <w:r w:rsidR="00BF6A1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เป็นต้น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เพื่อหารือและผลักดันงานด้านสาธารณภัยให้หน่วยงานที่เกี่ยวข้อง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ได้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ทราบ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และเข้าใจถึง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ปัญหาอุปสรรค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งานด้านสาธารณภัย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ร่วมหารือ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แนวทางป้องกันและแก้ไขปัญหาสาธารณภัยอย่างเป็นระบบ</w:t>
      </w:r>
    </w:p>
    <w:p w:rsidR="0031484F" w:rsidRPr="005A2EB5" w:rsidRDefault="0031484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(2) </w:t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ระยะขณะเกิดภัย</w:t>
      </w:r>
      <w:r w:rsidR="00A86A12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/</w:t>
      </w:r>
      <w:r w:rsidR="00A86A1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ภายหลังเกิดภัย</w:t>
      </w:r>
    </w:p>
    <w:p w:rsidR="001109E1" w:rsidRPr="005A2EB5" w:rsidRDefault="0031484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(2.1) </w:t>
      </w:r>
      <w:r w:rsidR="00912A4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ศูนย์บัญชาการเหตุการณ์อำเภอ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จัดเจ้าหน้าที่ประสานการปฏิบัติ</w:t>
      </w:r>
      <w:r w:rsidR="00A86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ร่วม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กับหน่วยงานที่เกี่ยวข้อง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เป็นระยะตลอด 24 ชั่วโมง</w:t>
      </w:r>
      <w:r w:rsidR="0009290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1109E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เพื่อประสานการปฏิบัติให้เข้าใจตรงกัน</w:t>
      </w:r>
      <w:r w:rsidR="00BF6A1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อย่างเป็นระบบ</w:t>
      </w:r>
    </w:p>
    <w:p w:rsidR="001109E1" w:rsidRPr="005A2EB5" w:rsidRDefault="001109E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(2.2)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A0590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ดำรงการติดต่อสื่อสารระหว่างกันอย่างต่อเนื่อง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ตลอด 24 ชั่วโมง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A0590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เพื่อป้องกันความเข้าใจที่คลาดเคลื่อนระหว่างการปฏิบัติงาน</w:t>
      </w:r>
    </w:p>
    <w:p w:rsidR="00DE6F92" w:rsidRPr="005A2EB5" w:rsidRDefault="001109E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A0590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(2.3)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A86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กำหนดขั้นตอนหรือแนวทางการประสานงาน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ระหว่างหน่วยงาน</w:t>
      </w:r>
      <w:r w:rsidR="00A86A1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ให้ชัดเจน</w:t>
      </w:r>
      <w:r w:rsidR="00A0590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อาจมีการ</w:t>
      </w:r>
      <w:r w:rsidR="00A0590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ประชุมหารือและแลกเปลี่ยนข้อมูลในการจัดการสาธารณภัย รวมทั้งการบรรยายสรุปสถานการณ์ประจำวัน เพื่อทำความเข้าใจต่อสถานการณ์ให้ตรงกัน </w:t>
      </w:r>
    </w:p>
    <w:p w:rsidR="00B02E67" w:rsidRPr="005A2EB5" w:rsidRDefault="00DE6F9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(2.4)</w:t>
      </w:r>
      <w:r w:rsidR="00B46C4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การปฏิบั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ติงานร่วมกับหน่วยงานที่เกี่ยวข้องให้</w:t>
      </w:r>
      <w:r w:rsidR="00A05906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ยึดกรอบแนวทางการปฏิบัติตามพระราชบัญญัติป้องกันและบรรเทาสาธารณภัย พ.ศ.</w:t>
      </w:r>
      <w:r w:rsidR="0087760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A05906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2550</w:t>
      </w:r>
      <w:r w:rsidR="00912A40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และหลักมาตรฐานสากล </w:t>
      </w:r>
      <w:r w:rsidR="00B02E67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</w:p>
    <w:p w:rsidR="00A05906" w:rsidRPr="005A2EB5" w:rsidRDefault="00B02E6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A0590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2.</w:t>
      </w:r>
      <w:r w:rsidR="003555B9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</w:t>
      </w:r>
      <w:r w:rsidR="00A0590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6D30C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="00A0590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A05906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การปฏิบัติร่วมกับหน่วยทหาร</w:t>
      </w:r>
      <w:r w:rsidR="00912A40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</w:p>
    <w:p w:rsidR="00BB377A" w:rsidRPr="005A2EB5" w:rsidRDefault="00912A40" w:rsidP="00BB377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cs/>
          <w:lang w:bidi="th-TH"/>
        </w:rPr>
        <w:tab/>
      </w:r>
      <w:r w:rsidR="00812CF8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ฝ่ายทหารมีภารกิจ</w:t>
      </w:r>
      <w:r w:rsidR="00812CF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สนับสนุนการจัดการสาธารณภัยของกองบัญชาการป้องกันและบรรเทาสาธารณภัยแห่งชาติ</w:t>
      </w:r>
      <w:r w:rsidR="00812CF8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12CF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และศูนย์บัญชาการเหตุการณ์แต่ละระดับ ดังนั้น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การปฏิบัติร่วมกับหน่วยทหารในการป้องกันและบรรเทาสาธารณภัย</w:t>
      </w:r>
      <w:r w:rsidR="00812CF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ฝ่าย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พลเรือนต้องมีการประสาน</w:t>
      </w:r>
      <w:r w:rsidR="00812CF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การปฏิบัติร่วมกับหน่วยทหาร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อย่างใกล้ชิดและพยายามเสริมสร้างความเข้าใจระหว่างกัน</w:t>
      </w:r>
      <w:r w:rsidR="00BF6A1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รวมทั้งดำรงการติดต่อสื่อสารระหว่างกันอย่างต่อเนื่อง</w:t>
      </w:r>
      <w:r w:rsidR="003A1E2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เพื่อป้องกันความเข้าใจที่คลาดเคลื่อนระหว่างการปฏิบัติงาน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ทั้งนี้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ฝ่ายทหารอาจพิจารณาจัดตั้งศูนย์ประสานงานระหว่างพลเรือนกับทหาร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หรือศูนย์ปฏิบัติงานร่วมระหว่างพลเรือนกับทหาร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ขึ้นอยู่กับระดับของหน่วยและสถานการณ์สาธารณภัย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เพื่อทำความเข้าใจต่อสถานการณ์ให้ตรงกัน</w:t>
      </w:r>
      <w:r w:rsidR="00BB377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โดยยึดกรอบแนวทางการปฏิบัติตาม</w:t>
      </w:r>
      <w:r w:rsidR="00812CF8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พระราชบัญญัติป้องกันและบรรเทาสาธารณภัย พ.ศ. </w:t>
      </w:r>
      <w:r w:rsidR="00812CF8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2550</w:t>
      </w:r>
      <w:r w:rsidR="00812CF8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812CF8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และหลักมาตรฐานสากล</w:t>
      </w:r>
      <w:r w:rsidR="00812CF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และดำเนินการตามแนวทาง</w:t>
      </w:r>
      <w:r w:rsidR="00BB377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ดัง</w:t>
      </w:r>
      <w:r w:rsidR="00BB377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นี้</w:t>
      </w:r>
    </w:p>
    <w:p w:rsidR="00BB377A" w:rsidRPr="005A2EB5" w:rsidRDefault="00BB377A" w:rsidP="00BB377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8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(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๑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ดำเนินการตามมาตรา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๔๖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แห่ง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="00812CF8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พระราชบัญญัติ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ป้องกันและบรรเทาสาธารณภัย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พ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>.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ศ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.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๒๕๕๐</w:t>
      </w:r>
    </w:p>
    <w:p w:rsidR="00BB377A" w:rsidRPr="005A2EB5" w:rsidRDefault="00BB377A" w:rsidP="00BB377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  <w:t>(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๒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ดำเนินการตามแนวทางการปฏิบัติงานร่วมระหว่างพลเรือนกับทหารในการบรรเทาสาธารณภัย</w:t>
      </w:r>
      <w:r w:rsidR="00812CF8" w:rsidRPr="005A2EB5">
        <w:rPr>
          <w:rFonts w:ascii="TH SarabunIT๙" w:hAnsi="TH SarabunIT๙" w:cs="TH SarabunIT๙"/>
          <w:spacing w:val="-6"/>
          <w:sz w:val="32"/>
          <w:szCs w:val="32"/>
          <w:lang w:bidi="th-TH"/>
        </w:rPr>
        <w:t xml:space="preserve"> </w:t>
      </w:r>
      <w:r w:rsidR="00812CF8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ตามแผนการป้องกันและบรรเทาสาธารณภัยอำเภอ/จังหวัด และแผนการป้องกันและบรรเทาสาธารณภัยแห่งชาติ</w:t>
      </w:r>
    </w:p>
    <w:p w:rsidR="00BB377A" w:rsidRPr="005A2EB5" w:rsidRDefault="00BB377A" w:rsidP="00BB377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1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  <w:t>(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๓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ดำรงการติดต่อสื่อสารและประสานการปฏิบัติอย่างใกล้ชิดระหว่างพลเรือนกับทหารในพื้นที่</w:t>
      </w:r>
    </w:p>
    <w:p w:rsidR="00BB377A" w:rsidRPr="005A2EB5" w:rsidRDefault="003A1E2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(4) 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ศูนย์บัญชาการเหตุการณ์อำเภอจัดเจ้าหน้าที่ประสานการปฏิบัติ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กับหน่วยทหารในพื้นที่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เพื่อป้องกันความเข้าใจที่คลาดเคลื่อนระหว่างการปฏิบัติงาน</w:t>
      </w:r>
    </w:p>
    <w:p w:rsidR="00915FF1" w:rsidRPr="005A2EB5" w:rsidRDefault="00915FF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(5)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 </w:t>
      </w:r>
      <w:r w:rsidR="00FC637E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การประสานการปฏิบัติร่วมกับหน่วยทหารให้เป็นไปตาม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การแบ่งมอบพื้นที่ในการช่วยเหลือผู้ประสบสาธารณภัย</w:t>
      </w:r>
      <w:r w:rsidR="00FC637E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ตามแผนบรรเทาสาธารณภัยกระทรวงกลาโหม พ.ศ. 2558 </w:t>
      </w:r>
      <w:r w:rsidR="00FC637E" w:rsidRPr="00DC6492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ตามภาคผนวก </w:t>
      </w:r>
      <w:r w:rsidR="00D60912" w:rsidRPr="00DC6492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ฑ</w:t>
      </w:r>
      <w:r w:rsidR="00FC637E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หรือแล้วแต่กรณีตามความจำเป็นต่อสถานการณ์</w:t>
      </w:r>
    </w:p>
    <w:p w:rsidR="00BB377A" w:rsidRPr="005A2EB5" w:rsidRDefault="00BB377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</w:p>
    <w:p w:rsidR="00FC637E" w:rsidRPr="005A2EB5" w:rsidRDefault="00FC637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</w:p>
    <w:p w:rsidR="008D441D" w:rsidRDefault="008D441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</w:p>
    <w:p w:rsidR="002049A2" w:rsidRDefault="002049A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</w:p>
    <w:p w:rsidR="00A05906" w:rsidRPr="005A2EB5" w:rsidRDefault="00912A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pacing w:val="-10"/>
          <w:sz w:val="32"/>
          <w:szCs w:val="32"/>
          <w:lang w:bidi="th-TH"/>
        </w:rPr>
        <w:lastRenderedPageBreak/>
        <w:tab/>
      </w:r>
      <w:r w:rsidRPr="005A2EB5">
        <w:rPr>
          <w:rFonts w:ascii="TH SarabunIT๙" w:eastAsia="Calibri" w:hAnsi="TH SarabunIT๙" w:cs="TH SarabunIT๙"/>
          <w:b/>
          <w:bCs/>
          <w:spacing w:val="-1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2.</w:t>
      </w:r>
      <w:r w:rsidR="006D30C4"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6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.</w:t>
      </w:r>
      <w:r w:rsidR="006D30C4"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="00A05906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แนวทางการปฏิบัติร่วมกับภาคประชาสังคม และองค์การสาธารณกุศล</w:t>
      </w:r>
    </w:p>
    <w:p w:rsidR="00FD2217" w:rsidRPr="005A2EB5" w:rsidRDefault="00912A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pacing w:val="-10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="00515AB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FD2217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1</w:t>
      </w:r>
      <w:r w:rsidR="00515ABA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)</w:t>
      </w:r>
      <w:r w:rsidR="00515AB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="00515AB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3A1E28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ศูนย์บัญชาการเหตุการณ์อำเภอจัดเจ้าหน้าที่ประสานการปฏิบัติ</w:t>
      </w:r>
      <w:r w:rsidR="003A1E2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กับ</w:t>
      </w:r>
      <w:r w:rsidR="003A1E28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ภาคประชาสังคม และองค์การสาธารณกุศล </w:t>
      </w:r>
      <w:r w:rsidR="003A1E2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เพื่อป้องกันความเข้าใจที่คลาดเคลื่อนระหว่างการปฏิบัติงาน</w:t>
      </w:r>
      <w:r w:rsidR="0087760F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="00FD2217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พร้อมทั้งดำรงการติดต่อสื่อสารและประสานการปฏิบัติอย่างใกล้ชิด</w:t>
      </w:r>
    </w:p>
    <w:p w:rsidR="007C3DF9" w:rsidRPr="005A2EB5" w:rsidRDefault="007C3DF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ab/>
        <w:t xml:space="preserve">(2)  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กรณีเมื่อเกิดสาธารณภัยขึ้น หากองค์ก</w:t>
      </w:r>
      <w:r w:rsidR="0087760F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า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รสาธารณกุศลไปถึงพื้นที่ประสบภัยก่อน เจ้าหน้าที่ผู้รับผิดชอบให้กั้นเขตพื้นที่อันตรายและกันไม่ให้ผู้ที่ไม่เกี่ยวข้องเข้าไปยังพื้นที่อันตราย พร้อมทั้งแจ้งหน่วยงานหรือเจ้าหน้าที่ผู้รับผิดชอบโดยทันที เพื่อดำเนินการควบคุมสถานการณ์สาธารณภัย</w:t>
      </w:r>
    </w:p>
    <w:p w:rsidR="007C3DF9" w:rsidRPr="005A2EB5" w:rsidRDefault="007C3DF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(3) 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กรณีเมื่อได้รับการประสานจากกองอำนวยการป้องกันและบรรเทาสาธารณภัยอำเภอ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 xml:space="preserve">หรือศูนย์บัญชาการเหตุการณ์อำเภอ หรือหน่วยงานที่รับผิดชอบ เช่น ตำรวจ </w:t>
      </w:r>
      <w:r w:rsidR="0087760F"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>เป็นต้น</w:t>
      </w:r>
      <w:r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 xml:space="preserve"> ให้องค์การสาธารณกุศล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จัดชุดเคลื่อนที่เร็วออกไปยังที่เกิดเหตุ และให้รายงานตัวที่ศูนย์บัญชาการเหตุการณ์อำเภอ หรือ </w:t>
      </w:r>
      <w:r w:rsidR="0087760F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               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ผู้บัญชาการเหตุการณ์ เพื่อรับมอบหมายภารกิจในการปฏิบัติการ</w:t>
      </w:r>
    </w:p>
    <w:p w:rsidR="007C3DF9" w:rsidRPr="005A2EB5" w:rsidRDefault="006F17D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(4)  </w:t>
      </w:r>
      <w:r w:rsidR="007C3DF9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กรณี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ภาย</w:t>
      </w:r>
      <w:r w:rsidR="007C3DF9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หลังเกิด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สาธารณภัย</w:t>
      </w:r>
      <w:r w:rsidR="007C3DF9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ให้องค์การสาธารณกุศล องค์กรเอกชน ช่วยเหลือ</w:t>
      </w:r>
      <w:r w:rsidR="007C3DF9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เจ้าหน้าที่หรือหน่วยงานที่เกี่ยวข้องในการรักษาความปลอดภัยในสถานที่เกิดเหตุ และพื้นที่รองรับการอพยพ</w:t>
      </w:r>
      <w:r w:rsidR="007C3DF9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ประสานหน่วยแพทย์และพยาบาล อีกทั้งให้การรักษาพยาบาลเบื้องต้นแก่ผู้ประสบสาธารณภัยพร้อมทั้งลำเลียงผู้</w:t>
      </w:r>
      <w:r w:rsidR="0087760F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ที่</w:t>
      </w:r>
      <w:r w:rsidR="007C3DF9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ได้รับบาดเจ็บส่งโรงพยาบาล รวมทั้งอพยพช่วยเหลือผู้ประสบสาธารณภัยไปยังที่ปลอดภัยหรือพื้นที่รองรับการอพยพ</w:t>
      </w:r>
    </w:p>
    <w:p w:rsidR="007C3DF9" w:rsidRPr="005A2EB5" w:rsidRDefault="006F17D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(5)  </w:t>
      </w:r>
      <w:r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>รายงานผลการปฏิบัติงานให้ศูนย์บัญชาการเหตุการณ์อำเภอทราบเป็นระยะๆ ทุกครั้ง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เมื่อองค์การสาธารณกุศล องค์กรเอกชน ได้รับมอบภารกิจให้ปฏิบัติงานในพื้นที่</w:t>
      </w:r>
    </w:p>
    <w:p w:rsidR="006F17D7" w:rsidRPr="005A2EB5" w:rsidRDefault="006F17D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3"/>
          <w:szCs w:val="33"/>
          <w:lang w:bidi="th-TH"/>
        </w:rPr>
      </w:pPr>
    </w:p>
    <w:tbl>
      <w:tblPr>
        <w:tblStyle w:val="3"/>
        <w:tblW w:w="9606" w:type="dxa"/>
        <w:tblLook w:val="04A0" w:firstRow="1" w:lastRow="0" w:firstColumn="1" w:lastColumn="0" w:noHBand="0" w:noVBand="1"/>
      </w:tblPr>
      <w:tblGrid>
        <w:gridCol w:w="1101"/>
        <w:gridCol w:w="4252"/>
        <w:gridCol w:w="2126"/>
        <w:gridCol w:w="2127"/>
      </w:tblGrid>
      <w:tr w:rsidR="007C3DF9" w:rsidRPr="005A2EB5" w:rsidTr="006C7136">
        <w:tc>
          <w:tcPr>
            <w:tcW w:w="1101" w:type="dxa"/>
            <w:shd w:val="clear" w:color="auto" w:fill="C2D69B" w:themeFill="accent3" w:themeFillTint="99"/>
            <w:vAlign w:val="center"/>
          </w:tcPr>
          <w:p w:rsidR="007C3DF9" w:rsidRPr="005A2EB5" w:rsidRDefault="007C3DF9" w:rsidP="00AF4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4252" w:type="dxa"/>
            <w:shd w:val="clear" w:color="auto" w:fill="C2D69B" w:themeFill="accent3" w:themeFillTint="99"/>
            <w:vAlign w:val="center"/>
          </w:tcPr>
          <w:p w:rsidR="00E126F0" w:rsidRPr="005A2EB5" w:rsidRDefault="007C3DF9" w:rsidP="00AF4553">
            <w:pPr>
              <w:ind w:left="-392" w:firstLine="39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รายนาม</w:t>
            </w:r>
            <w:r w:rsidR="00E126F0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ภาคประชาสังคม</w:t>
            </w:r>
          </w:p>
          <w:p w:rsidR="007C3DF9" w:rsidRPr="005A2EB5" w:rsidRDefault="00E126F0" w:rsidP="00AF4553">
            <w:pPr>
              <w:ind w:left="-392" w:firstLine="392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และ</w:t>
            </w:r>
            <w:r w:rsidR="00BC2557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องค์</w:t>
            </w:r>
            <w:r w:rsidR="007C3DF9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="00BC2557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สาธารณ</w:t>
            </w:r>
            <w:r w:rsidR="007C3DF9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กุศล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:rsidR="007C3DF9" w:rsidRPr="005A2EB5" w:rsidRDefault="007C3DF9" w:rsidP="00AF4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โทรศัพท์</w:t>
            </w:r>
            <w:r w:rsidR="00BB73CC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lang w:bidi="th-TH"/>
              </w:rPr>
              <w:t>/</w:t>
            </w:r>
            <w:r w:rsidR="00BB73CC"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โทรสาร</w:t>
            </w:r>
          </w:p>
        </w:tc>
        <w:tc>
          <w:tcPr>
            <w:tcW w:w="2127" w:type="dxa"/>
            <w:shd w:val="clear" w:color="auto" w:fill="C2D69B" w:themeFill="accent3" w:themeFillTint="99"/>
            <w:vAlign w:val="center"/>
          </w:tcPr>
          <w:p w:rsidR="007C3DF9" w:rsidRPr="005A2EB5" w:rsidRDefault="00BC2557" w:rsidP="00AF4553">
            <w:pPr>
              <w:ind w:left="459" w:hanging="459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ผู้ประสานงาน</w:t>
            </w:r>
          </w:p>
        </w:tc>
      </w:tr>
      <w:tr w:rsidR="007C3DF9" w:rsidRPr="005A2EB5" w:rsidTr="006C7136">
        <w:tc>
          <w:tcPr>
            <w:tcW w:w="1101" w:type="dxa"/>
          </w:tcPr>
          <w:p w:rsidR="007C3DF9" w:rsidRPr="005A2EB5" w:rsidRDefault="007C3DF9" w:rsidP="00AF4553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z w:val="32"/>
                <w:szCs w:val="32"/>
                <w:cs/>
                <w:lang w:bidi="th-TH"/>
              </w:rPr>
              <w:t>1.</w:t>
            </w:r>
          </w:p>
          <w:p w:rsidR="007C3DF9" w:rsidRPr="005A2EB5" w:rsidRDefault="007C3DF9" w:rsidP="00AF4553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z w:val="32"/>
                <w:szCs w:val="32"/>
                <w:cs/>
                <w:lang w:bidi="th-TH"/>
              </w:rPr>
              <w:t>2.</w:t>
            </w:r>
          </w:p>
          <w:p w:rsidR="007C3DF9" w:rsidRPr="005A2EB5" w:rsidRDefault="007C3DF9" w:rsidP="00AF4553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z w:val="32"/>
                <w:szCs w:val="32"/>
                <w:cs/>
                <w:lang w:bidi="th-TH"/>
              </w:rPr>
              <w:t>3.</w:t>
            </w:r>
          </w:p>
          <w:p w:rsidR="007C3DF9" w:rsidRPr="005A2EB5" w:rsidRDefault="0044132A" w:rsidP="0044132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  <w:t>4.</w:t>
            </w:r>
          </w:p>
          <w:p w:rsidR="0044132A" w:rsidRPr="005A2EB5" w:rsidRDefault="0044132A" w:rsidP="0044132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  <w:t>5.</w:t>
            </w:r>
          </w:p>
          <w:p w:rsidR="008F60A7" w:rsidRPr="005A2EB5" w:rsidRDefault="008F60A7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</w:p>
          <w:p w:rsidR="008F60A7" w:rsidRPr="005A2EB5" w:rsidRDefault="008F60A7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2" w:type="dxa"/>
          </w:tcPr>
          <w:p w:rsidR="007C3DF9" w:rsidRPr="005A2EB5" w:rsidRDefault="007C3DF9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2126" w:type="dxa"/>
          </w:tcPr>
          <w:p w:rsidR="007C3DF9" w:rsidRPr="005A2EB5" w:rsidRDefault="007C3DF9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2127" w:type="dxa"/>
          </w:tcPr>
          <w:p w:rsidR="007C3DF9" w:rsidRPr="005A2EB5" w:rsidRDefault="007C3DF9" w:rsidP="00703261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515ABA" w:rsidRPr="005A2EB5" w:rsidRDefault="00515AB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DE73AD" w:rsidRDefault="00DE73AD" w:rsidP="006444D4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ตารางที่ 2-5 </w:t>
      </w:r>
      <w:r w:rsidRPr="005A2EB5">
        <w:rPr>
          <w:rFonts w:ascii="TH SarabunIT๙" w:eastAsia="Calibri" w:hAnsi="TH SarabunIT๙" w:cs="TH SarabunIT๙"/>
          <w:b/>
          <w:bCs/>
          <w:spacing w:val="-8"/>
          <w:sz w:val="33"/>
          <w:szCs w:val="33"/>
          <w:lang w:bidi="th-TH"/>
        </w:rPr>
        <w:t xml:space="preserve">: </w:t>
      </w:r>
      <w:r w:rsidRPr="005A2EB5">
        <w:rPr>
          <w:rFonts w:ascii="TH SarabunIT๙" w:eastAsia="Calibri" w:hAnsi="TH SarabunIT๙" w:cs="TH SarabunIT๙"/>
          <w:b/>
          <w:bCs/>
          <w:spacing w:val="-8"/>
          <w:sz w:val="33"/>
          <w:szCs w:val="33"/>
          <w:cs/>
          <w:lang w:bidi="th-TH"/>
        </w:rPr>
        <w:t>รายนามภาคประชาสังคม เอกชนและ</w:t>
      </w:r>
      <w:r w:rsidRPr="005A2EB5">
        <w:rPr>
          <w:rFonts w:ascii="TH SarabunIT๙" w:eastAsia="Calibri" w:hAnsi="TH SarabunIT๙" w:cs="TH SarabunIT๙"/>
          <w:b/>
          <w:bCs/>
          <w:spacing w:val="-8"/>
          <w:sz w:val="32"/>
          <w:szCs w:val="32"/>
          <w:cs/>
          <w:lang w:bidi="th-TH"/>
        </w:rPr>
        <w:t>องค์การสาธารณกุศลในพื้นที่อำเภอ</w:t>
      </w:r>
    </w:p>
    <w:p w:rsidR="006444D4" w:rsidRPr="005A2EB5" w:rsidRDefault="006444D4" w:rsidP="006444D4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A73003" w:rsidRPr="005A2EB5" w:rsidRDefault="00A7300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2064C4" w:rsidRPr="005A2EB5" w:rsidRDefault="002064C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21F71" w:rsidRPr="005A2EB5" w:rsidRDefault="006C7504" w:rsidP="00AF4553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lastRenderedPageBreak/>
        <w:t>บทที่ 3</w:t>
      </w:r>
    </w:p>
    <w:p w:rsidR="006C7504" w:rsidRPr="005A2EB5" w:rsidRDefault="006C7504" w:rsidP="00AF4553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การปฏิบัติก่อนเกิดภัย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544036" w:rsidRPr="005A2EB5" w:rsidRDefault="005440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3.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1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การลดความเสี่ยงจากสาธารณภัย</w:t>
      </w:r>
    </w:p>
    <w:p w:rsidR="00A7379E" w:rsidRPr="005A2EB5" w:rsidRDefault="005440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612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การลดความเสี่ยงจากสาธารณภัยเป็นเป้าหมายของกา</w:t>
      </w:r>
      <w:r w:rsidR="0013572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รจัดการความเสี่ยงจากสาธารณภัย </w:t>
      </w:r>
      <w:r w:rsidR="00E612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ซึ่งจะช่วยลดความรุนแรงของผลกระทบจากสาธารณภัย</w:t>
      </w:r>
      <w:r w:rsidR="0013572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และช่วยลดโอกาสการสูญเสียชีวิตและทรัพย์สินได้อย่างมีประสิทธิภาพ</w:t>
      </w:r>
      <w:r w:rsidR="0080767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จึงมี</w:t>
      </w:r>
      <w:r w:rsidR="00E612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การดำเนินกิจกรรมที่เกี่ยวข้องกับการลดความเสี่ยง</w:t>
      </w:r>
      <w:r w:rsidR="00F04D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</w:t>
      </w:r>
      <w:r w:rsidR="007D54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จำเป็นต้องมีการประเมินความเสี่ยง </w:t>
      </w:r>
      <w:r w:rsidR="007D54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(</w:t>
      </w:r>
      <w:r w:rsidR="007D5461" w:rsidRPr="005A2EB5">
        <w:rPr>
          <w:rFonts w:ascii="TH SarabunIT๙" w:hAnsi="TH SarabunIT๙" w:cs="TH SarabunIT๙"/>
          <w:spacing w:val="-6"/>
          <w:sz w:val="32"/>
          <w:szCs w:val="32"/>
          <w:lang w:bidi="th-TH"/>
        </w:rPr>
        <w:t>Risk Assessment</w:t>
      </w:r>
      <w:r w:rsidR="007D54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) </w:t>
      </w:r>
      <w:r w:rsidR="00F04D44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เพื่อให้ทราบและมีความเข้าใจในสา</w:t>
      </w:r>
      <w:r w:rsidR="007D54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เหตุของความเสี่ยง</w:t>
      </w:r>
      <w:r w:rsidR="00F04D44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ภัยดังกล่าว ซึ่งจะทำ</w:t>
      </w:r>
      <w:r w:rsidR="007D54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ให้มีข้อมูลในการ</w:t>
      </w:r>
      <w:r w:rsidR="007D54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วางแผนดำเนินการใช้ทรัพยากรต่างๆ เพื่อการป้องกัน ลดผลกระทบ และเตรียมพร้อมรับมือ รวมทั้งเพื่อจัดการและฟื้นฟูสภาพหลังสาธารณภัย</w:t>
      </w:r>
      <w:r w:rsidR="00541E4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สิ้นสุดลง</w:t>
      </w:r>
      <w:r w:rsidR="007D54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ได้อย่างเหมาะสม</w:t>
      </w:r>
      <w:r w:rsidR="00F04D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กับ</w:t>
      </w:r>
      <w:r w:rsidR="007D54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พื้นที่เป้าหมาย </w:t>
      </w:r>
      <w:r w:rsidR="0080767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ดังนั้น </w:t>
      </w:r>
      <w:r w:rsidR="007D54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เมื่อประเมินความเสี่ยง</w:t>
      </w:r>
      <w:r w:rsidR="0080767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807675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หา</w:t>
      </w:r>
      <w:r w:rsidR="00F04D44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ปัจจัยที่เป็นสา</w:t>
      </w:r>
      <w:r w:rsidR="00807675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เหตุที่ทำให้เกิดความเสี่ยงจากสาธารณภัยแล้ว </w:t>
      </w:r>
      <w:r w:rsidR="00541E42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จะ</w:t>
      </w:r>
      <w:r w:rsidR="00807675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นำมาซึ่ง</w:t>
      </w:r>
      <w:r w:rsidR="00541E42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การ</w:t>
      </w:r>
      <w:r w:rsidR="00A7379E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บริหารจัดการปัจจัยที่เป็นสาเหตุ</w:t>
      </w:r>
      <w:r w:rsidR="00A7379E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และผลกระทบจากสาธารณภัย เพื่อจัดทำมาตรการ หรือกิจกรรมต่างๆ </w:t>
      </w:r>
      <w:r w:rsidR="00F04D44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เช่น การกำหนดแผนงาน/โครงการในการ</w:t>
      </w:r>
      <w:r w:rsidR="00F04D44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ลดความเสี่ยงจากสาธารณภัย </w:t>
      </w:r>
      <w:r w:rsidR="005174EA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เป็นต้น โดย</w:t>
      </w:r>
      <w:r w:rsidR="00E612E3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ลด</w:t>
      </w:r>
      <w:r w:rsidR="00A7379E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ความล่อแหลม ลด</w:t>
      </w:r>
      <w:r w:rsidR="00E612E3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ปัจจัย</w:t>
      </w:r>
      <w:r w:rsidR="00A7379E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ที่ทำให้เกิดความเปราะบาง และเพิ่มศักยภาพ</w:t>
      </w:r>
      <w:r w:rsidR="00A7379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ในการจัดการปัญหา </w:t>
      </w:r>
      <w:r w:rsidR="00E612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อันเป็นสาเหตุของสาธารณภัย </w:t>
      </w:r>
      <w:r w:rsidR="00A7379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</w:t>
      </w:r>
      <w:r w:rsidR="00E612E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ดยไม่ต้องรอให้สาธารณภัยมาถึงก่อน </w:t>
      </w:r>
    </w:p>
    <w:p w:rsidR="00E12585" w:rsidRPr="005A2EB5" w:rsidRDefault="00E12585" w:rsidP="00703261">
      <w:pPr>
        <w:tabs>
          <w:tab w:val="left" w:pos="426"/>
          <w:tab w:val="left" w:pos="709"/>
          <w:tab w:val="left" w:pos="1134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color w:val="FF0000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541E42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3.1.1</w:t>
      </w:r>
      <w:r w:rsidR="00541E42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พื้นที่เสี่ยง</w:t>
      </w:r>
      <w:r w:rsidR="006444D4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ภัย ระดับความเสี่ยง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และปัจจัยที่ทำให้เกิดความเสี่ยงจากสาธารณภัย</w:t>
      </w:r>
    </w:p>
    <w:p w:rsidR="00E12585" w:rsidRPr="005A2EB5" w:rsidRDefault="00541E42" w:rsidP="00703261">
      <w:pPr>
        <w:tabs>
          <w:tab w:val="left" w:pos="426"/>
          <w:tab w:val="left" w:pos="709"/>
          <w:tab w:val="left" w:pos="1134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E1258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อำเภอ.. (ระบุชื่อ อำเภอ.) มีพื้นที่เสี่ยงภัย และปัจจัยที่เป็นสาเหตุทำให้เกิดความเสี่ยงจากภัยต่างๆ ดังต่อไปนี้</w:t>
      </w:r>
    </w:p>
    <w:p w:rsidR="00E12585" w:rsidRPr="005A2EB5" w:rsidRDefault="00E1258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1417"/>
        <w:gridCol w:w="1155"/>
        <w:gridCol w:w="3034"/>
        <w:gridCol w:w="1907"/>
      </w:tblGrid>
      <w:tr w:rsidR="00E12585" w:rsidRPr="005A2EB5" w:rsidTr="008D441D">
        <w:trPr>
          <w:tblHeader/>
        </w:trPr>
        <w:tc>
          <w:tcPr>
            <w:tcW w:w="1101" w:type="dxa"/>
            <w:vMerge w:val="restart"/>
            <w:vAlign w:val="center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ประเภทของภัย</w:t>
            </w:r>
          </w:p>
        </w:tc>
        <w:tc>
          <w:tcPr>
            <w:tcW w:w="3564" w:type="dxa"/>
            <w:gridSpan w:val="3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ระดับความเสี่ยงภัย</w:t>
            </w:r>
          </w:p>
        </w:tc>
        <w:tc>
          <w:tcPr>
            <w:tcW w:w="3034" w:type="dxa"/>
            <w:vMerge w:val="restart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>ปัจจัย/สาเหตุ ที่ทำให้เกิดความเสี่ยงจากสาธารณภัย</w:t>
            </w:r>
          </w:p>
        </w:tc>
        <w:tc>
          <w:tcPr>
            <w:tcW w:w="1907" w:type="dxa"/>
            <w:vMerge w:val="restart"/>
            <w:vAlign w:val="center"/>
          </w:tcPr>
          <w:p w:rsidR="00E12585" w:rsidRPr="005A2EB5" w:rsidRDefault="00815CA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แผนงาน/โครงการ</w:t>
            </w:r>
          </w:p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ลดความเสี่ยง</w:t>
            </w:r>
          </w:p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จากสาธารณภัย</w:t>
            </w:r>
          </w:p>
        </w:tc>
      </w:tr>
      <w:tr w:rsidR="00E12585" w:rsidRPr="005A2EB5" w:rsidTr="008D441D">
        <w:trPr>
          <w:tblHeader/>
        </w:trPr>
        <w:tc>
          <w:tcPr>
            <w:tcW w:w="1101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เสี่ยงสูง</w:t>
            </w:r>
          </w:p>
        </w:tc>
        <w:tc>
          <w:tcPr>
            <w:tcW w:w="1417" w:type="dxa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pacing w:val="-14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pacing w:val="-14"/>
                <w:sz w:val="32"/>
                <w:szCs w:val="32"/>
                <w:cs/>
                <w:lang w:bidi="th-TH"/>
              </w:rPr>
              <w:t>เสี่ยงปานกลาง</w:t>
            </w:r>
          </w:p>
        </w:tc>
        <w:tc>
          <w:tcPr>
            <w:tcW w:w="1155" w:type="dxa"/>
          </w:tcPr>
          <w:p w:rsidR="00E12585" w:rsidRPr="005A2EB5" w:rsidRDefault="00E12585" w:rsidP="00AF455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เสี่ยงต่ำ</w:t>
            </w:r>
          </w:p>
        </w:tc>
        <w:tc>
          <w:tcPr>
            <w:tcW w:w="3034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07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  <w:vMerge w:val="restart"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อุทกภัย</w:t>
            </w:r>
          </w:p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  <w:vMerge w:val="restart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417" w:type="dxa"/>
            <w:vMerge w:val="restart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155" w:type="dxa"/>
            <w:vMerge w:val="restart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3034" w:type="dxa"/>
          </w:tcPr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- เป็นพื้นที่ราบลุ่ม มีแม่น้ำหลายสาย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แม่น้ำตื้นเขิน พื้นที่เสี่ยงบางจุดไม่มีพนังหรือเขื่อนกั้นตลิ่ง</w:t>
            </w:r>
          </w:p>
          <w:p w:rsidR="00086F70" w:rsidRPr="005A2EB5" w:rsidRDefault="00086F70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โดยเฉพาะพื้นที่ตำบล.......(ระบุชื่อตำบล)........</w:t>
            </w:r>
          </w:p>
          <w:p w:rsidR="00086F70" w:rsidRPr="005A2EB5" w:rsidRDefault="00086F70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07" w:type="dxa"/>
          </w:tcPr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- ขุดลอกแหล่งน้ำในพื้นที่เสี่ยงภัย</w:t>
            </w: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- 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จัดทำพนังหรือเขื่อนกั้นตลิ่งในจุดเสี่ยงภัย</w:t>
            </w: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  <w:vMerge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992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7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155" w:type="dxa"/>
            <w:vMerge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3034" w:type="dxa"/>
          </w:tcPr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- ประชาชนส่วนใหญ่ปลูกบ้านพักอาศัยติดริมแม่น้ำ</w:t>
            </w: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-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ขาดระบบเตือนภัยที่มีประสิทธิภาพ</w:t>
            </w:r>
          </w:p>
          <w:p w:rsidR="00086F70" w:rsidRPr="005A2EB5" w:rsidRDefault="00086F70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โดยเฉพาะพื้นที่ตำบล.......(ระบุชื่อตำบล)........</w:t>
            </w:r>
          </w:p>
          <w:p w:rsidR="00086F70" w:rsidRPr="005A2EB5" w:rsidRDefault="00086F70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0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- จัดหาและติดตั้งอุปกรณ์แจ้งเตือนภัย ในพื้นที่เสี่ยงภัย</w:t>
            </w: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- ฝึกการป้องกันและบรรเทาสาธารณภัยให้แก่ชุมชน/หมู่บ้าน ทุกปี</w:t>
            </w:r>
          </w:p>
          <w:p w:rsidR="00E12585" w:rsidRPr="005A2EB5" w:rsidRDefault="00E12585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ภัยแล้ง</w:t>
            </w:r>
          </w:p>
          <w:p w:rsidR="00140421" w:rsidRPr="005A2EB5" w:rsidRDefault="00140421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41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155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3034" w:type="dxa"/>
          </w:tcPr>
          <w:p w:rsidR="002064C4" w:rsidRDefault="002064C4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8D441D" w:rsidRDefault="008D441D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8D441D" w:rsidRPr="005A2EB5" w:rsidRDefault="008D441D" w:rsidP="00703261">
            <w:pPr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907" w:type="dxa"/>
          </w:tcPr>
          <w:p w:rsidR="00E1258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311CD8" w:rsidRDefault="00311CD8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311CD8" w:rsidRPr="005A2EB5" w:rsidRDefault="00311CD8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proofErr w:type="spellStart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lastRenderedPageBreak/>
              <w:t>วาต</w:t>
            </w:r>
            <w:proofErr w:type="spellEnd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ภัย</w:t>
            </w:r>
          </w:p>
        </w:tc>
        <w:tc>
          <w:tcPr>
            <w:tcW w:w="992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41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155" w:type="dxa"/>
          </w:tcPr>
          <w:p w:rsidR="00E1258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  <w:p w:rsidR="008D441D" w:rsidRPr="005A2EB5" w:rsidRDefault="008D441D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034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0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อัคคีภัย</w:t>
            </w:r>
          </w:p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41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155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3034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0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1E2F80" w:rsidRPr="005A2EB5" w:rsidTr="008D441D">
        <w:tc>
          <w:tcPr>
            <w:tcW w:w="1101" w:type="dxa"/>
          </w:tcPr>
          <w:p w:rsidR="00A93CD9" w:rsidRPr="005A2EB5" w:rsidRDefault="0068355F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ไฟป่าและ</w:t>
            </w:r>
          </w:p>
          <w:p w:rsidR="001E2F80" w:rsidRPr="005A2EB5" w:rsidRDefault="0068355F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pacing w:val="-12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หมอก</w:t>
            </w:r>
            <w:r w:rsidR="00A93CD9" w:rsidRPr="005A2EB5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ค</w:t>
            </w:r>
            <w:r w:rsidRPr="005A2EB5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วัน</w:t>
            </w:r>
          </w:p>
          <w:p w:rsidR="000821D5" w:rsidRPr="005A2EB5" w:rsidRDefault="000821D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</w:pPr>
          </w:p>
        </w:tc>
        <w:tc>
          <w:tcPr>
            <w:tcW w:w="992" w:type="dxa"/>
          </w:tcPr>
          <w:p w:rsidR="001E2F80" w:rsidRPr="005A2EB5" w:rsidRDefault="001E2F80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7" w:type="dxa"/>
          </w:tcPr>
          <w:p w:rsidR="001E2F80" w:rsidRPr="005A2EB5" w:rsidRDefault="001E2F80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155" w:type="dxa"/>
          </w:tcPr>
          <w:p w:rsidR="001E2F80" w:rsidRPr="005A2EB5" w:rsidRDefault="001E2F80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3034" w:type="dxa"/>
          </w:tcPr>
          <w:p w:rsidR="001E2F80" w:rsidRPr="005A2EB5" w:rsidRDefault="001E2F80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07" w:type="dxa"/>
          </w:tcPr>
          <w:p w:rsidR="001E2F80" w:rsidRPr="005A2EB5" w:rsidRDefault="001E2F80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E12585" w:rsidRPr="005A2EB5" w:rsidTr="008D441D">
        <w:tc>
          <w:tcPr>
            <w:tcW w:w="1101" w:type="dxa"/>
          </w:tcPr>
          <w:p w:rsidR="00E12585" w:rsidRPr="005A2EB5" w:rsidRDefault="00E1258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สารเคมีและวัตถุอันตราย</w:t>
            </w:r>
          </w:p>
          <w:p w:rsidR="000821D5" w:rsidRPr="005A2EB5" w:rsidRDefault="000821D5" w:rsidP="00A93CD9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41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1155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ตำบล.....</w:t>
            </w:r>
          </w:p>
        </w:tc>
        <w:tc>
          <w:tcPr>
            <w:tcW w:w="3034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907" w:type="dxa"/>
          </w:tcPr>
          <w:p w:rsidR="00E12585" w:rsidRPr="005A2EB5" w:rsidRDefault="00E1258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245B9" w:rsidRPr="005A2EB5" w:rsidRDefault="004245B9" w:rsidP="00703261">
      <w:pPr>
        <w:contextualSpacing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หมายเหตุ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การประเมินค่าความเสี่ยง (สูง/ปานกลาง/ต่ำ) ตามภาคผนวก ข</w:t>
      </w:r>
    </w:p>
    <w:p w:rsidR="004245B9" w:rsidRPr="005A2EB5" w:rsidRDefault="004245B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C7757C" w:rsidRPr="005A2EB5" w:rsidRDefault="00541E42" w:rsidP="0073789E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3.1.2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แนวทาง</w:t>
      </w:r>
      <w:r w:rsidR="007235CE"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>ปฏิบัติ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ในการลดความเสี่ยงจากสาธารณภัย</w:t>
      </w:r>
      <w:r w:rsidR="00140421"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140421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มีการดำเนินการ ดังนี้</w:t>
      </w:r>
      <w:r w:rsidR="00C7757C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</w:p>
    <w:p w:rsidR="00C7757C" w:rsidRPr="005A2EB5" w:rsidRDefault="00C7757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(1)  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การป้องกันและลดผลกระทบ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เนื่องจากอำเภอมีพื้นที่................................................สาธารณภัย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ที่ส่งผลกระทบ ได้แก่  ภัยจาก.......(ระบุชื่อประเภทภัย เช่น อัคคีภัย เป็นต้น ตามที่วิเคราะห์ความเสี่ยง</w:t>
      </w:r>
      <w:r w:rsidR="00A93CD9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    </w:t>
      </w:r>
      <w:r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ไว้ในบทที่ 1</w:t>
      </w:r>
      <w:r w:rsidR="00A93CD9" w:rsidRPr="005A2EB5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="00A93CD9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ดังนั้น จึงให้ความสำคัญกับแนวทางการดำเนินงาน ดังนี้</w:t>
      </w:r>
    </w:p>
    <w:p w:rsidR="00C7757C" w:rsidRPr="005A2EB5" w:rsidRDefault="00C7757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(1.1) ด้านการบังคับใช้กฎหมาย และการมีส่วน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ร่วมของประชาชนในพื้นที่กับหน่วยงานภาครัฐในการป้องกันไม่ให้เกิดสาธารณภัย เช่น การให้ข้อมูลข่าวสารที่ถูกต้องแก่ประชาชนเกี่ยวกับสาธารณภัยต่างๆ ที่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เกิดจากการกระทำของประชาชนเอง </w:t>
      </w:r>
      <w:r w:rsidR="005174EA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เป็นต้น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(กรณีภัยจากอัคคีภัย เช่น</w:t>
      </w:r>
      <w:r w:rsidR="005174EA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การเผาตอซังข้าว </w:t>
      </w:r>
      <w:r w:rsidR="00A93CD9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      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การเผาใบอ้อย เป็นต้น)</w:t>
      </w:r>
    </w:p>
    <w:p w:rsidR="00C7757C" w:rsidRPr="005A2EB5" w:rsidRDefault="00C7757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(1.2) วิเคราะห์และจัดทำแผนที่เสี่ยงภัยให้เหมาะสมกับบริบทของพื้นที่ พร้อมทั้ง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จัดเก็บข้อมูลสถิติภัย และค้น</w:t>
      </w:r>
      <w:r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หาปัจจัยที่ทำให้เกิดความเสี่ยงจากสาธารณภัย</w:t>
      </w:r>
      <w:r w:rsidRPr="005A2EB5">
        <w:rPr>
          <w:rFonts w:ascii="TH SarabunIT๙" w:eastAsiaTheme="minorHAnsi" w:hAnsi="TH SarabunIT๙" w:cs="TH SarabunIT๙"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เพื่อเป็นฐานข้อมูลในการวิเคราะห์และจัดทำแนวทางในการลดความเสี่ยงจากสาธารณภัย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อย่างเป็นระบบมุ่งสู่การแก้ไขปัญหาอย่างยั่งยืน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</w:p>
    <w:p w:rsidR="00C7757C" w:rsidRPr="005A2EB5" w:rsidRDefault="00C7757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การเตรียมความพร้อม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ให้ความสำคัญกับแนวทางการดำเนินงาน ดังนี้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</w:p>
    <w:p w:rsidR="00C7757C" w:rsidRPr="005A2EB5" w:rsidRDefault="00C7757C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5174E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(2.1) </w:t>
      </w:r>
      <w:r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การจัดทำแผนการป้องกันและบรรเทาสาธารณสาธารณภัยอำเภอ</w:t>
      </w:r>
      <w:r w:rsidR="007B3E48" w:rsidRPr="005A2EB5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 xml:space="preserve"> แผนปฏิบัติการฉุกเฉิน</w:t>
      </w:r>
      <w:r w:rsidR="007B3E48" w:rsidRPr="005A2EB5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และแผนเผชิญเหตุ</w:t>
      </w:r>
    </w:p>
    <w:p w:rsidR="00C7757C" w:rsidRPr="005A2EB5" w:rsidRDefault="00C7757C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140421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5174EA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(2.2)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จ้งให้องค์กรปกครองส่วนท้องถิ่นในพื้นที่จัดทำแผนปฏิบัติการในการป้องกันและบรรเทาสาธารณภัยขององค์กรปกครองส่วนท้องถิ่น และทบทวนปรับปรุงใหม่ให้สอดคล้องกับสภาวการณ์สาธารณภัย</w:t>
      </w:r>
      <w:r w:rsidR="005174E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ที่เปลี่ยนแปลงไปในทุกๆ ปี</w:t>
      </w:r>
    </w:p>
    <w:p w:rsidR="00C7757C" w:rsidRPr="005A2EB5" w:rsidRDefault="00C7757C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ab/>
      </w:r>
      <w:r w:rsidR="00A93CD9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 xml:space="preserve">(2.3) </w:t>
      </w:r>
      <w:r w:rsidR="005174EA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สนับสนุนและส่งเสริมการมีส่วนร่วมในการฝึกการป้องกันและบรรเทาสาธารณภัยในระดับจังหวัด/อำเภอ และระดับองค์กรปกครองส่วนท้องถิ่น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</w:p>
    <w:p w:rsidR="00C7757C" w:rsidRDefault="00C7757C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93CD9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5174E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(2.4) </w:t>
      </w:r>
      <w:r w:rsidR="005174E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พัฒนาศักยภาพบุคลากรผู้ปฏิบัติงานด้านการป้องกันและบรรเทาสาธารณภัยให้มีศักยภาพ มีทักษะและองค์ความรู้อย่างเป็นระบบและมีมาตรฐาน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ตามหลักสากล</w:t>
      </w:r>
    </w:p>
    <w:p w:rsidR="005A53F8" w:rsidRDefault="005A53F8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5174EA">
      <w:pPr>
        <w:tabs>
          <w:tab w:val="left" w:pos="426"/>
          <w:tab w:val="left" w:pos="709"/>
          <w:tab w:val="left" w:pos="1134"/>
          <w:tab w:val="left" w:pos="1701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A0E07" w:rsidRDefault="005A53F8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lastRenderedPageBreak/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="004A0E07" w:rsidRPr="00B57F11">
        <w:rPr>
          <w:rFonts w:ascii="TH SarabunIT๙" w:hAnsi="TH SarabunIT๙" w:cs="TH SarabunIT๙" w:hint="cs"/>
          <w:sz w:val="32"/>
          <w:szCs w:val="32"/>
          <w:cs/>
          <w:lang w:bidi="th-TH"/>
        </w:rPr>
        <w:t>(3)</w:t>
      </w:r>
      <w:r w:rsidR="004A0E0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4A0E07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="004A0E0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การจัดทำแผนการป้องกันและบรรเทาสาธารณภัยอำเภอ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เป็นการจัดทำกรอบทิศทางการป้องกันและบรรเทาสาธารณภัย</w:t>
      </w:r>
      <w:r w:rsidRPr="005A2EB5">
        <w:rPr>
          <w:rFonts w:ascii="TH SarabunIT๙" w:hAnsi="TH SarabunIT๙" w:cs="TH SarabunIT๙"/>
          <w:spacing w:val="-6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เพื่อเตรียมความพร้อมในการ</w:t>
      </w: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จัดการความเสี่ยงจากสาธารณภัยในพื้นที่ การเตรียมความพร้อมทรัพยากรของหน่วยงานในระดับอำเภอ เพื่อการจัดการ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สาธารณภัยในภาวะฉุกเฉิน </w:t>
      </w:r>
      <w:r w:rsidRPr="005A2EB5">
        <w:rPr>
          <w:rFonts w:ascii="TH SarabunIT๙" w:eastAsia="Calibri" w:hAnsi="TH SarabunIT๙" w:cs="TH SarabunIT๙"/>
          <w:spacing w:val="14"/>
          <w:sz w:val="32"/>
          <w:szCs w:val="32"/>
          <w:cs/>
          <w:lang w:bidi="th-TH"/>
        </w:rPr>
        <w:t>โดยเน้นการสนับสนุนและประสานการปฏิบัติ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กับหน่วยงานเครือข่ายในพื้นที่ให้เป็นระบบ มีประสิทธิภาพ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ภายใต้การบูร</w:t>
      </w:r>
      <w:proofErr w:type="spellStart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ณา</w:t>
      </w:r>
      <w:proofErr w:type="spellEnd"/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การการปฏิบัติงานร่วมกัน เพื่อสนับสนุนการจัดการสาธารณภัยขององค์กรปกครองส่วนท้องถิ่น</w:t>
      </w:r>
      <w:r w:rsidRPr="005A2EB5">
        <w:rPr>
          <w:rFonts w:ascii="TH SarabunIT๙" w:hAnsi="TH SarabunIT๙" w:cs="TH SarabunIT๙"/>
          <w:spacing w:val="-6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หมู่บ้าน และชุมชน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spacing w:val="-6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lang w:bidi="th-TH"/>
        </w:rPr>
        <w:tab/>
      </w:r>
      <w:r w:rsidRPr="00B57F11">
        <w:rPr>
          <w:rFonts w:ascii="TH SarabunIT๙" w:hAnsi="TH SarabunIT๙" w:cs="TH SarabunIT๙" w:hint="cs"/>
          <w:sz w:val="32"/>
          <w:szCs w:val="32"/>
          <w:cs/>
          <w:lang w:bidi="th-TH"/>
        </w:rPr>
        <w:t>(4)</w:t>
      </w:r>
      <w:r>
        <w:rPr>
          <w:rFonts w:ascii="TH SarabunIT๙" w:hAnsi="TH SarabunIT๙" w:cs="TH SarabunIT๙"/>
          <w:spacing w:val="-6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แผนการบริหารความต่อเนื่อง</w:t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(</w:t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>Business Continuity Plan : BCP</w:t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)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แผนการบริหารความต่อเนื่อง เป็นแผนปฏิบัติงานในสภาวะวิกฤติฉุกเฉินในสถานการณ์เมื่อเกิดภัยต่างๆ เช่น ภัยที่เกิดจากธรรมชาติ อุบัติเหตุ หรือการมุ่งร้ายต่อองค์กร ฯลฯ ซึ่งจากสภาวะวิกฤตหรือเหตุการณ์ฉุกเฉินดังกล่าวส่งผลให้หน่วยงานหรือองค์กรต้องหยุดชะงักการดำเนินงานหรือไม่สามารถให้บริการประชาชนได้อย่างต่อเนื่อง ดังนั้น หน่วยงานส่วนราชการหรือองค์กรต่างๆ จึงต้องจัดทำแผนการบริหารความต่อเนื่อง</w:t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Pr="000A0F0E">
        <w:rPr>
          <w:rFonts w:ascii="TH SarabunIT๙" w:eastAsia="Calibri" w:hAnsi="TH SarabunIT๙" w:cs="TH SarabunIT๙"/>
          <w:sz w:val="32"/>
          <w:szCs w:val="32"/>
          <w:lang w:bidi="th-TH"/>
        </w:rPr>
        <w:t>Business Continuity Plan : BCP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) ขึ้น เพื่อเป็นแผนรองรับการดำเนินภารกิจของหน่วยงานหรือองค์กรในช่วงสภาวะวิกฤตหรือเหตุการณ์ฉุกเฉิน เพื่อให้บริการประชาชนได้อย่างต่อเนื่องเช่นเดียวกับในช่วงภาวะปกติ หากหน่วยงาน หรือองค์กร</w:t>
      </w:r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>ไม่จัดทำ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แผนการบริหารความต่อเนื่อง</w:t>
      </w:r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รองรับไว้ตั้งแต่ในภาวะปกติอาจส่งผลกระทบต่อหน่วยงานหรือองค์กรในด้านต่างๆ เช่น ด้านเศรษฐกิจ การเงิน </w:t>
      </w:r>
      <w:r w:rsidRPr="000A0F0E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การให้บริการ สังคม ชุมชน สิ่งแวดล้อม ตลอดจนชีวิตและทรัพย์สินของประชาชน เป็นต้น การ</w:t>
      </w:r>
      <w:proofErr w:type="spellStart"/>
      <w:r w:rsidRPr="000A0F0E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จัดทํา</w:t>
      </w:r>
      <w:proofErr w:type="spellEnd"/>
      <w:r w:rsidRPr="000A0F0E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แผนการบริหารความต่อเนื่องจึงเป็นสิ่ง</w:t>
      </w:r>
      <w:proofErr w:type="spellStart"/>
      <w:r w:rsidRPr="000A0F0E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สําคัญ</w:t>
      </w:r>
      <w:proofErr w:type="spellEnd"/>
      <w:r w:rsidRPr="000A0F0E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ที่จะช่วยให้สามารถรับมือกับเหตุการณ์ฉุกเฉิน</w:t>
      </w:r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Pr="000A0F0E">
        <w:rPr>
          <w:rFonts w:ascii="TH SarabunIT๙" w:eastAsia="Calibri" w:hAnsi="TH SarabunIT๙" w:cs="TH SarabunIT๙"/>
          <w:spacing w:val="-10"/>
          <w:sz w:val="32"/>
          <w:szCs w:val="32"/>
          <w:cs/>
          <w:lang w:bidi="th-TH"/>
        </w:rPr>
        <w:t>ให้บริการได้เมื่อเกิดภัยขั้นวิกฤต</w:t>
      </w:r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ซึ่งแผนดังกล่าวได้กำหนดสถานที่ปฏิบัติงาน</w:t>
      </w:r>
      <w:proofErr w:type="spellStart"/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>สํารอง</w:t>
      </w:r>
      <w:proofErr w:type="spellEnd"/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>และขั้นตอนการปฏิบัติงานฉุกเฉินในการอพยพเคลื่อนย้ายทรัพยากรที่จำเป็นและเหมาะสมต่อการ</w:t>
      </w:r>
      <w:proofErr w:type="spellStart"/>
      <w:r w:rsidRPr="000A0F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ดําเนินงาน</w:t>
      </w:r>
      <w:proofErr w:type="spellEnd"/>
      <w:r w:rsidRPr="000A0F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และให้บริการตามปกติตามระดับการให้บริการที่</w:t>
      </w:r>
      <w:proofErr w:type="spellStart"/>
      <w:r w:rsidRPr="000A0F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กําหนด</w:t>
      </w:r>
      <w:proofErr w:type="spellEnd"/>
      <w:r w:rsidRPr="000A0F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ไว้ซึ่งจะช่วยให้สามารถลดระดับความรุนแรง</w:t>
      </w:r>
      <w:r w:rsidRPr="000A0F0E">
        <w:rPr>
          <w:rFonts w:ascii="TH SarabunIT๙" w:hAnsi="TH SarabunIT๙" w:cs="TH SarabunIT๙"/>
          <w:sz w:val="32"/>
          <w:szCs w:val="32"/>
          <w:cs/>
          <w:lang w:bidi="th-TH"/>
        </w:rPr>
        <w:t>ของผลกระทบที่เกิดขึ้นต่อหน่วยงานหรือองค์กร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ได้</w:t>
      </w:r>
      <w:r w:rsidRPr="000A0F0E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B57F11">
        <w:rPr>
          <w:rFonts w:ascii="TH SarabunIT๙" w:hAnsi="TH SarabunIT๙" w:cs="TH SarabunIT๙" w:hint="cs"/>
          <w:sz w:val="32"/>
          <w:szCs w:val="32"/>
          <w:cs/>
          <w:lang w:bidi="th-TH"/>
        </w:rPr>
        <w:t>(5)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0A0F0E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การฝึกการป้องกันและบรรเทาสาธารณภัยระดับอำเภอ</w:t>
      </w:r>
    </w:p>
    <w:p w:rsidR="004A0E07" w:rsidRPr="005A53F8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เป็นเครื่องมือและกิจกรรมในการสร้างความพร้อมและเพิ่มศักยภาพของหน่วยงานและบุคลากร รวมทั้งเป็นการทดสอบการประสานงานและการบูร</w:t>
      </w:r>
      <w:proofErr w:type="spellStart"/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ณา</w:t>
      </w:r>
      <w:proofErr w:type="spellEnd"/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การความร่วมมือ ทำให้ทราบจุดบกพร่อง</w:t>
      </w:r>
      <w:r w:rsidRPr="000A0F0E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และช่องว่างในการปฏิบัติงานในภาวะฉุกเฉิน เพื่อนำไปสู่การปรับปรุงแผนการป้องกันและบรรเทาสาธารณภัย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</w:t>
      </w:r>
      <w:r w:rsidRPr="000A0F0E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ระดับอำเภอ แผนปฏิบัติการฉุกเฉิน และแผนเผชิญเหตุให้มีความสมบูรณ์มากยิ่งขึ้น ทั้งนี้ การฝึกการป้องกัน</w:t>
      </w:r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และบรรเทาสาธารณภัยให้หมายรวมถึงการฝึก การซักซ้อม และการฝึกปฏิบัติตามความเหมาะสมและความจำเป็นของแต่ละหน่วยงาน ในทุกระดับ  โดยกองอำนวยการป้องกันและบรรเทาสาธารณภัยอำเภอจะมีการประสานและสั่งการ อำนวยการให้อำเภอและองค์กรปกครองส่วนท้องถิ่น ดำเนินการฝึกการป้องกันและบรรเทาสาธารณภัยแบบ</w:t>
      </w:r>
      <w:proofErr w:type="spellStart"/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บูรณา</w:t>
      </w:r>
      <w:proofErr w:type="spellEnd"/>
      <w:r w:rsidRPr="000A0F0E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การอย่างสม่ำเสมอ   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6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) 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>การเตรียมการในก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ารบูร</w:t>
      </w:r>
      <w:proofErr w:type="spellStart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ณา</w:t>
      </w:r>
      <w:proofErr w:type="spellEnd"/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การการจัดการในภาวะฉุกเฉิน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อำเภอมีแนวทางในการดำเนินงาน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 xml:space="preserve"> ดังนี้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color w:val="000000"/>
          <w:sz w:val="32"/>
          <w:szCs w:val="32"/>
          <w:cs/>
          <w:lang w:bidi="th-TH"/>
        </w:rPr>
        <w:t>6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 xml:space="preserve">.1) 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พัฒนาระบบและสร้างมาตรฐานในการจัดการสาธารณภัยในพื้นที่ เพื่อเพิ่ม</w:t>
      </w:r>
      <w:r>
        <w:rPr>
          <w:rFonts w:ascii="TH SarabunIT๙" w:eastAsia="Calibri" w:hAnsi="TH SarabunIT๙" w:cs="TH SarabunIT๙" w:hint="cs"/>
          <w:color w:val="000000"/>
          <w:sz w:val="32"/>
          <w:szCs w:val="32"/>
          <w:cs/>
          <w:lang w:bidi="th-TH"/>
        </w:rPr>
        <w:t xml:space="preserve">     </w:t>
      </w:r>
      <w:r w:rsidRPr="00B57F11">
        <w:rPr>
          <w:rFonts w:ascii="TH SarabunIT๙" w:eastAsia="Calibri" w:hAnsi="TH SarabunIT๙" w:cs="TH SarabunIT๙"/>
          <w:color w:val="000000"/>
          <w:spacing w:val="-10"/>
          <w:sz w:val="32"/>
          <w:szCs w:val="32"/>
          <w:cs/>
          <w:lang w:bidi="th-TH"/>
        </w:rPr>
        <w:t>ขีดความสามารถการจัดการในภาวะฉุกเฉิน เช่น การสนับสนุน และส่งเสริมให้ อำเภอ และองค์กรปกครองส่วนท้องถิ่น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 xml:space="preserve">จัดหาและจัดเตรียมอุปกรณ์เครื่องมือในการป้องกันและบรรเทาสาธารณภัยให้พร้อมใช้ตลอด 24 ชั่วโมง </w:t>
      </w:r>
      <w:r>
        <w:rPr>
          <w:rFonts w:ascii="TH SarabunIT๙" w:eastAsia="Calibri" w:hAnsi="TH SarabunIT๙" w:cs="TH SarabunIT๙" w:hint="cs"/>
          <w:color w:val="000000"/>
          <w:sz w:val="32"/>
          <w:szCs w:val="32"/>
          <w:cs/>
          <w:lang w:bidi="th-TH"/>
        </w:rPr>
        <w:t xml:space="preserve">     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เป็นต้น เพื่อเตรียมพร้อมในการเผชิญเหตุสาธารณภัย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6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.2) 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จัดระบบการบัญชาการเหตุการณ์ จัดโครงสร้างองค์กรปฏิบัติในภาวะฉุกเฉิน ระบบการควบคุม การสั่งการในพื้นที่อำเภอและองค์กรปกครองส่วนท้องถิ่นให้เป็นมาตรฐานเดียวกัน 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 xml:space="preserve">       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ตามกรอบแนวทางการปฏิบัติของแผนการป้องกันและบรรเทาสาธารณภัยอำเภอ/องค์กรปกครอง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ส่วนท้องถิ่น และมีความเชื่อมโยงกับระบบการบัญชาการเหตุการณ์ของผู้อำนวยการจังหวัด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lastRenderedPageBreak/>
        <w:t xml:space="preserve"> </w:t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color w:val="000000"/>
          <w:sz w:val="32"/>
          <w:szCs w:val="32"/>
          <w:cs/>
          <w:lang w:bidi="th-TH"/>
        </w:rPr>
        <w:t>6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 xml:space="preserve">.3)  </w:t>
      </w:r>
      <w:r w:rsidRPr="00B57F11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จัดระบบการจัดการทรัพยากร</w:t>
      </w:r>
      <w:r w:rsidRPr="00B57F11">
        <w:rPr>
          <w:rFonts w:ascii="TH SarabunIT๙" w:eastAsia="Calibri" w:hAnsi="TH SarabunIT๙" w:cs="TH SarabunIT๙"/>
          <w:spacing w:val="-14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pacing w:val="-14"/>
          <w:sz w:val="32"/>
          <w:szCs w:val="32"/>
          <w:cs/>
          <w:lang w:bidi="th-TH"/>
        </w:rPr>
        <w:t>และแบ่งมอบภารกิจความรับผิดชอบงานด้านสาธารณภัย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ให้หน่วยงานในพื้นที่</w:t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เพื่อเผชิญเหตุการณ์ฉุกเฉินที่เกิดขึ้นทุกรูปแบบได้อย่างมีประสิทธิภาพ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6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.4)  </w:t>
      </w:r>
      <w:r w:rsidRPr="00B57F11">
        <w:rPr>
          <w:rFonts w:ascii="TH SarabunIT๙" w:eastAsia="Calibri" w:hAnsi="TH SarabunIT๙" w:cs="TH SarabunIT๙"/>
          <w:color w:val="000000"/>
          <w:spacing w:val="-10"/>
          <w:sz w:val="32"/>
          <w:szCs w:val="32"/>
          <w:cs/>
          <w:lang w:bidi="th-TH"/>
        </w:rPr>
        <w:t>กำหนดการดำเนินการบรรเทาทุกข์และการปฏิบัติงานเพื่อบรรเทาความเดือดร้อน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เบื้องต้นแก่ผู้ประสบภัยอย่างรวดเร็ว ต่อเนื่องและมีประสิทธิภาพ เพื่อให้ผู้ประสบภัยสามารถดำรงชีวิตประจำวันระหว่างเกิดภัยพิบัติกรณีฉุกเฉิน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6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.5)  จัดระบบการสื่อสาร การประชาสัมพันธ์ และการแถลงตอบโต้ข่าวสารในภาวะฉุกเฉินให้มีประสิทธิภาพ และมีระบบการตรวจสอบข้อมูล ข้อเท็จจริงให้ถูกต้อง 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ab/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>7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)  การเพิ่มประสิทธิภาพการฟื้นฟูอย่างยั่งยืน</w:t>
      </w:r>
      <w:r w:rsidRPr="005A2EB5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  <w:t xml:space="preserve"> </w:t>
      </w:r>
      <w:r w:rsidRPr="005A2EB5"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อำเภอมีแนวทางในการดำเนินการ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 xml:space="preserve"> ดังนี้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color w:val="000000"/>
          <w:sz w:val="32"/>
          <w:szCs w:val="32"/>
          <w:cs/>
          <w:lang w:bidi="th-TH"/>
        </w:rPr>
        <w:t>7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.1)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color w:val="000000"/>
          <w:spacing w:val="-10"/>
          <w:sz w:val="32"/>
          <w:szCs w:val="32"/>
          <w:cs/>
          <w:lang w:bidi="th-TH"/>
        </w:rPr>
        <w:t>สำรวจและประเมินความเสียหายภายหลังเกิดภัยทุกด้านอย่างละเอียด ทั้งด้านสาธารณูปโภค</w:t>
      </w:r>
      <w:r w:rsidRPr="005A2EB5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และสิ่งสาธารณประโยชน์ต่างๆ จนถึงระดับชุมชน/ครัวเรือน สังคม เศรษฐกิจ และสิ่งแวดล้อม เพื่อประโยชน์ในการช่วยเหลือและการจัดทำฐานข้อมูลความเสียหาย รวมทั้งวางแผนกำหนดแนวทางในการฟื้นฟูให้เหมาะสม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7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.2)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  <w:t>สนับสนุนให้ชุมชนมีการวางแผนและพัฒนาศักยภาพในการฟื้นฟูความเสียหาย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 xml:space="preserve">       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ที่ได้รับจากสาธารณภัยให้เชื่อมโยงกับแนวทางการลดความเสี่ยงจากสาธารณภัย เพื่อมุ่งแก้ไขปัญหาอย่างยั่งยืน</w:t>
      </w:r>
    </w:p>
    <w:p w:rsidR="004A0E07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7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.3)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ส่งเสริมความรู้และความเข้าใจในการจัดการความเสี่ยงจากสาธารณภัยของชุมชน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การมีส่วนร่วมในการฟื้นฟูพื้นที่ประสบภัย ทั้งด้านโครงสร้างพื้นฐาน ด้านแหล่งน้ำ และด้านทรัพยากรธรรมชาติ ร่วมกับหน่วยงานที่เกี่ยวข้อง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552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color w:val="FF0000"/>
          <w:sz w:val="32"/>
          <w:szCs w:val="32"/>
          <w:cs/>
          <w:lang w:bidi="th-TH"/>
        </w:rPr>
      </w:pPr>
      <w:r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7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.4)</w:t>
      </w:r>
      <w:r>
        <w:rPr>
          <w:rFonts w:ascii="TH SarabunIT๙" w:eastAsia="Calibri" w:hAnsi="TH SarabunIT๙" w:cs="TH SarabunIT๙" w:hint="cs"/>
          <w:color w:val="000000"/>
          <w:spacing w:val="-8"/>
          <w:sz w:val="32"/>
          <w:szCs w:val="32"/>
          <w:cs/>
          <w:lang w:bidi="th-TH"/>
        </w:rPr>
        <w:t xml:space="preserve"> </w:t>
      </w:r>
      <w:r>
        <w:rPr>
          <w:rFonts w:ascii="TH SarabunIT๙" w:eastAsia="Calibri" w:hAnsi="TH SarabunIT๙" w:cs="TH SarabunIT๙" w:hint="cs"/>
          <w:color w:val="000000"/>
          <w:spacing w:val="-8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ส่งเสริมและสนับสนุนการปรับสภาพพื้นที่ประสบภัย ระบบสาธารณูปโภค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    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การดำรงชีวิต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และสภาวะวิถีความเป็นอยู่ของชุมชน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ที่ประสบภัยให้กลับสู่สภาวะปกติ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cs/>
          <w:lang w:bidi="th-TH"/>
        </w:rPr>
        <w:t>หรือพัฒนาให้ดียิ่งขึ้น</w:t>
      </w:r>
      <w:r w:rsidRPr="00B57F11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cs/>
          <w:lang w:bidi="th-TH"/>
        </w:rPr>
        <w:t>และปลอดภัยกว่าเดิม</w:t>
      </w:r>
      <w:r w:rsidRPr="00B57F11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lang w:bidi="th-TH"/>
        </w:rPr>
        <w:t xml:space="preserve"> (Build Back Better and Safer) </w:t>
      </w:r>
      <w:r w:rsidRPr="00B57F11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cs/>
          <w:lang w:bidi="th-TH"/>
        </w:rPr>
        <w:t>รวมทั้งการซ่อมสร้าง</w:t>
      </w:r>
      <w:r w:rsidRPr="00B57F11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lang w:bidi="th-TH"/>
        </w:rPr>
        <w:t xml:space="preserve"> (reconstruction) </w:t>
      </w:r>
      <w:r w:rsidRPr="00B57F11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cs/>
          <w:lang w:bidi="th-TH"/>
        </w:rPr>
        <w:t>และการฟื้นสภาพ</w:t>
      </w:r>
      <w:r w:rsidRPr="00B57F11">
        <w:rPr>
          <w:rFonts w:ascii="TH SarabunIT๙" w:eastAsia="Calibri" w:hAnsi="TH SarabunIT๙" w:cs="TH SarabunIT๙"/>
          <w:color w:val="000000"/>
          <w:sz w:val="32"/>
          <w:szCs w:val="32"/>
          <w:lang w:bidi="th-TH"/>
        </w:rPr>
        <w:t xml:space="preserve"> (rehabilitation)  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8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)  </w:t>
      </w:r>
      <w:r w:rsidRPr="00B57F11">
        <w:rPr>
          <w:rFonts w:ascii="TH SarabunIT๙" w:eastAsia="Calibri" w:hAnsi="TH SarabunIT๙" w:cs="TH SarabunIT๙" w:hint="cs"/>
          <w:b/>
          <w:bCs/>
          <w:sz w:val="32"/>
          <w:szCs w:val="32"/>
          <w:cs/>
          <w:lang w:bidi="th-TH"/>
        </w:rPr>
        <w:t>การสนับสนุน</w:t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cs/>
          <w:lang w:bidi="th-TH"/>
        </w:rPr>
        <w:t>ความร่วมมือระหว่างประเทศในการจัดการความเสี่ยงจากสาธารณภัย</w:t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b/>
          <w:bCs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อำเภอมีแนวทางในการดำเนินการ ดังนี้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Pr="00B57F11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8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.1)  </w:t>
      </w:r>
      <w:r w:rsidRPr="00B57F11">
        <w:rPr>
          <w:rFonts w:ascii="TH SarabunIT๙" w:eastAsia="Calibri" w:hAnsi="TH SarabunIT๙" w:cs="TH SarabunIT๙"/>
          <w:spacing w:val="-8"/>
          <w:sz w:val="32"/>
          <w:szCs w:val="32"/>
          <w:cs/>
          <w:lang w:bidi="th-TH"/>
        </w:rPr>
        <w:t>พัฒนาแนวทางการปฏิบัติ การประสาน ทั้ง “การรับ”และ”การให้”ความช่วยเหลือ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ด้านมนุษยธรรมเมื่อเกิดเหตุสาธารณภัยในภาวะฉุกเฉินในพื้นที่ให้มีเอกภาพและได้มาตรฐานตามหลักสากล  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Pr="00B57F11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8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.2)  ส่งเสริมและสนับสนุนการพัฒนาบุคลากรภายในองค์กรให้มีความรู้ ความสามารถในการให้ความช่วยเหลือด้านมนุษยธรรมอย่างมีมาตรฐานตามหลักสากล</w:t>
      </w:r>
    </w:p>
    <w:p w:rsidR="004A0E07" w:rsidRPr="00B57F11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410"/>
          <w:tab w:val="left" w:pos="2694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ab/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Pr="00B57F11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>8</w:t>
      </w:r>
      <w:r w:rsidRPr="00B57F11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.3)  ส่งเสริมและสนับสนุนการปฏิบัติงานด้านมนุษยธรรมให้เป็นมาตรฐาน สอดคล้องกับนโยบายรัฐบาล  ระเบียบ กฎหมาย และกรอบความร่วมมือระหว่างประเทศ</w:t>
      </w:r>
      <w:r w:rsidRPr="00B57F11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3.2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การเฝ้าระวัง และประเมินสถานการณ์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3.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.1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จัดชุดเฝ้าระวังและติดตามสถานการณ์ ทำหน้าที่เฝ้าระวัง และติดตามสถานการณ์ข้อมูลความเคลื่อนไหว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ของเหตุการณ์สาธารณภัยที่อาจจะเกิดขึ้นตลอด ๒๔ ชั่วโมง พร้อมทั้งประสานการปฏิบัติกับกองอำนวยการป้องกันและบรรเทาสาธารณภัยขององค์กรปกครองส่วนท้องถิ่นพื้นที่ที่คาดว่าจะเกิดสาธารณภัย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3.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.2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จัดทีมประชาสัมพันธ์ เพื่อให้ข้อมูลและข่าวสารแก่ประชาชนได้รับทราบ ป้องกันความตื่นตระหนก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และความสับสนในเหตุการณ์ที่จะเกิดขึ้น </w:t>
      </w:r>
    </w:p>
    <w:p w:rsidR="004A0E07" w:rsidRPr="005A2EB5" w:rsidRDefault="004A0E07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3.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.3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วิเคราะห์และประเมินสถานการณ์ จากข้อมูลข่าวสารที่ได้รับ และตรวจสอบข้อเท็จจริงของข้อมูล เพื่อเตรียมพร้อมรับมือกับสถานการณ์ภัย</w:t>
      </w:r>
    </w:p>
    <w:p w:rsidR="00782077" w:rsidRPr="005A2EB5" w:rsidRDefault="00D20B7B" w:rsidP="004A0E0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lastRenderedPageBreak/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3.</w:t>
      </w:r>
      <w:r w:rsidR="00544036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.4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รายงานสถานการณ์ภัยและผลการปฏิบัติให้กองอำนวยการป้องกันและบรรเทาสาธารณภัยจังหวัดทราบเป็นระยะ ๆ เพื่อประสานและสนับสนุนการปฏิบัติร่วมกัน</w:t>
      </w:r>
      <w:r w:rsidR="00BF056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</w:p>
    <w:p w:rsidR="00F21F71" w:rsidRPr="005A2EB5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3.</w:t>
      </w:r>
      <w:r w:rsidR="00544036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782077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แจ้งเตือนภัย</w:t>
      </w:r>
    </w:p>
    <w:p w:rsidR="00782077" w:rsidRPr="005A2EB5" w:rsidRDefault="0078207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u w:val="single"/>
          <w:cs/>
          <w:lang w:bidi="th-TH"/>
        </w:rPr>
        <w:t>กองอำนวยการป้องกันและบรรเทาสาธารณภัยอำเภอ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มีกระบวนการแจ้งเตือนภัย</w:t>
      </w:r>
      <w:r w:rsidR="0073450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ดังนี้</w:t>
      </w:r>
    </w:p>
    <w:p w:rsidR="00730E86" w:rsidRPr="005A2EB5" w:rsidRDefault="0078207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3.</w:t>
      </w:r>
      <w:r w:rsidR="00544036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.1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การแจ้งเตือนล่วงหน้า</w:t>
      </w:r>
      <w:r w:rsidR="00730E86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782077" w:rsidRPr="005A2EB5" w:rsidRDefault="00730E8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782077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เป็นการแจ้งข้อมูลข่าวสารที่บ่งชี้ว่ามีแนวโน้มที่จะเกิดสาธารณภัยขึ้นในพื้นที่ที่มีความเสี่ยงภัยไปยัง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ส่วนราชการ หน่วยงาน กองอำนวยการ</w:t>
      </w:r>
      <w:r w:rsidR="0073450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ป้องกัน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และบรรเทาสาธาร</w:t>
      </w:r>
      <w:r w:rsidR="00236CD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ณ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ภัย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องค์กรปกครองส่วน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ท้องถิ่น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แห่งพื้นที่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และประชาชน เพื่อให้ติดตามข้อมูลข่าวสารและความเคลื่อนไหวอย่างต่อเนื่อง ทั้งนี้</w:t>
      </w:r>
      <w:r w:rsidR="00DC3B3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กองอำนวยการป้องกันและบรรเทาสาธารณภัยอำเภอ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782077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มีการแจ้งเตือนภัยล่วงหน้าก่อนเกิดสาธารณภัยไม่ต่ำกว่า ๑๒๐ ชั่วโมง</w:t>
      </w:r>
    </w:p>
    <w:p w:rsidR="00D20B7B" w:rsidRPr="005A2EB5" w:rsidRDefault="001F57D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หน่วยงานรับผิดชอบหลัก...........................(ระบุชื่อหน่วยงาน).............</w:t>
      </w:r>
    </w:p>
    <w:p w:rsidR="00730E86" w:rsidRPr="005A2EB5" w:rsidRDefault="00730E8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3</w:t>
      </w:r>
      <w:r w:rsidR="00544036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.3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.2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การแจ้งเตือนภัย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730E86" w:rsidRPr="005A2EB5" w:rsidRDefault="00730E8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(1) </w:t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มื่อมีการยืนยันข้อมูลว่ามีโอกาสเกิดสาธารณภัยขึ้นและประชาชนในพื้นที่อาจได้รับผลกระทบให้แจ้งแนวทางปฏิบัติให้กับส่วนราชการและประชาชนในพื้นที่ทราบ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โดยให้มีการแจ้งเตือนภัยไม่ต่ำกว่า 72 ชั่วโมงก่อนเกิดภัย และ</w:t>
      </w:r>
      <w:r w:rsidR="00A000C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มีข้อมูลการแจ้งเตือนภัย ดังนี้</w:t>
      </w:r>
    </w:p>
    <w:p w:rsidR="00730E86" w:rsidRPr="005A2EB5" w:rsidRDefault="00730E86" w:rsidP="00703261">
      <w:pPr>
        <w:tabs>
          <w:tab w:val="left" w:pos="426"/>
          <w:tab w:val="left" w:pos="709"/>
          <w:tab w:val="left" w:pos="1134"/>
          <w:tab w:val="left" w:pos="1560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</w:t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.1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)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คาดการณ์ระยะเวลา และบริเวณพื้นที่ที่จะเกิดสาธารณภัย</w:t>
      </w:r>
    </w:p>
    <w:p w:rsidR="0007669F" w:rsidRPr="005A2EB5" w:rsidRDefault="0007669F" w:rsidP="00703261">
      <w:pPr>
        <w:tabs>
          <w:tab w:val="left" w:pos="426"/>
          <w:tab w:val="left" w:pos="709"/>
          <w:tab w:val="left" w:pos="1134"/>
          <w:tab w:val="left" w:pos="1560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1.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 xml:space="preserve">ผลกระทบที่อาจเกิดขึ้นและระยะเวลาหรือความยาวนานของภัย </w:t>
      </w:r>
    </w:p>
    <w:p w:rsidR="0007669F" w:rsidRPr="005A2EB5" w:rsidRDefault="00A000C4" w:rsidP="00703261">
      <w:pPr>
        <w:tabs>
          <w:tab w:val="left" w:pos="426"/>
          <w:tab w:val="left" w:pos="709"/>
          <w:tab w:val="left" w:pos="1134"/>
          <w:tab w:val="left" w:pos="1560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6A438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1.</w:t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3)</w:t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แนวทางการปฏิบัติตนของส่วนราชการ หน่วยงาน และประชาชน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ในการป้องกันตนเองให้ปลอดภัยจากสาธารณภัยที่จะเกิดขึ้น</w:t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ทั้งนี้</w:t>
      </w:r>
      <w:r w:rsidR="00DC3B3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ให้นำแนวทาง มาตรการ และขั้นตอนการปฏิบัติจาก</w:t>
      </w:r>
      <w:r w:rsidR="00DC3B3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  </w:t>
      </w:r>
      <w:r w:rsidR="000766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กองอำนวยการป้องกันและบรรเทาสาธารณภัย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ระดับเหนือขึ้นไปมาเป็นแนวทางในการปฏิบัติด้วย</w:t>
      </w:r>
    </w:p>
    <w:p w:rsidR="00A000C4" w:rsidRPr="005A2EB5" w:rsidRDefault="00A000C4" w:rsidP="00703261">
      <w:pPr>
        <w:tabs>
          <w:tab w:val="left" w:pos="426"/>
          <w:tab w:val="left" w:pos="720"/>
          <w:tab w:val="left" w:pos="1134"/>
          <w:tab w:val="left" w:pos="1560"/>
          <w:tab w:val="left" w:pos="2268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7C68F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วิธี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การแจ้งเตือนภัย </w:t>
      </w:r>
    </w:p>
    <w:p w:rsidR="00A000C4" w:rsidRPr="005A2EB5" w:rsidRDefault="00A000C4" w:rsidP="00703261">
      <w:pPr>
        <w:tabs>
          <w:tab w:val="left" w:pos="426"/>
          <w:tab w:val="left" w:pos="720"/>
          <w:tab w:val="left" w:pos="1134"/>
          <w:tab w:val="left" w:pos="1560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(2.1)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แจ้งเตือนผ่านหน่วยงาน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โดยใช้กลไกระบบการบริหารราชการแจ้งเตือนผ่านองค์กรปกครองส่วนท้องถิ่น</w:t>
      </w:r>
      <w:r w:rsidR="006842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ได้แก่ เทศบาล องค์กรปกครองส่วนท้องถิ่น รวมถึง การปกครองท้องที่ ได้แก่ กำนัน และผู้ใหญ่บ้าน </w:t>
      </w:r>
      <w:r w:rsidR="00DC3B3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หน่วยช่วยเหลือบรรเทาสาธารณภัย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ผ่านหน่วยงานระดับต่างๆ ไปสู่ระดับพื้นที่</w:t>
      </w:r>
      <w:r w:rsidR="00DC3B3E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C3B3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ให้กับกลุ่มผู้ได้รับผลกระทบ และประชาชนทั่วไป</w:t>
      </w:r>
    </w:p>
    <w:p w:rsidR="00A000C4" w:rsidRPr="000F0532" w:rsidRDefault="00A000C4" w:rsidP="00801BC3">
      <w:pPr>
        <w:rPr>
          <w:rStyle w:val="ad"/>
          <w:rFonts w:ascii="TH SarabunIT๙" w:hAnsi="TH SarabunIT๙" w:cs="TH SarabunIT๙"/>
          <w:b w:val="0"/>
          <w:bCs w:val="0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(2.2)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แจ้งเตือนประชาชนโดยตรง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โดยผ่านทางสถานีโทรทัศน์ วิทยุชุมชน วิทยุสมัครเล่น โทรสาร โทรศัพท์มือถือ หอกระจายข่าว </w:t>
      </w:r>
      <w:r w:rsidR="004F74B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หอเตือนภัย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เสียงตามสาย</w:t>
      </w:r>
      <w:r w:rsidR="004F74B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ไซเรนเตือนภัยแบบมือหมุน โทรโข่ง นกหวีด หรือสัญญาณเสียงที่กำหนดใช้เป็นสัญญาณเตือนภัยประจำหมู่บ้านหรือตำบล</w:t>
      </w:r>
      <w:r w:rsidR="00801BC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หรือ</w:t>
      </w:r>
      <w:r w:rsidR="00801BC3" w:rsidRPr="000F0532">
        <w:rPr>
          <w:rStyle w:val="ad"/>
          <w:rFonts w:ascii="TH SarabunIT๙" w:hAnsi="TH SarabunIT๙" w:cs="TH SarabunIT๙"/>
          <w:b w:val="0"/>
          <w:bCs w:val="0"/>
          <w:sz w:val="32"/>
          <w:szCs w:val="32"/>
          <w:cs/>
          <w:lang w:bidi="th-TH"/>
        </w:rPr>
        <w:t>แอพพลิเคชั่น</w:t>
      </w:r>
      <w:proofErr w:type="spellStart"/>
      <w:r w:rsidR="000F0532" w:rsidRPr="000F0532">
        <w:rPr>
          <w:rStyle w:val="ad"/>
          <w:rFonts w:ascii="TH SarabunIT๙" w:hAnsi="TH SarabunIT๙" w:cs="TH SarabunIT๙" w:hint="cs"/>
          <w:b w:val="0"/>
          <w:bCs w:val="0"/>
          <w:sz w:val="32"/>
          <w:szCs w:val="32"/>
          <w:cs/>
          <w:lang w:bidi="th-TH"/>
        </w:rPr>
        <w:t>ไลน์</w:t>
      </w:r>
      <w:proofErr w:type="spellEnd"/>
      <w:r w:rsidR="000F0532" w:rsidRPr="000F0532">
        <w:rPr>
          <w:rStyle w:val="ad"/>
          <w:rFonts w:ascii="TH SarabunIT๙" w:hAnsi="TH SarabunIT๙" w:cs="TH SarabunIT๙" w:hint="cs"/>
          <w:b w:val="0"/>
          <w:bCs w:val="0"/>
          <w:sz w:val="32"/>
          <w:szCs w:val="32"/>
          <w:cs/>
          <w:lang w:bidi="th-TH"/>
        </w:rPr>
        <w:t xml:space="preserve"> (</w:t>
      </w:r>
      <w:r w:rsidR="000F0532" w:rsidRPr="000F0532">
        <w:rPr>
          <w:rStyle w:val="ad"/>
          <w:rFonts w:ascii="TH SarabunIT๙" w:hAnsi="TH SarabunIT๙" w:cs="TH SarabunIT๙"/>
          <w:b w:val="0"/>
          <w:bCs w:val="0"/>
          <w:sz w:val="32"/>
          <w:szCs w:val="32"/>
          <w:lang w:bidi="th-TH"/>
        </w:rPr>
        <w:t>Line</w:t>
      </w:r>
      <w:r w:rsidR="000F0532" w:rsidRPr="000F0532">
        <w:rPr>
          <w:rStyle w:val="ad"/>
          <w:rFonts w:ascii="TH SarabunIT๙" w:hAnsi="TH SarabunIT๙" w:cs="TH SarabunIT๙" w:hint="cs"/>
          <w:b w:val="0"/>
          <w:bCs w:val="0"/>
          <w:sz w:val="32"/>
          <w:szCs w:val="32"/>
          <w:cs/>
          <w:lang w:bidi="th-TH"/>
        </w:rPr>
        <w:t>)</w:t>
      </w:r>
    </w:p>
    <w:p w:rsidR="00AF0AE9" w:rsidRDefault="0007669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หน่วยงาน</w:t>
      </w:r>
      <w:r w:rsidR="001F57D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รับผิดชอบ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หลัก...........................(ระบุชื่อหน่วยงาน).............</w:t>
      </w: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Pr="005A2EB5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A53F8" w:rsidRDefault="00F65D6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lastRenderedPageBreak/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  <w:t xml:space="preserve"> </w:t>
      </w:r>
    </w:p>
    <w:p w:rsidR="00D45AC7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154305</wp:posOffset>
                </wp:positionV>
                <wp:extent cx="2386330" cy="1121410"/>
                <wp:effectExtent l="76200" t="57150" r="71120" b="97790"/>
                <wp:wrapNone/>
                <wp:docPr id="126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6330" cy="112141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441E84" w:rsidRDefault="00CE5BE4" w:rsidP="00AA561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41E8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วิธีการแจ้งเตือนภัย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6" o:spid="_x0000_s1087" style="position:absolute;left:0;text-align:left;margin-left:128.1pt;margin-top:12.15pt;width:187.9pt;height:88.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" fillcolor="red" strokecolor="window" strokeweight="3pt">
                <v:shadow on="t" color="black" opacity="24903f" origin=",.5" offset="0,.55556mm"/>
                <v:path arrowok="t"/>
                <v:textbox>
                  <w:txbxContent>
                    <w:p w:rsidR="00CE5BE4" w:rsidRPr="00441E84" w:rsidRDefault="00CE5BE4" w:rsidP="00AA561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441E84">
                        <w:rPr>
                          <w:rFonts w:ascii="TH SarabunIT๙" w:hAnsi="TH SarabunIT๙" w:cs="TH SarabunIT๙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  <w:lang w:bidi="th-TH"/>
                        </w:rPr>
                        <w:t>วิธีการแจ้งเตือนภัย</w:t>
                      </w:r>
                    </w:p>
                  </w:txbxContent>
                </v:textbox>
              </v:oval>
            </w:pict>
          </mc:Fallback>
        </mc:AlternateContent>
      </w:r>
    </w:p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109220</wp:posOffset>
                </wp:positionV>
                <wp:extent cx="221615" cy="218440"/>
                <wp:effectExtent l="19685" t="23495" r="63500" b="62865"/>
                <wp:wrapNone/>
                <wp:docPr id="80" name="Straight Connector 2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1615" cy="2184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35" o:spid="_x0000_s1026" style="position:absolute;flip:x 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05pt,8.6pt" to="269.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" strokeweight="2.25pt">
                <v:stroke startarrow="block"/>
              </v:line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2177415</wp:posOffset>
                </wp:positionH>
                <wp:positionV relativeFrom="paragraph">
                  <wp:posOffset>39370</wp:posOffset>
                </wp:positionV>
                <wp:extent cx="209550" cy="288290"/>
                <wp:effectExtent l="62865" t="20320" r="22860" b="53340"/>
                <wp:wrapNone/>
                <wp:docPr id="79" name="Straight Connector 2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2882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30" o:spid="_x0000_s1026" style="position:absolute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45pt,3.1pt" to="187.9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" strokeweight="2.25pt">
                <v:stroke endarrow="block"/>
              </v:line>
            </w:pict>
          </mc:Fallback>
        </mc:AlternateContent>
      </w:r>
    </w:p>
    <w:p w:rsidR="002232A4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21590</wp:posOffset>
                </wp:positionV>
                <wp:extent cx="2753995" cy="1727200"/>
                <wp:effectExtent l="0" t="0" r="27305" b="25400"/>
                <wp:wrapNone/>
                <wp:docPr id="2127" name="Rounded Rectangle 2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3995" cy="172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22212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  <w:lang w:bidi="th-TH"/>
                              </w:rPr>
                              <w:t>แจ้งเตือนประชาชนโดยตรง</w:t>
                            </w:r>
                            <w:r w:rsidRPr="00AA5614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โดยผ่านทาง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-  สถานีวิทยุกระจายเสียง /สถานีโทรทัศน์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-  วิทยุสมัครเล่น</w:t>
                            </w:r>
                            <w:r w:rsidRPr="00AA5614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  <w:t xml:space="preserve">-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โทรศัพท์มือถือ /โทรสาร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-  หอกระจายข่าวเสียงตามสาย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  <w:t xml:space="preserve">-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ไซเรนเตือนภัยแบบมือหมุน</w:t>
                            </w:r>
                          </w:p>
                          <w:p w:rsidR="00CE5BE4" w:rsidRPr="00AA561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แอพพลิเคชั่น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ไลน์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(</w:t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  <w:t>Line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CE5BE4" w:rsidRPr="00AA5614" w:rsidRDefault="00CE5BE4" w:rsidP="00AA561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27" o:spid="_x0000_s1088" style="position:absolute;left:0;text-align:left;margin-left:250.1pt;margin-top:1.7pt;width:216.85pt;height:13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" fillcolor="window" strokecolor="#c0504d" strokeweight="2pt">
                <v:path arrowok="t"/>
                <v:textbox>
                  <w:txbxContent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 w:rsidRPr="0022212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u w:val="single"/>
                          <w:cs/>
                          <w:lang w:bidi="th-TH"/>
                        </w:rPr>
                        <w:t>แจ้งเตือนประชาชนโดยตรง</w:t>
                      </w:r>
                      <w:r w:rsidRPr="00AA5614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โดยผ่านทาง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-  สถานีวิทยุกระจายเสียง /สถานีโทรทัศน์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-  วิทยุสมัครเล่น</w:t>
                      </w:r>
                      <w:r w:rsidRPr="00AA5614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  <w:t xml:space="preserve">-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โทรศัพท์มือถือ /โทรสาร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-  หอกระจายข่าวเสียงตามสาย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  <w:t xml:space="preserve">-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ไซเรนเตือนภัยแบบมือหมุน</w:t>
                      </w:r>
                    </w:p>
                    <w:p w:rsidR="00CE5BE4" w:rsidRPr="00AA561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แอพพลิเคชั่น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ไลน์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(</w:t>
                      </w: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  <w:t>Line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)</w:t>
                      </w:r>
                    </w:p>
                    <w:p w:rsidR="00CE5BE4" w:rsidRPr="00AA5614" w:rsidRDefault="00CE5BE4" w:rsidP="00AA5614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97790</wp:posOffset>
                </wp:positionV>
                <wp:extent cx="2699385" cy="1470660"/>
                <wp:effectExtent l="0" t="0" r="24765" b="15240"/>
                <wp:wrapNone/>
                <wp:docPr id="2129" name="Rounded Rectangle 2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9385" cy="1470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2212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  <w:lang w:bidi="th-TH"/>
                              </w:rPr>
                              <w:t>แจ้งเตือน</w:t>
                            </w:r>
                            <w:r w:rsidRPr="0022212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  <w:lang w:bidi="th-TH"/>
                              </w:rPr>
                              <w:t>ผ่านหน่วยงาน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AF0AE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ส่วนราชการภายในอำเภอ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lang w:bidi="th-TH"/>
                              </w:rPr>
                              <w:t xml:space="preserve">-  </w:t>
                            </w:r>
                            <w:r w:rsidRPr="00AA5614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</w:rPr>
                              <w:t xml:space="preserve"> </w:t>
                            </w:r>
                            <w:r w:rsidRPr="00AA5614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องค์กรปกครองส่วนท้องถิ่นในเขตพื้นที่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  <w:t xml:space="preserve">-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กำนัน/ผู้ใหญ่บ้าน</w:t>
                            </w:r>
                          </w:p>
                          <w:p w:rsidR="00CE5BE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  <w:t xml:space="preserve">-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กลุ่มผู้ได้รับผลกระทบ (พื้นที่เสี่ยงภัย) เช่น  </w:t>
                            </w:r>
                          </w:p>
                          <w:p w:rsidR="00CE5BE4" w:rsidRPr="00AA5614" w:rsidRDefault="00CE5BE4" w:rsidP="00AA561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กลุ่มผู้ประกอบการ</w:t>
                            </w:r>
                          </w:p>
                          <w:p w:rsidR="00CE5BE4" w:rsidRPr="00AA5614" w:rsidRDefault="00CE5BE4" w:rsidP="00AA561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29" o:spid="_x0000_s1089" style="position:absolute;left:0;text-align:left;margin-left:-2.1pt;margin-top:7.7pt;width:212.55pt;height:115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" fillcolor="window" strokecolor="#c0504d" strokeweight="2pt">
                <v:path arrowok="t"/>
                <v:textbox>
                  <w:txbxContent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2212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u w:val="single"/>
                          <w:cs/>
                          <w:lang w:bidi="th-TH"/>
                        </w:rPr>
                        <w:t>แจ้งเตือน</w:t>
                      </w:r>
                      <w:r w:rsidRPr="00222125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szCs w:val="28"/>
                          <w:u w:val="single"/>
                          <w:cs/>
                          <w:lang w:bidi="th-TH"/>
                        </w:rPr>
                        <w:t>ผ่านหน่วยงาน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lang w:bidi="th-TH"/>
                        </w:rPr>
                      </w:pPr>
                      <w:r w:rsidRPr="00AF0AE9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ส่วนราชการภายในอำเภอ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lang w:bidi="th-TH"/>
                        </w:rPr>
                        <w:t xml:space="preserve">-  </w:t>
                      </w:r>
                      <w:r w:rsidRPr="00AA5614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</w:rPr>
                        <w:t xml:space="preserve"> </w:t>
                      </w:r>
                      <w:r w:rsidRPr="00AA5614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องค์กรปกครองส่วนท้องถิ่นในเขตพื้นที่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  <w:t xml:space="preserve">-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กำนัน/ผู้ใหญ่บ้าน</w:t>
                      </w:r>
                    </w:p>
                    <w:p w:rsidR="00CE5BE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  <w:t xml:space="preserve">-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กลุ่มผู้ได้รับผลกระทบ (พื้นที่เสี่ยงภัย) เช่น  </w:t>
                      </w:r>
                    </w:p>
                    <w:p w:rsidR="00CE5BE4" w:rsidRPr="00AA5614" w:rsidRDefault="00CE5BE4" w:rsidP="00AA561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กลุ่มผู้ประกอบการ</w:t>
                      </w:r>
                    </w:p>
                    <w:p w:rsidR="00CE5BE4" w:rsidRPr="00AA5614" w:rsidRDefault="00CE5BE4" w:rsidP="00AA5614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232A4" w:rsidRPr="005A2EB5" w:rsidRDefault="002232A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A53F8" w:rsidRPr="005A2EB5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AF0AE9" w:rsidRPr="005A2EB5" w:rsidRDefault="00AF0AE9" w:rsidP="00AF0AE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ระดับและความหมายของสีในการแจ้งเตือนภัย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หากมีการแจ้งเตือนภัยให้ท้องถิ่น ชุมชน ร่วมกันกำหนดสัญลักษณ์ในการแจ้งเตือนภัย โดยใช้สีเป็นองค์ประกอบในการแจ้งเตือนภัย เช่น ท้องถิ่น ชุมชน ตกลงร่วมกันใช้สีของธงเป็นสัญลักษณ์ในการแจ้งเตือนภัยในพื้นที่ เป็นต้น ตามระดับและความหมายของสีในการแจ้งเตือนภัย ดังนี้</w:t>
      </w:r>
    </w:p>
    <w:p w:rsidR="00F65D61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53975</wp:posOffset>
                </wp:positionV>
                <wp:extent cx="179705" cy="179705"/>
                <wp:effectExtent l="12065" t="6350" r="8255" b="13970"/>
                <wp:wrapNone/>
                <wp:docPr id="78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102.2pt;margin-top:4.2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" fillcolor="red"/>
            </w:pict>
          </mc:Fallback>
        </mc:AlternateConten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65D61"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>สีแดง</w:t>
      </w:r>
      <w:r w:rsidR="00F65D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หมายถึง สถานการณ์อยู่ในภาวะอันตรายสูงสุด ให้อาศัยอยู่แต่ในสถานที่</w: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ปลอดภัยและปฏิบัติตามข้อสั่งการ</w:t>
      </w:r>
    </w:p>
    <w:p w:rsidR="00F65D61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52070</wp:posOffset>
                </wp:positionV>
                <wp:extent cx="179705" cy="179705"/>
                <wp:effectExtent l="13970" t="13970" r="6350" b="6350"/>
                <wp:wrapNone/>
                <wp:docPr id="77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101.6pt;margin-top:4.1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" fillcolor="#f79646"/>
            </w:pict>
          </mc:Fallback>
        </mc:AlternateConten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สีส้ม</w: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หมายถึง สถานการณ์อยู่ในภาวะเสี่ยงอันตรายสูง เจ้าหน้าที่กำลังควบคุมสถานการณ์ให้อพยพไปยังสถานที่ปลอดภัย และปฏิบัติตามแนวทางที่กำหนด</w:t>
      </w:r>
    </w:p>
    <w:p w:rsidR="00F65D61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13335</wp:posOffset>
                </wp:positionV>
                <wp:extent cx="179705" cy="179705"/>
                <wp:effectExtent l="6985" t="13335" r="13335" b="6985"/>
                <wp:wrapNone/>
                <wp:docPr id="76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101.8pt;margin-top:1.0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" fillcolor="yellow"/>
            </w:pict>
          </mc:Fallback>
        </mc:AlternateConten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สีเหลือง</w:t>
      </w:r>
      <w:r w:rsidR="00F65D61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หมายถึง สถานการณ์อยู่ในภาวะเสี่ยงอันตราย มีแนวโน้มที่สถานการณ์</w: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จะรุนแรงมากขึ้น ให้จัดเตรียมความพร้อมรับสถานการณ์ และปฏิบัติตามคำแนะนำ</w:t>
      </w:r>
    </w:p>
    <w:p w:rsidR="00F65D61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18415</wp:posOffset>
                </wp:positionV>
                <wp:extent cx="179705" cy="179705"/>
                <wp:effectExtent l="8890" t="8890" r="11430" b="11430"/>
                <wp:wrapNone/>
                <wp:docPr id="75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99.7pt;margin-top:1.4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" fillcolor="blue"/>
            </w:pict>
          </mc:Fallback>
        </mc:AlternateConten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สีน้ำเงิน </w:t>
      </w:r>
      <w:r w:rsidR="00F65D6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หมายถึง สถานการณ์อยู่ในภาวะเฝ้าระวัง ให้ติดตามข้อมูลข่าวสารอย่างใกล้ชิดทุกๆ ๒๔ ชั่วโมง</w:t>
      </w:r>
    </w:p>
    <w:p w:rsidR="00F65D61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36830</wp:posOffset>
                </wp:positionV>
                <wp:extent cx="179705" cy="179705"/>
                <wp:effectExtent l="6985" t="8255" r="13335" b="12065"/>
                <wp:wrapNone/>
                <wp:docPr id="74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100.3pt;margin-top:2.9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" fillcolor="green"/>
            </w:pict>
          </mc:Fallback>
        </mc:AlternateConten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65D6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สี</w:t>
      </w:r>
      <w:r w:rsidR="00F65D61"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 xml:space="preserve">เขียว </w:t>
      </w:r>
      <w:r w:rsidR="00F65D61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หมายถึง สถานการณ์อยู่ในภาวะปกติ ให้ติดตามข้อมูลข่าวสารเป็นประจำ</w:t>
      </w:r>
    </w:p>
    <w:p w:rsidR="00441E84" w:rsidRPr="005A2EB5" w:rsidRDefault="00441E8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Pr="005A2EB5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A32723" w:rsidP="001A501E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rPr>
          <w:rFonts w:ascii="TH SarabunIT๙" w:hAnsi="TH SarabunIT๙" w:cs="TH SarabunIT๙"/>
          <w:b/>
          <w:bCs/>
          <w:spacing w:val="-6"/>
          <w:sz w:val="36"/>
          <w:szCs w:val="36"/>
          <w:cs/>
          <w:lang w:bidi="th-TH"/>
        </w:rPr>
      </w:pPr>
      <w:r>
        <w:rPr>
          <w:rFonts w:ascii="TH SarabunIT๙" w:hAnsi="TH SarabunIT๙" w:cs="TH SarabunIT๙"/>
          <w:noProof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200025</wp:posOffset>
                </wp:positionV>
                <wp:extent cx="981075" cy="1364615"/>
                <wp:effectExtent l="76200" t="57150" r="85725" b="102235"/>
                <wp:wrapNone/>
                <wp:docPr id="2341" name="Oval 2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075" cy="136461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19474B" w:rsidRDefault="00CE5BE4" w:rsidP="006940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ชีวิตและ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ทรัพย์สินของประชาชน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41" o:spid="_x0000_s1090" style="position:absolute;margin-left:409.2pt;margin-top:15.75pt;width:77.25pt;height:107.4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" fillcolor="#00b0f0" strokecolor="window" strokeweight="3pt">
                <v:shadow on="t" color="black" opacity="24903f" origin=",.5" offset="0,.55556mm"/>
                <v:path arrowok="t"/>
                <v:textbox>
                  <w:txbxContent>
                    <w:p w:rsidR="00CE5BE4" w:rsidRPr="0019474B" w:rsidRDefault="00CE5BE4" w:rsidP="006940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  <w:lang w:bidi="th-TH"/>
                        </w:rPr>
                        <w:t>ชีวิตและ</w:t>
                      </w:r>
                      <w:r w:rsidRPr="0019474B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  <w:lang w:bidi="th-TH"/>
                        </w:rPr>
                        <w:t>ทรัพย์สินของประชาชน</w:t>
                      </w:r>
                    </w:p>
                  </w:txbxContent>
                </v:textbox>
              </v:oval>
            </w:pict>
          </mc:Fallback>
        </mc:AlternateContent>
      </w:r>
      <w:r w:rsidR="00D447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</w:t>
      </w:r>
      <w:r w:rsidR="00D447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D447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D447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(3)</w:t>
      </w:r>
      <w:r w:rsidR="00D447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299" distR="114299" simplePos="0" relativeHeight="251924480" behindDoc="0" locked="0" layoutInCell="1" allowOverlap="1">
                <wp:simplePos x="0" y="0"/>
                <wp:positionH relativeFrom="column">
                  <wp:posOffset>6676389</wp:posOffset>
                </wp:positionH>
                <wp:positionV relativeFrom="paragraph">
                  <wp:posOffset>2912110</wp:posOffset>
                </wp:positionV>
                <wp:extent cx="0" cy="3259455"/>
                <wp:effectExtent l="0" t="0" r="19050" b="17145"/>
                <wp:wrapNone/>
                <wp:docPr id="2350" name="Straight Connector 2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594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50" o:spid="_x0000_s1026" style="position:absolute;z-index:25192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25.7pt,229.3pt" to="525.7pt,48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">
                <o:lock v:ext="edit" shapetype="f"/>
              </v:line>
            </w:pict>
          </mc:Fallback>
        </mc:AlternateContent>
      </w:r>
      <w:r w:rsidR="00D4478C" w:rsidRPr="005A2EB5">
        <w:rPr>
          <w:rFonts w:ascii="TH SarabunIT๙" w:hAnsi="TH SarabunIT๙" w:cs="TH SarabunIT๙"/>
          <w:b/>
          <w:bCs/>
          <w:spacing w:val="-6"/>
          <w:sz w:val="36"/>
          <w:szCs w:val="36"/>
          <w:cs/>
          <w:lang w:bidi="th-TH"/>
        </w:rPr>
        <w:t>กระบวนการแจ้งเตือนภัย</w:t>
      </w: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53975</wp:posOffset>
                </wp:positionV>
                <wp:extent cx="1451610" cy="629285"/>
                <wp:effectExtent l="68580" t="25400" r="60960" b="50165"/>
                <wp:wrapNone/>
                <wp:docPr id="73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1610" cy="629285"/>
                        </a:xfrm>
                        <a:prstGeom prst="chevron">
                          <a:avLst>
                            <a:gd name="adj" fmla="val 55373"/>
                          </a:avLst>
                        </a:prstGeom>
                        <a:solidFill>
                          <a:srgbClr val="FF6600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E5BE4" w:rsidRDefault="00CE5BE4" w:rsidP="006069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  </w:t>
                            </w:r>
                            <w:r w:rsidRPr="0008464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การแจ้งเตือน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ภัย</w:t>
                            </w:r>
                          </w:p>
                          <w:p w:rsidR="00CE5BE4" w:rsidRPr="00212EC7" w:rsidRDefault="00CE5BE4" w:rsidP="006069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  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(ไม่ต่ำกว่า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72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 ชม.)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73" o:spid="_x0000_s1091" type="#_x0000_t55" style="position:absolute;left:0;text-align:left;margin-left:196.65pt;margin-top:4.25pt;width:114.3pt;height:49.5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" adj="16415" fillcolor="#f60" strokecolor="#f2f2f2 [3041]" strokeweight="3pt">
                <v:shadow on="t" color="#974706 [1609]" opacity=".5" offset="1pt"/>
                <v:textbox>
                  <w:txbxContent>
                    <w:p w:rsidR="00CE5BE4" w:rsidRDefault="00CE5BE4" w:rsidP="006069D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  </w:t>
                      </w:r>
                      <w:r w:rsidRPr="0008464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การแจ้งเตือน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ภัย</w:t>
                      </w:r>
                    </w:p>
                    <w:p w:rsidR="00CE5BE4" w:rsidRPr="00212EC7" w:rsidRDefault="00CE5BE4" w:rsidP="006069D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  </w:t>
                      </w:r>
                      <w:r w:rsidRPr="00212EC7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(ไม่ต่ำกว่า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72</w:t>
                      </w:r>
                      <w:r w:rsidRPr="00212EC7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 ชม.)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53975</wp:posOffset>
                </wp:positionV>
                <wp:extent cx="1451610" cy="629285"/>
                <wp:effectExtent l="95250" t="57150" r="72390" b="94615"/>
                <wp:wrapNone/>
                <wp:docPr id="2342" name="Chevron 2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1610" cy="629285"/>
                        </a:xfrm>
                        <a:prstGeom prst="chevron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6940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08464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การแจ้งเตือนล่วงหน้า</w:t>
                            </w:r>
                          </w:p>
                          <w:p w:rsidR="00CE5BE4" w:rsidRPr="00212EC7" w:rsidRDefault="00CE5BE4" w:rsidP="006940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 xml:space="preserve">     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(ไม่ต่ำกว่า 120 ชม.)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evron 2342" o:spid="_x0000_s1092" type="#_x0000_t55" style="position:absolute;left:0;text-align:left;margin-left:90.9pt;margin-top:4.25pt;width:114.3pt;height:49.5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" adj="16918" fillcolor="yellow" strokecolor="window" strokeweight="3pt"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6940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 </w:t>
                      </w:r>
                      <w:r w:rsidRPr="0008464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การแจ้งเตือนล่วงหน้า</w:t>
                      </w:r>
                    </w:p>
                    <w:p w:rsidR="00CE5BE4" w:rsidRPr="00212EC7" w:rsidRDefault="00CE5BE4" w:rsidP="006940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 xml:space="preserve">     </w:t>
                      </w:r>
                      <w:r w:rsidRPr="00212EC7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(ไม่ต่ำกว่า 120 ชม.)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57150</wp:posOffset>
                </wp:positionV>
                <wp:extent cx="1457325" cy="629285"/>
                <wp:effectExtent l="95250" t="57150" r="85725" b="94615"/>
                <wp:wrapNone/>
                <wp:docPr id="96" name="Chevron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325" cy="629285"/>
                        </a:xfrm>
                        <a:prstGeom prst="chevron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6940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      </w:t>
                            </w:r>
                            <w:r w:rsidRPr="0008464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เฝ้าระวัง ติดตาม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  </w:t>
                            </w:r>
                          </w:p>
                          <w:p w:rsidR="00CE5BE4" w:rsidRPr="00084642" w:rsidRDefault="00CE5BE4" w:rsidP="006940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      </w:t>
                            </w:r>
                            <w:r w:rsidRPr="0008464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สถานการณ์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evron 96" o:spid="_x0000_s1093" type="#_x0000_t55" style="position:absolute;left:0;text-align:left;margin-left:-16.85pt;margin-top:4.5pt;width:114.75pt;height:49.5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" adj="16936" fillcolor="#9bbb59" strokecolor="window" strokeweight="3pt"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6940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      </w:t>
                      </w:r>
                      <w:r w:rsidRPr="0008464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เฝ้าระวัง ติดตาม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  </w:t>
                      </w:r>
                    </w:p>
                    <w:p w:rsidR="00CE5BE4" w:rsidRPr="00084642" w:rsidRDefault="00CE5BE4" w:rsidP="006940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      </w:t>
                      </w:r>
                      <w:r w:rsidRPr="0008464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สถานการณ์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3773170</wp:posOffset>
                </wp:positionH>
                <wp:positionV relativeFrom="paragraph">
                  <wp:posOffset>59690</wp:posOffset>
                </wp:positionV>
                <wp:extent cx="1310640" cy="629285"/>
                <wp:effectExtent l="95250" t="57150" r="80010" b="94615"/>
                <wp:wrapNone/>
                <wp:docPr id="2344" name="Chevron 2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0640" cy="629285"/>
                        </a:xfrm>
                        <a:prstGeom prst="chevron">
                          <a:avLst/>
                        </a:prstGeom>
                        <a:solidFill>
                          <a:srgbClr val="FD1901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084642" w:rsidRDefault="00CE5BE4" w:rsidP="006940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</w:rPr>
                              <w:t xml:space="preserve">     </w:t>
                            </w:r>
                            <w:r w:rsidRPr="0008464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cs/>
                                <w:lang w:bidi="th-TH"/>
                              </w:rPr>
                              <w:t>การรับมือและอพยพ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evron 2344" o:spid="_x0000_s1094" type="#_x0000_t55" style="position:absolute;left:0;text-align:left;margin-left:297.1pt;margin-top:4.7pt;width:103.2pt;height:49.5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" adj="16415" fillcolor="#fd1901" strokecolor="window" strokeweight="3pt">
                <v:shadow on="t" color="black" opacity="24903f" origin=",.5" offset="0,.55556mm"/>
                <v:path arrowok="t"/>
                <v:textbox>
                  <w:txbxContent>
                    <w:p w:rsidR="00CE5BE4" w:rsidRPr="00084642" w:rsidRDefault="00CE5BE4" w:rsidP="006940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</w:rPr>
                        <w:t xml:space="preserve">     </w:t>
                      </w:r>
                      <w:r w:rsidRPr="0008464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cs/>
                          <w:lang w:bidi="th-TH"/>
                        </w:rPr>
                        <w:t>การรับมือและอพยพ</w:t>
                      </w:r>
                    </w:p>
                  </w:txbxContent>
                </v:textbox>
              </v:shape>
            </w:pict>
          </mc:Fallback>
        </mc:AlternateContent>
      </w: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97790</wp:posOffset>
                </wp:positionV>
                <wp:extent cx="1224915" cy="3875405"/>
                <wp:effectExtent l="57150" t="38100" r="70485" b="86995"/>
                <wp:wrapNone/>
                <wp:docPr id="2346" name="Rectangle 2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4915" cy="38754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หน่วยงานเฝ้าระวัง  วิเคราะห์ข้อมูล</w:t>
                            </w:r>
                          </w:p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pacing w:val="-8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ประเมินความเสี่ยงภัย</w:t>
                            </w:r>
                          </w:p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ส่งผลวิเคราะห์เข้า  คลังข้อมูล</w:t>
                            </w:r>
                          </w:p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คาดว่ามีผลกระทบให้  ข้อมูลแก่ประชาชนและหน่วยปฏิบัติ</w:t>
                            </w:r>
                          </w:p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หน่วยปฏิบัติแจ้งเตือนภัยล่วงหน้าคู่ขนาน</w:t>
                            </w:r>
                          </w:p>
                          <w:p w:rsidR="00CE5BE4" w:rsidRPr="0019474B" w:rsidRDefault="00CE5BE4" w:rsidP="0019474B">
                            <w:pPr>
                              <w:pStyle w:val="ac"/>
                              <w:numPr>
                                <w:ilvl w:val="0"/>
                                <w:numId w:val="48"/>
                              </w:numPr>
                              <w:ind w:left="142" w:right="-81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ให้กองอำนวยการ  ป้องกันและบรรเทา  สาธารณภัย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อำเภอจัดตั้ง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ศูนย์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บัญชาการเหตุการณ์อำเภอ</w:t>
                            </w: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46" o:spid="_x0000_s1095" style="position:absolute;left:0;text-align:left;margin-left:96.9pt;margin-top:7.7pt;width:96.45pt;height:305.1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หน่วยงานเฝ้าระวัง  วิเคราะห์ข้อมูล</w:t>
                      </w:r>
                    </w:p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pacing w:val="-8"/>
                          <w:sz w:val="28"/>
                          <w:szCs w:val="28"/>
                          <w:cs/>
                          <w:lang w:bidi="th-TH"/>
                        </w:rPr>
                        <w:t>ประเมินความเสี่ยงภัย</w:t>
                      </w:r>
                    </w:p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ส่งผลวิเคราะห์เข้า  คลังข้อมูล</w:t>
                      </w:r>
                    </w:p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คาดว่ามีผลกระทบให้  ข้อมูลแก่ประชาชนและหน่วยปฏิบัติ</w:t>
                      </w:r>
                    </w:p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หน่วยปฏิบัติแจ้งเตือนภัยล่วงหน้าคู่ขนาน</w:t>
                      </w:r>
                    </w:p>
                    <w:p w:rsidR="00CE5BE4" w:rsidRPr="0019474B" w:rsidRDefault="00CE5BE4" w:rsidP="0019474B">
                      <w:pPr>
                        <w:pStyle w:val="ac"/>
                        <w:numPr>
                          <w:ilvl w:val="0"/>
                          <w:numId w:val="48"/>
                        </w:numPr>
                        <w:ind w:left="142" w:right="-81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ให้กองอำนวยการ  ป้องกันและบรรเทา  สาธารณภัย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อำเภอจัดตั้ง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ศูนย์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บัญชาการเหตุการณ์อำเภอ</w:t>
                      </w: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100965</wp:posOffset>
                </wp:positionV>
                <wp:extent cx="1224915" cy="3872230"/>
                <wp:effectExtent l="57150" t="38100" r="70485" b="90170"/>
                <wp:wrapNone/>
                <wp:docPr id="2345" name="Rectangle 2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4915" cy="38722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19474B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</w:rPr>
                            </w:pPr>
                            <w:r w:rsidRPr="0019474B">
                              <w:rPr>
                                <w:rFonts w:ascii="Agency FB" w:hAnsi="Agency FB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เฝ้าระวัง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สถานการณ์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</w:rPr>
                              <w:t xml:space="preserve"> 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สาธารณภัย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เฝ้าระวังการเ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ปลี่ยนแปลงของสภาพอากาศ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เฝ้าระวังระดับน้ำ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pacing w:val="-8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ในเขื่อน การระบายน้ำ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เฝ้าระวังระดับน้ำในแม่น้ำ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ติดตามระดับน้ำในคลอง 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ติดตามะดับน้ำทะเล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ส่งข้อมูลเข้า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ลังข้อมูล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</w:rPr>
                              <w:t xml:space="preserve">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และแลกเปลี่ยนข้อมูล</w:t>
                            </w:r>
                          </w:p>
                          <w:p w:rsidR="00CE5BE4" w:rsidRPr="0019474B" w:rsidRDefault="00CE5BE4" w:rsidP="006940B4">
                            <w:pPr>
                              <w:pStyle w:val="ac"/>
                              <w:numPr>
                                <w:ilvl w:val="0"/>
                                <w:numId w:val="49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หน่วยปฏิบัติเตรียม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</w:rPr>
                              <w:t xml:space="preserve">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ความพร้อม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19474B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เตรียม  ประชาชน</w:t>
                            </w: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19474B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45" o:spid="_x0000_s1096" style="position:absolute;left:0;text-align:left;margin-left:-6.05pt;margin-top:7.95pt;width:96.45pt;height:304.9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19474B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</w:rPr>
                      </w:pPr>
                      <w:r w:rsidRPr="0019474B">
                        <w:rPr>
                          <w:rFonts w:ascii="Agency FB" w:hAnsi="Agency FB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เฝ้าระวัง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สถานการณ์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</w:rPr>
                        <w:t xml:space="preserve">  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สาธารณภัย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เฝ้าระวังการเ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ปลี่ยนแปลงของสภาพอากาศ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เฝ้าระวังระดับน้ำ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Pr="0019474B">
                        <w:rPr>
                          <w:rFonts w:ascii="TH SarabunIT๙" w:hAnsi="TH SarabunIT๙" w:cs="TH SarabunIT๙" w:hint="cs"/>
                          <w:spacing w:val="-8"/>
                          <w:sz w:val="28"/>
                          <w:szCs w:val="28"/>
                          <w:cs/>
                          <w:lang w:bidi="th-TH"/>
                        </w:rPr>
                        <w:t>ในเขื่อน การระบายน้ำ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เฝ้าระวังระดับน้ำในแม่น้ำ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ติดตามระดับน้ำในคลอง 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ติดตามะดับน้ำทะเล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ส่งข้อมูลเข้า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ค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ลังข้อมูล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</w:rPr>
                        <w:t xml:space="preserve"> 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และแลกเปลี่ยนข้อมูล</w:t>
                      </w:r>
                    </w:p>
                    <w:p w:rsidR="00CE5BE4" w:rsidRPr="0019474B" w:rsidRDefault="00CE5BE4" w:rsidP="006940B4">
                      <w:pPr>
                        <w:pStyle w:val="ac"/>
                        <w:numPr>
                          <w:ilvl w:val="0"/>
                          <w:numId w:val="49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หน่วยปฏิบัติเตรียม 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</w:rPr>
                        <w:t xml:space="preserve"> 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ความพร้อม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Pr="0019474B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เตรียม  ประชาชน</w:t>
                      </w: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19474B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97790</wp:posOffset>
                </wp:positionV>
                <wp:extent cx="1224915" cy="3875405"/>
                <wp:effectExtent l="57150" t="38100" r="70485" b="86995"/>
                <wp:wrapNone/>
                <wp:docPr id="2348" name="Rectangle 2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4915" cy="38754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212EC7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อพยพ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การจัดการในภาวะ  ฉุกเฉินตามแผน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อพยพ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บริหารจัดการ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  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ศูนย์พักพิง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  <w:t>ชั่วคราว</w:t>
                            </w:r>
                          </w:p>
                          <w:p w:rsidR="00CE5BE4" w:rsidRDefault="00CE5BE4" w:rsidP="006940B4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การรายงานสถานการณ์</w:t>
                            </w:r>
                          </w:p>
                          <w:p w:rsidR="00CE5BE4" w:rsidRDefault="00CE5BE4" w:rsidP="00212EC7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  <w:t>ปิด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ศูนย์พักพิง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rtl/>
                                <w:cs/>
                                <w:lang w:bidi="th-TH"/>
                              </w:rPr>
                              <w:t>ชั่วคราว</w:t>
                            </w:r>
                          </w:p>
                          <w:p w:rsidR="00CE5BE4" w:rsidRPr="00212EC7" w:rsidRDefault="00CE5BE4" w:rsidP="006940B4">
                            <w:pPr>
                              <w:pStyle w:val="ac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การส่งผู้อพยพกลับ</w:t>
                            </w:r>
                          </w:p>
                          <w:p w:rsidR="00CE5BE4" w:rsidRPr="00212EC7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9C651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48" o:spid="_x0000_s1097" style="position:absolute;left:0;text-align:left;margin-left:303.45pt;margin-top:7.7pt;width:96.45pt;height:305.1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212EC7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  <w:cs/>
                          <w:lang w:bidi="th-TH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อพยพ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การจัดการในภาวะ  ฉุกเฉินตามแผน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อพยพ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  <w:cs/>
                          <w:lang w:bidi="th-TH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บริหารจัดการ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    </w:t>
                      </w: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ศูนย์พักพิง</w:t>
                      </w: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  <w:lang w:bidi="th-TH"/>
                        </w:rPr>
                        <w:t>ชั่วคราว</w:t>
                      </w:r>
                    </w:p>
                    <w:p w:rsidR="00CE5BE4" w:rsidRDefault="00CE5BE4" w:rsidP="006940B4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  <w:cs/>
                          <w:lang w:bidi="th-TH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การรายงานสถานการณ์</w:t>
                      </w:r>
                    </w:p>
                    <w:p w:rsidR="00CE5BE4" w:rsidRDefault="00CE5BE4" w:rsidP="00212EC7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  <w:lang w:bidi="th-TH"/>
                        </w:rPr>
                        <w:t>ปิด</w:t>
                      </w: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ศูนย์พักพิง</w:t>
                      </w: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rtl/>
                          <w:cs/>
                          <w:lang w:bidi="th-TH"/>
                        </w:rPr>
                        <w:t>ชั่วคราว</w:t>
                      </w:r>
                    </w:p>
                    <w:p w:rsidR="00CE5BE4" w:rsidRPr="00212EC7" w:rsidRDefault="00CE5BE4" w:rsidP="006940B4">
                      <w:pPr>
                        <w:pStyle w:val="ac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การส่งผู้อพยพกลับ</w:t>
                      </w:r>
                    </w:p>
                    <w:p w:rsidR="00CE5BE4" w:rsidRPr="00212EC7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9C651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97790</wp:posOffset>
                </wp:positionV>
                <wp:extent cx="1224915" cy="3875405"/>
                <wp:effectExtent l="57150" t="38100" r="70485" b="86995"/>
                <wp:wrapNone/>
                <wp:docPr id="2347" name="Rectangle 2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4915" cy="38754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Default="00CE5BE4" w:rsidP="00212EC7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คาดว่าผลกระทบรุนแรง </w:t>
                            </w:r>
                            <w:r w:rsidRPr="00212EC7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  <w:t xml:space="preserve">Command Center </w:t>
                            </w:r>
                            <w:r w:rsidRPr="00212EC7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ส่งให้แจ้งเตือนภัย</w:t>
                            </w:r>
                          </w:p>
                          <w:p w:rsidR="00CE5BE4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แจ้งเตือนประชาชนผ่านสื่อและเครื่องมืออุปกรณ์สื่อสารต่างๆ </w:t>
                            </w:r>
                          </w:p>
                          <w:p w:rsidR="00CE5BE4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แจ้งเตือนหน่วยปฏิบัติ</w:t>
                            </w:r>
                          </w:p>
                          <w:p w:rsidR="00CE5BE4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หน่วยปฏิบัติแจ้งเตือนคู่ขนาน</w:t>
                            </w:r>
                          </w:p>
                          <w:p w:rsidR="00CE5BE4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ประสานภาคเคร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ือข่าย</w:t>
                            </w: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เตรียมทรัพยากร</w:t>
                            </w:r>
                          </w:p>
                          <w:p w:rsidR="00CE5BE4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ตั้งศูนย์พักพิง</w:t>
                            </w:r>
                          </w:p>
                          <w:p w:rsidR="00CE5BE4" w:rsidRPr="006069DD" w:rsidRDefault="00CE5BE4" w:rsidP="006069DD">
                            <w:pPr>
                              <w:pStyle w:val="ac"/>
                              <w:numPr>
                                <w:ilvl w:val="0"/>
                                <w:numId w:val="47"/>
                              </w:numPr>
                              <w:ind w:left="142" w:hanging="142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6069DD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การแจ้งยกเลิกการแจ้ง เตือนภัย</w:t>
                            </w:r>
                          </w:p>
                          <w:p w:rsidR="00CE5BE4" w:rsidRPr="00212EC7" w:rsidRDefault="00CE5BE4" w:rsidP="006940B4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276494" w:rsidRDefault="00CE5BE4" w:rsidP="006940B4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47" o:spid="_x0000_s1098" style="position:absolute;left:0;text-align:left;margin-left:200.2pt;margin-top:7.7pt;width:96.45pt;height:305.1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212EC7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คาดว่าผลกระทบรุนแรง </w:t>
                      </w:r>
                      <w:r w:rsidRPr="00212EC7"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  <w:t xml:space="preserve">Command Center </w:t>
                      </w:r>
                      <w:r w:rsidRPr="00212EC7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 ส่งให้แจ้งเตือนภัย</w:t>
                      </w:r>
                    </w:p>
                    <w:p w:rsidR="00CE5BE4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 xml:space="preserve">แจ้งเตือนประชาชนผ่านสื่อและเครื่องมืออุปกรณ์สื่อสารต่างๆ </w:t>
                      </w:r>
                    </w:p>
                    <w:p w:rsidR="00CE5BE4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แจ้งเตือนหน่วยปฏิบัติ</w:t>
                      </w:r>
                    </w:p>
                    <w:p w:rsidR="00CE5BE4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หน่วยปฏิบัติแจ้งเตือนคู่ขนาน</w:t>
                      </w:r>
                    </w:p>
                    <w:p w:rsidR="00CE5BE4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ประสานภาคเคร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ือข่าย</w:t>
                      </w: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เตรียมทรัพยากร</w:t>
                      </w:r>
                    </w:p>
                    <w:p w:rsidR="00CE5BE4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ตั้งศูนย์พักพิง</w:t>
                      </w:r>
                    </w:p>
                    <w:p w:rsidR="00CE5BE4" w:rsidRPr="006069DD" w:rsidRDefault="00CE5BE4" w:rsidP="006069DD">
                      <w:pPr>
                        <w:pStyle w:val="ac"/>
                        <w:numPr>
                          <w:ilvl w:val="0"/>
                          <w:numId w:val="47"/>
                        </w:numPr>
                        <w:ind w:left="142" w:hanging="142"/>
                        <w:rPr>
                          <w:rFonts w:ascii="TH SarabunIT๙" w:hAnsi="TH SarabunIT๙" w:cs="TH SarabunIT๙"/>
                          <w:sz w:val="28"/>
                          <w:szCs w:val="28"/>
                          <w:rtl/>
                          <w:cs/>
                        </w:rPr>
                      </w:pPr>
                      <w:r w:rsidRPr="006069DD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การแจ้งยกเลิกการแจ้ง เตือนภัย</w:t>
                      </w:r>
                    </w:p>
                    <w:p w:rsidR="00CE5BE4" w:rsidRPr="00212EC7" w:rsidRDefault="00CE5BE4" w:rsidP="006940B4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276494" w:rsidRDefault="00CE5BE4" w:rsidP="006940B4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940B4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5682615</wp:posOffset>
                </wp:positionH>
                <wp:positionV relativeFrom="paragraph">
                  <wp:posOffset>127000</wp:posOffset>
                </wp:positionV>
                <wp:extent cx="0" cy="3888105"/>
                <wp:effectExtent l="5715" t="12700" r="13335" b="13970"/>
                <wp:wrapNone/>
                <wp:docPr id="72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88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32" style="position:absolute;margin-left:447.45pt;margin-top:10pt;width:0;height:306.15pt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"/>
            </w:pict>
          </mc:Fallback>
        </mc:AlternateContent>
      </w: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6940B4" w:rsidRPr="005A2EB5" w:rsidRDefault="006940B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212EC7" w:rsidRPr="005A2EB5" w:rsidRDefault="00212E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212EC7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69850</wp:posOffset>
                </wp:positionV>
                <wp:extent cx="0" cy="261620"/>
                <wp:effectExtent l="53340" t="22225" r="60960" b="11430"/>
                <wp:wrapNone/>
                <wp:docPr id="71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7" o:spid="_x0000_s1026" type="#_x0000_t32" style="position:absolute;margin-left:349.95pt;margin-top:5.5pt;width:0;height:20.6pt;flip:y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69850</wp:posOffset>
                </wp:positionV>
                <wp:extent cx="0" cy="261620"/>
                <wp:effectExtent l="53340" t="22225" r="60960" b="11430"/>
                <wp:wrapNone/>
                <wp:docPr id="70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2" style="position:absolute;margin-left:247.95pt;margin-top:5.5pt;width:0;height:20.6pt;flip: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69850</wp:posOffset>
                </wp:positionV>
                <wp:extent cx="0" cy="261620"/>
                <wp:effectExtent l="53340" t="22225" r="60960" b="11430"/>
                <wp:wrapNone/>
                <wp:docPr id="69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145.95pt;margin-top:5.5pt;width:0;height:20.6pt;flip: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69850</wp:posOffset>
                </wp:positionV>
                <wp:extent cx="0" cy="261620"/>
                <wp:effectExtent l="58420" t="22225" r="55880" b="11430"/>
                <wp:wrapNone/>
                <wp:docPr id="68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32" style="position:absolute;margin-left:42.1pt;margin-top:5.5pt;width:0;height:20.6pt;flip: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">
                <v:stroke endarrow="block"/>
              </v:shape>
            </w:pict>
          </mc:Fallback>
        </mc:AlternateContent>
      </w:r>
    </w:p>
    <w:p w:rsidR="00212EC7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pacing w:val="-6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101600</wp:posOffset>
                </wp:positionV>
                <wp:extent cx="5147945" cy="9525"/>
                <wp:effectExtent l="10795" t="6350" r="13335" b="12700"/>
                <wp:wrapNone/>
                <wp:docPr id="67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79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2" o:spid="_x0000_s1026" type="#_x0000_t32" style="position:absolute;margin-left:42.1pt;margin-top:8pt;width:405.35pt;height: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/3rIAIAAEE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"/>
            </w:pict>
          </mc:Fallback>
        </mc:AlternateContent>
      </w: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D4478C" w:rsidRPr="005A2EB5" w:rsidRDefault="00D4478C" w:rsidP="00D4478C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แผนภาพที่ 3-1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กระบวนการแจ้งเตือนภัยระดับอำเภอ</w:t>
      </w: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D4478C" w:rsidRPr="005A2EB5" w:rsidRDefault="001A501E" w:rsidP="001A501E">
      <w:pPr>
        <w:tabs>
          <w:tab w:val="left" w:pos="1134"/>
          <w:tab w:val="left" w:pos="1560"/>
          <w:tab w:val="left" w:pos="1985"/>
        </w:tabs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(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>3.1)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การเฝ้าระวัง ติดตามสถานการณ์ </w:t>
      </w:r>
    </w:p>
    <w:p w:rsidR="00D4478C" w:rsidRPr="005A2EB5" w:rsidRDefault="001A501E" w:rsidP="00046074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เป็นการติดตามข้อมูลความเคลื่อนไหวของสภาพการณ์หรือเหตุการณ์ที่อาจจะส่งผลให้เกิดสาธารณภัย และทำหน้าที่ให้ข้อมูลข่าวสารแก่ประชาชน โดยมีส่วนราชการและหน่วยงานเกี่ยวข้องในพื้นที่ โดยจัดเจ้าหน้าที่เฝ้าระวังและติดตามสถานการณ์ปฏิบัติงานตลอด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>24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ชั่วโมง</w:t>
      </w:r>
    </w:p>
    <w:p w:rsidR="00046074" w:rsidRDefault="001A501E" w:rsidP="00046074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(3.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>2)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การแจ้งเตือนล่วงหน้า</w:t>
      </w:r>
    </w:p>
    <w:p w:rsidR="00D4478C" w:rsidRPr="005A2EB5" w:rsidRDefault="001A501E" w:rsidP="00046074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="00046074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 xml:space="preserve">  </w:t>
      </w:r>
      <w:r w:rsidR="00D4478C" w:rsidRPr="005A2EB5">
        <w:rPr>
          <w:rFonts w:ascii="TH SarabunIT๙" w:eastAsia="Calibri" w:hAnsi="TH SarabunIT๙" w:cs="TH SarabunIT๙"/>
          <w:spacing w:val="-8"/>
          <w:sz w:val="33"/>
          <w:szCs w:val="33"/>
          <w:cs/>
          <w:lang w:bidi="th-TH"/>
        </w:rPr>
        <w:t>เป็นการแจ้งข้อมูลข่าวสารที่บ่งชี้ว่ามีแนวโน้มที่จะเกิดสาธารณภัยขึ้นในพื้นที่ที่มีความเสี่ยงภัย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ไปยังส่วนราชการ หน่วยงาน กองอำนวยการป้องกันและบรรเทาสาธารณภัยแต่ละระดับ และ</w:t>
      </w:r>
      <w:r w:rsidR="00D4478C" w:rsidRPr="000F0532">
        <w:rPr>
          <w:rFonts w:ascii="TH SarabunIT๙" w:eastAsia="Calibri" w:hAnsi="TH SarabunIT๙" w:cs="TH SarabunIT๙"/>
          <w:spacing w:val="-10"/>
          <w:sz w:val="33"/>
          <w:szCs w:val="33"/>
          <w:cs/>
          <w:lang w:bidi="th-TH"/>
        </w:rPr>
        <w:t>ประชาชน เพื่อให้ติดตามข้อมูลข่าวสารอย่างต่อเนื่อง โดยให้มีการแจ้งเตือนล่วงหน้าก่อนเกิดสาธารณภัยไม่ต่ำกว่า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>120</w:t>
      </w:r>
      <w:r w:rsidR="000F0532">
        <w:rPr>
          <w:rFonts w:ascii="TH SarabunIT๙" w:eastAsia="Calibri" w:hAnsi="TH SarabunIT๙" w:cs="TH SarabunIT๙"/>
          <w:sz w:val="33"/>
          <w:szCs w:val="33"/>
          <w:lang w:bidi="th-TH"/>
        </w:rPr>
        <w:t xml:space="preserve">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ชั่วโมง และให้อำเภอประสานการปฏิบัติกับส่วนราชการและภาคเอกชนในพื้นที่ให้เตรียมพร้อมรับสถานการณ์และแจ้งเตือนภัยล่วงหน้าไปยังองค์กรปกครองส่วนท้องถิ่นในพื้นที่เสี่ยงภัย เพื่อแจ้งเตือนให้ประชาชนเตรียมความพร้อมรับสถานการณ์ โดยให้กำหนดแนวทางปฏิบัติและข้อแนะนำแก่ประชาชนและผู้เกี่ยวข้องทุกครั้ง</w:t>
      </w:r>
    </w:p>
    <w:p w:rsidR="00D4478C" w:rsidRPr="005A2EB5" w:rsidRDefault="001A501E" w:rsidP="001A501E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lastRenderedPageBreak/>
        <w:t xml:space="preserve"> </w:t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(3.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>3)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 การแจ้งเตือนภัย</w:t>
      </w:r>
    </w:p>
    <w:p w:rsidR="00D4478C" w:rsidRPr="005A2EB5" w:rsidRDefault="001A501E" w:rsidP="001A501E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เป็นการยืนยันข้อมูลว่ามีโอกาสเกิดสาธารณภัยมากกว่าร้อยละ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>60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และเป็นการแจ้งแนวทางปฏิบัติให้ทราบ เพื่อให้เตรียมความพร้อมรับมือกับสาธารณภัยที่จะเกิดขึ้น โดยให้มีการแจ้งเตือนภัยไม่ต่ำกว่า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>72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ชั่วโมงก่อนเกิดภัย และมีข้อมูลการแจ้งเตือนภัย </w:t>
      </w:r>
    </w:p>
    <w:p w:rsidR="00D4478C" w:rsidRPr="005A2EB5" w:rsidRDefault="001A501E" w:rsidP="001A501E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Pr="005A2EB5">
        <w:rPr>
          <w:rFonts w:ascii="TH SarabunIT๙" w:eastAsia="Calibri" w:hAnsi="TH SarabunIT๙" w:cs="TH SarabunIT๙"/>
          <w:sz w:val="33"/>
          <w:szCs w:val="33"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(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>3.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lang w:bidi="th-TH"/>
        </w:rPr>
        <w:t>4)</w:t>
      </w:r>
      <w:r w:rsidR="00D4478C"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 การรับมือและการอพยพ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 </w:t>
      </w:r>
    </w:p>
    <w:p w:rsidR="00D4478C" w:rsidRPr="005A2EB5" w:rsidRDefault="001A501E" w:rsidP="001A501E">
      <w:pPr>
        <w:tabs>
          <w:tab w:val="left" w:pos="1134"/>
          <w:tab w:val="left" w:pos="1560"/>
          <w:tab w:val="left" w:pos="1985"/>
        </w:tabs>
        <w:jc w:val="thaiDistribute"/>
        <w:rPr>
          <w:rFonts w:ascii="TH SarabunIT๙" w:eastAsia="Calibri" w:hAnsi="TH SarabunIT๙" w:cs="TH SarabunIT๙"/>
          <w:sz w:val="33"/>
          <w:szCs w:val="33"/>
          <w:cs/>
          <w:lang w:bidi="th-TH"/>
        </w:rPr>
      </w:pP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b/>
          <w:bCs/>
          <w:sz w:val="33"/>
          <w:szCs w:val="33"/>
          <w:cs/>
          <w:lang w:bidi="th-TH"/>
        </w:rPr>
        <w:tab/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เป็นขั้นตอนการปฏิบัติหรือเผชิญเหตุเมื่อเกิดสาธารณภัย กองอำนวยการป้องกันและบรรเทาสาธารณภัย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อำเภอ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และ กองอำนวยการป้องกันและบรรเทาสาธารณภัยระดับพื้นที่จะพิจารณาและกำหนดแนวทางและขั้นตอนการปฏิบัติตามแผนการป้องกัน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และบรรเทาสาธารณภัยอำเภอ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และแผนปฏิบัติการในการป้องกันและบรรเทาสาธารณภัยของ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องค์กรปกครองส่วน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ท้องถิ่น ที่กำหนดไว้แล้ว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พร้อมทั้งให้รายงานกองอำนวยการป้องกันและบรรเทาสาธารณภัยจังหวัดทราบทันที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และ</w:t>
      </w:r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ให้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ประสาน</w:t>
      </w:r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       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ส่วนราชการ หน่วยงาน และองค์กรเอกชนในการรับมือกับสาธารณภัยที่เกิดขึ้น รวมถึงการวางแผนเตรียมการอพยพในกรณีจำเป็น</w:t>
      </w:r>
      <w:r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 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โดยจะประสาน</w:t>
      </w:r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หน่วยงานที่เกี่ยวข้องในพื้นที่ และ</w:t>
      </w:r>
      <w:r w:rsidR="00D4478C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กองกำลังทหารในพื้นที่เป็นหน่วยงานสนับสนุนทรัพยากร ยานพาหนะ เครื่องมือพิเศษ ทั้งนี้ หากเกินศักยภาพที่จะรับมือกับสถานการณ์ได้ให้</w:t>
      </w:r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 xml:space="preserve">ขอรับการสนับสนุนจากกองอำนวยการป้องกันและบรรเทาสาธารณภัยจังหวัดหรือศูนย์บัญชาการเหตุการณ์จังหวัด (กรณี </w:t>
      </w:r>
      <w:proofErr w:type="spellStart"/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กอปภ.จ</w:t>
      </w:r>
      <w:proofErr w:type="spellEnd"/>
      <w:r w:rsidR="000E14A0" w:rsidRPr="005A2EB5">
        <w:rPr>
          <w:rFonts w:ascii="TH SarabunIT๙" w:eastAsia="Calibri" w:hAnsi="TH SarabunIT๙" w:cs="TH SarabunIT๙"/>
          <w:sz w:val="33"/>
          <w:szCs w:val="33"/>
          <w:cs/>
          <w:lang w:bidi="th-TH"/>
        </w:rPr>
        <w:t>.จัดตั้งศูนย์บัญชาการจังหวัดแล้ว)</w:t>
      </w: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color w:val="FF0000"/>
          <w:spacing w:val="-6"/>
          <w:sz w:val="32"/>
          <w:szCs w:val="32"/>
          <w:lang w:bidi="th-TH"/>
        </w:rPr>
      </w:pP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color w:val="FF0000"/>
          <w:spacing w:val="-6"/>
          <w:sz w:val="32"/>
          <w:szCs w:val="32"/>
          <w:lang w:bidi="th-TH"/>
        </w:rPr>
      </w:pP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5A53F8" w:rsidRPr="005A2EB5" w:rsidRDefault="005A53F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14A0" w:rsidRPr="005A2EB5" w:rsidRDefault="000E14A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D4478C" w:rsidRPr="005A2EB5" w:rsidRDefault="00D4478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0E429E" w:rsidRPr="005A2EB5" w:rsidRDefault="000E429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3B644F" w:rsidRPr="005A2EB5" w:rsidRDefault="003B644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</w:p>
    <w:p w:rsidR="00F21F71" w:rsidRPr="005A2EB5" w:rsidRDefault="006C7504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lastRenderedPageBreak/>
        <w:t>บทที่ 4</w:t>
      </w:r>
    </w:p>
    <w:p w:rsidR="00500295" w:rsidRPr="00330229" w:rsidRDefault="006C7504" w:rsidP="0033022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การปฏิบัติขณะเกิดภัย</w:t>
      </w:r>
    </w:p>
    <w:p w:rsidR="00F21F71" w:rsidRPr="005A2EB5" w:rsidRDefault="00F21F71" w:rsidP="0033022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4.1  การจัดตั้งศูนย์บัญชาการเหตุการณ์อำเภอ</w:t>
      </w:r>
    </w:p>
    <w:p w:rsidR="00C26E70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pacing w:val="-8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6118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เมื่อเกิดหรือคาดว่าจะเกิดสาธารณภัยขนาดเล็ก (ความรุนแรงภัย ระดับ ๑) ให้กองอำนวยการป้องกันและบรรเทาสาธารณภัยอำเภอจัดตั้งศูนย์บัญชาการเหตุการณ์อำเภอ...(ระบุชื่ออำเภอ)......</w:t>
      </w:r>
      <w:r w:rsidR="00D2380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ขึ้น </w:t>
      </w:r>
      <w:r w:rsidR="00C26E7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พร้อมทั้งให้จัดเจ้าหน้าที่รับผิดชอบประจำศูนย์บัญชาเหตุการณ์อำเภอ และดำเนินการตามแนวทางการปฏิบัติของ</w:t>
      </w:r>
      <w:r w:rsidR="0018304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    </w:t>
      </w:r>
      <w:r w:rsidR="00C26E70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ศูนย์บัญชาการเหตุการณ์อำเภอ </w:t>
      </w:r>
      <w:r w:rsidR="00C26E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โดยมีผู้อำนวยการอำเภอเป็นผู้ควบคุม และสั่งการ</w:t>
      </w:r>
      <w:r w:rsidR="00C26E70" w:rsidRPr="005A2EB5">
        <w:rPr>
          <w:rFonts w:ascii="TH SarabunIT๙" w:hAnsi="TH SarabunIT๙" w:cs="TH SarabunIT๙"/>
          <w:color w:val="FF0000"/>
          <w:sz w:val="32"/>
          <w:szCs w:val="32"/>
          <w:cs/>
          <w:lang w:bidi="th-TH"/>
        </w:rPr>
        <w:t xml:space="preserve"> </w:t>
      </w:r>
      <w:r w:rsidR="00261183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เพื่อเป็น</w:t>
      </w:r>
      <w:r w:rsidR="00261183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ศูนย์</w:t>
      </w:r>
      <w:r w:rsidR="00D23804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กลาง</w:t>
      </w:r>
      <w:r w:rsidR="00261183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ในการ</w:t>
      </w:r>
      <w:r w:rsidR="009E723A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ระดมสรรพกำลัง และทรัพยากร เพื่อจัดการสาธารณภัยที่เกิดขึ้น </w:t>
      </w:r>
      <w:r w:rsidR="00390697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และเป็นศูนย์</w:t>
      </w:r>
      <w:r w:rsidR="00D23804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บัญชาการ </w:t>
      </w:r>
      <w:r w:rsidR="00261183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สั่งการ </w:t>
      </w:r>
      <w:r w:rsidR="009E723A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อำนวยการ</w:t>
      </w:r>
      <w:r w:rsidR="00261183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ประสาน</w:t>
      </w:r>
      <w:r w:rsidR="009E723A" w:rsidRPr="005A2EB5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การปฏิบัติระหว่าง</w:t>
      </w:r>
      <w:r w:rsidR="00261183" w:rsidRPr="005A2EB5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หน่วยงาน</w:t>
      </w:r>
      <w:r w:rsidR="00390697" w:rsidRPr="005A2EB5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ต่างๆ ทั้งฝ่ายพลเรือนและฝ่ายทหาร องค์กรปกครองส่วนท้องถิ่นและองค์การสาธารณกุศล</w:t>
      </w:r>
      <w:r w:rsidR="00390697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 ในการควบคุมสถานการณ์ในพื้นที่เกิดเหตุได้อย่างรวดเร็ว มีมาตรฐานในการจัดการในภาวะฉุกเฉิน  มีเอกภาพในการบังคับบัญชาที่ชัดเจน </w:t>
      </w:r>
      <w:r w:rsidR="00C26E70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มีลักษณะความยืดหยุ่นภายในระบบการจัดการเหตุฉุกเฉินอย่างมีประสิทธิภาพ</w:t>
      </w:r>
      <w:r w:rsidR="00390697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 </w:t>
      </w:r>
    </w:p>
    <w:p w:rsidR="00261183" w:rsidRPr="005A2EB5" w:rsidRDefault="007A1BB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  <w:tab/>
      </w:r>
      <w:r w:rsidR="009E723A"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4.1.1</w:t>
      </w:r>
      <w:r w:rsidR="009E723A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 </w:t>
      </w:r>
      <w:r w:rsidR="00261183" w:rsidRPr="005A2EB5">
        <w:rPr>
          <w:rFonts w:ascii="TH SarabunIT๙" w:eastAsiaTheme="minorHAnsi" w:hAnsi="TH SarabunIT๙" w:cs="TH SarabunIT๙"/>
          <w:b/>
          <w:bCs/>
          <w:spacing w:val="-10"/>
          <w:sz w:val="32"/>
          <w:szCs w:val="32"/>
          <w:cs/>
          <w:lang w:bidi="th-TH"/>
        </w:rPr>
        <w:t>โครงสร้าง</w:t>
      </w:r>
      <w:r w:rsidR="009E723A" w:rsidRPr="005A2EB5">
        <w:rPr>
          <w:rFonts w:ascii="TH SarabunIT๙" w:eastAsiaTheme="minorHAnsi" w:hAnsi="TH SarabunIT๙" w:cs="TH SarabunIT๙"/>
          <w:b/>
          <w:bCs/>
          <w:spacing w:val="-10"/>
          <w:sz w:val="32"/>
          <w:szCs w:val="32"/>
          <w:cs/>
          <w:lang w:bidi="th-TH"/>
        </w:rPr>
        <w:t>ศูนย์บัญชาการเหตุการณ์อำเภอ (</w:t>
      </w:r>
      <w:proofErr w:type="spellStart"/>
      <w:r w:rsidR="009E723A" w:rsidRPr="005A2EB5">
        <w:rPr>
          <w:rFonts w:ascii="TH SarabunIT๙" w:eastAsiaTheme="minorHAnsi" w:hAnsi="TH SarabunIT๙" w:cs="TH SarabunIT๙"/>
          <w:b/>
          <w:bCs/>
          <w:spacing w:val="-10"/>
          <w:sz w:val="32"/>
          <w:szCs w:val="32"/>
          <w:cs/>
          <w:lang w:bidi="th-TH"/>
        </w:rPr>
        <w:t>ศบก.อ</w:t>
      </w:r>
      <w:proofErr w:type="spellEnd"/>
      <w:r w:rsidR="009E723A" w:rsidRPr="005A2EB5">
        <w:rPr>
          <w:rFonts w:ascii="TH SarabunIT๙" w:eastAsiaTheme="minorHAnsi" w:hAnsi="TH SarabunIT๙" w:cs="TH SarabunIT๙"/>
          <w:b/>
          <w:bCs/>
          <w:spacing w:val="-10"/>
          <w:sz w:val="32"/>
          <w:szCs w:val="32"/>
          <w:cs/>
          <w:lang w:bidi="th-TH"/>
        </w:rPr>
        <w:t>.)</w:t>
      </w:r>
      <w:r w:rsidR="009E723A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="00DD104E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แบ่ง</w:t>
      </w:r>
      <w:r w:rsidR="00261183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ออกเป็น</w:t>
      </w:r>
      <w:r w:rsidR="009E723A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 xml:space="preserve"> ๓  ส่วน 1 คณะที่ปรึกษา</w:t>
      </w:r>
      <w:r w:rsidR="009E723A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1 ศูนย์ข้อมูลประชาสัมพันธ์ร่วม </w:t>
      </w:r>
      <w:r w:rsidR="00567B9E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และ 1 ศูนย์ประสานการปฏิบัติ  </w:t>
      </w:r>
      <w:r w:rsidR="009E723A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ตามแผนภาพที่ 4-1</w: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138430</wp:posOffset>
                </wp:positionV>
                <wp:extent cx="2298065" cy="370205"/>
                <wp:effectExtent l="5715" t="5080" r="10795" b="24765"/>
                <wp:wrapNone/>
                <wp:docPr id="6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065" cy="370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5146AC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rtl/>
                                <w:cs/>
                              </w:rPr>
                            </w:pPr>
                            <w:r w:rsidRPr="005146A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ศูนย์บัญชาการเหตุการณ์อำเภอ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99" type="#_x0000_t202" style="position:absolute;left:0;text-align:left;margin-left:121.95pt;margin-top:10.9pt;width:180.95pt;height:29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" filled="f" fillcolor="red">
                <v:shadow on="t" color="black" opacity="24903f" origin=",.5" offset="0,.55556mm"/>
                <v:textbox>
                  <w:txbxContent>
                    <w:p w:rsidR="00CE5BE4" w:rsidRPr="005146AC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rtl/>
                          <w:cs/>
                        </w:rPr>
                      </w:pPr>
                      <w:r w:rsidRPr="005146AC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ศูนย์บัญชาการเหตุการณ์อำเภอ</w:t>
                      </w:r>
                    </w:p>
                  </w:txbxContent>
                </v:textbox>
              </v:shape>
            </w:pict>
          </mc:Fallback>
        </mc:AlternateContent>
      </w: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41910</wp:posOffset>
                </wp:positionV>
                <wp:extent cx="2297430" cy="370205"/>
                <wp:effectExtent l="0" t="0" r="26670" b="10795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7430" cy="370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E5BE4" w:rsidRPr="00947436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94743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ผู้อำนวยการอำเภอ</w:t>
                            </w:r>
                          </w:p>
                          <w:p w:rsidR="00CE5BE4" w:rsidRPr="007116B4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100" type="#_x0000_t202" style="position:absolute;left:0;text-align:left;margin-left:122.2pt;margin-top:3.3pt;width:180.9pt;height:2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" fillcolor="window" strokecolor="windowText" strokeweight=".25pt">
                <v:textbox>
                  <w:txbxContent>
                    <w:p w:rsidR="00CE5BE4" w:rsidRPr="00947436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94743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ผู้อำนวยการอำเภอ</w:t>
                      </w:r>
                    </w:p>
                    <w:p w:rsidR="00CE5BE4" w:rsidRPr="007116B4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rtl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>
                <wp:simplePos x="0" y="0"/>
                <wp:positionH relativeFrom="column">
                  <wp:posOffset>2676524</wp:posOffset>
                </wp:positionH>
                <wp:positionV relativeFrom="paragraph">
                  <wp:posOffset>192405</wp:posOffset>
                </wp:positionV>
                <wp:extent cx="0" cy="1155700"/>
                <wp:effectExtent l="0" t="0" r="19050" b="25400"/>
                <wp:wrapNone/>
                <wp:docPr id="6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55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210.75pt,15.15pt" to="210.7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">
                <o:lock v:ext="edit" shapetype="f"/>
              </v:lin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86995</wp:posOffset>
                </wp:positionV>
                <wp:extent cx="1656080" cy="319405"/>
                <wp:effectExtent l="57150" t="38100" r="77470" b="9969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3194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5146AC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 w:rsidRPr="005146A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ที่ปรึกษา/ผู้เชี่ยวชาญ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289.55pt;margin-top:6.85pt;width:130.4pt;height:2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" fillcolor="window" strokecolor="windowText">
                <v:shadow on="t" color="black" opacity="24903f" origin=",.5" offset="0,.55556mm"/>
                <v:textbox>
                  <w:txbxContent>
                    <w:p w:rsidR="00CE5BE4" w:rsidRPr="005146AC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  <w:cs/>
                        </w:rPr>
                      </w:pPr>
                      <w:r w:rsidRPr="005146AC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0"/>
                          <w:szCs w:val="30"/>
                          <w:cs/>
                          <w:lang w:bidi="th-TH"/>
                        </w:rPr>
                        <w:t>ที่ปรึกษา/ผู้เชี่ยวชาญ</w:t>
                      </w:r>
                    </w:p>
                  </w:txbxContent>
                </v:textbox>
              </v:shap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20954</wp:posOffset>
                </wp:positionV>
                <wp:extent cx="1009650" cy="0"/>
                <wp:effectExtent l="0" t="0" r="19050" b="19050"/>
                <wp:wrapNone/>
                <wp:docPr id="62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209.85pt,1.65pt" to="289.3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">
                <o:lock v:ext="edit" shapetype="f"/>
              </v:lin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97155</wp:posOffset>
                </wp:positionV>
                <wp:extent cx="1807210" cy="380365"/>
                <wp:effectExtent l="57150" t="38100" r="78740" b="9588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380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024E29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 w:rsidRPr="00024E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ศูนย์ข้อมูลประชาสัมพันธ์ร่วม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25.3pt;margin-top:7.65pt;width:142.3pt;height:2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" fillcolor="window" strokecolor="windowText">
                <v:shadow on="t" color="black" opacity="24903f" origin=",.5" offset="0,.55556mm"/>
                <v:textbox>
                  <w:txbxContent>
                    <w:p w:rsidR="00CE5BE4" w:rsidRPr="00024E29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 w:rsidRPr="00024E29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ศูนย์ข้อมูลประชาสัมพันธ์ร่วม</w:t>
                      </w:r>
                    </w:p>
                  </w:txbxContent>
                </v:textbox>
              </v:shap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104140</wp:posOffset>
                </wp:positionV>
                <wp:extent cx="1656080" cy="319405"/>
                <wp:effectExtent l="57150" t="38100" r="77470" b="9969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3194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5BE4" w:rsidRPr="00024E29" w:rsidRDefault="00CE5BE4" w:rsidP="00567B9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ศูนย์ประสานการปฏิบัติ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291.05pt;margin-top:8.2pt;width:130.4pt;height:25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" fillcolor="window" strokecolor="windowText">
                <v:shadow on="t" color="black" opacity="24903f" origin=",.5" offset="0,.55556mm"/>
                <v:textbox>
                  <w:txbxContent>
                    <w:p w:rsidR="00CE5BE4" w:rsidRPr="00024E29" w:rsidRDefault="00CE5BE4" w:rsidP="00567B9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ศูนย์ประสานการปฏิบัติ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80768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32384</wp:posOffset>
                </wp:positionV>
                <wp:extent cx="540385" cy="0"/>
                <wp:effectExtent l="0" t="0" r="12065" b="19050"/>
                <wp:wrapNone/>
                <wp:docPr id="5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67.85pt,2.55pt" to="210.4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">
                <o:lock v:ext="edit" shapetype="f"/>
              </v:lin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80262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38099</wp:posOffset>
                </wp:positionV>
                <wp:extent cx="1009650" cy="0"/>
                <wp:effectExtent l="0" t="0" r="19050" b="19050"/>
                <wp:wrapNone/>
                <wp:docPr id="58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802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211.35pt,3pt" to="290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">
                <o:lock v:ext="edit" shapetype="f"/>
              </v:line>
            </w:pict>
          </mc:Fallback>
        </mc:AlternateContent>
      </w: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2132965</wp:posOffset>
                </wp:positionH>
                <wp:positionV relativeFrom="paragraph">
                  <wp:posOffset>201930</wp:posOffset>
                </wp:positionV>
                <wp:extent cx="1163955" cy="301625"/>
                <wp:effectExtent l="8890" t="11430" r="8255" b="29845"/>
                <wp:wrapNone/>
                <wp:docPr id="5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955" cy="30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2704B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024E29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 w:rsidRPr="00024E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ส่วนอำนวยการ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104" type="#_x0000_t202" style="position:absolute;left:0;text-align:left;margin-left:167.95pt;margin-top:15.9pt;width:91.65pt;height:2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" filled="f" fillcolor="#2704bc">
                <v:shadow on="t" color="black" opacity="24903f" origin=",.5" offset="0,.55556mm"/>
                <v:textbox>
                  <w:txbxContent>
                    <w:p w:rsidR="00CE5BE4" w:rsidRPr="00024E29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 w:rsidRPr="00024E29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ส่วนอำนวยการ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201930</wp:posOffset>
                </wp:positionV>
                <wp:extent cx="1034415" cy="301625"/>
                <wp:effectExtent l="13970" t="11430" r="8890" b="29845"/>
                <wp:wrapNone/>
                <wp:docPr id="5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0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024E29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 w:rsidRPr="00024E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ส่วนสนับสนุน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105" type="#_x0000_t202" style="position:absolute;left:0;text-align:left;margin-left:349.85pt;margin-top:15.9pt;width:81.45pt;height:2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" filled="f" fillcolor="yellow">
                <v:shadow on="t" color="black" opacity="24903f" origin=",.5" offset="0,.55556mm"/>
                <v:textbox>
                  <w:txbxContent>
                    <w:p w:rsidR="00CE5BE4" w:rsidRPr="00024E29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 w:rsidRPr="00024E29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ส่วนสนับสนุน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201930</wp:posOffset>
                </wp:positionV>
                <wp:extent cx="1102995" cy="301625"/>
                <wp:effectExtent l="7620" t="11430" r="13335" b="29845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0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5146AC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rtl/>
                                <w:cs/>
                              </w:rPr>
                            </w:pPr>
                            <w:r w:rsidRPr="005146A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bidi="th-TH"/>
                              </w:rPr>
                              <w:t>ส่วนปฏิบัติการ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106" type="#_x0000_t202" style="position:absolute;left:0;text-align:left;margin-left:-7.65pt;margin-top:15.9pt;width:86.85pt;height:2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" filled="f" fillcolor="red">
                <v:shadow on="t" color="black" opacity="24903f" origin=",.5" offset="0,.55556mm"/>
                <v:textbox>
                  <w:txbxContent>
                    <w:p w:rsidR="00CE5BE4" w:rsidRPr="005146AC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rtl/>
                          <w:cs/>
                        </w:rPr>
                      </w:pPr>
                      <w:r w:rsidRPr="005146AC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  <w:lang w:bidi="th-TH"/>
                        </w:rPr>
                        <w:t>ส่วนปฏิบัติการ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81914</wp:posOffset>
                </wp:positionV>
                <wp:extent cx="4554855" cy="0"/>
                <wp:effectExtent l="0" t="0" r="17145" b="1905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548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6.15pt,6.45pt" to="394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">
                <o:lock v:ext="edit" shapetype="f"/>
              </v:lin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8" distR="114298" simplePos="0" relativeHeight="251678720" behindDoc="0" locked="0" layoutInCell="1" allowOverlap="1">
                <wp:simplePos x="0" y="0"/>
                <wp:positionH relativeFrom="column">
                  <wp:posOffset>5005704</wp:posOffset>
                </wp:positionH>
                <wp:positionV relativeFrom="paragraph">
                  <wp:posOffset>81280</wp:posOffset>
                </wp:positionV>
                <wp:extent cx="0" cy="120650"/>
                <wp:effectExtent l="0" t="0" r="19050" b="12700"/>
                <wp:wrapNone/>
                <wp:docPr id="5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z-index:251678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94.15pt,6.4pt" to="394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">
                <o:lock v:ext="edit" shapetype="f"/>
              </v:lin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>
                <wp:simplePos x="0" y="0"/>
                <wp:positionH relativeFrom="column">
                  <wp:posOffset>462279</wp:posOffset>
                </wp:positionH>
                <wp:positionV relativeFrom="paragraph">
                  <wp:posOffset>80645</wp:posOffset>
                </wp:positionV>
                <wp:extent cx="0" cy="103505"/>
                <wp:effectExtent l="0" t="0" r="19050" b="10795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35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6.4pt,6.35pt" to="36.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">
                <o:lock v:ext="edit" shapetype="f"/>
              </v:line>
            </w:pict>
          </mc:Fallback>
        </mc:AlternateContent>
      </w: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50165</wp:posOffset>
                </wp:positionV>
                <wp:extent cx="2018665" cy="2766060"/>
                <wp:effectExtent l="13335" t="12065" r="6350" b="31750"/>
                <wp:wrapNone/>
                <wp:docPr id="5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8665" cy="2766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6924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DEAD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งานสงเคราะห์ช่วยเหลือผู้ประสบภัย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งานเสบียง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และจัดหาปัจจัยสี่ที่จำเป็น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งานสาธารณูปโภคสาธารณูปการ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การสื่อสารโทรคมนาคม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การ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โยธาธิ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การและซ่อมบำรุง</w:t>
                            </w:r>
                          </w:p>
                          <w:p w:rsidR="00CE5BE4" w:rsidRPr="00CD06B5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งานงบประมาณ การเงินและบัญชี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งานรับบริจาค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งานพลังงาน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เช่น น้ำมันเชื้อเพลิง ฯลฯ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งานบริหารจัดการศูนย์พักพิงชั่วคราว</w:t>
                            </w:r>
                          </w:p>
                          <w:p w:rsidR="00CE5BE4" w:rsidRPr="009D53BC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งานฟื้นฟูพื้นที่ประสบภัย การฟื้นฟูเศรษฐกิจ สังคม และชุมชน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งานฟื้นฟูทรัพยากรธรรมชาติสิ่งแวดล้อม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และวัฒนธรรม</w:t>
                            </w:r>
                          </w:p>
                          <w:p w:rsidR="00CE5BE4" w:rsidRDefault="00CE5BE4" w:rsidP="00046074">
                            <w:pPr>
                              <w:numPr>
                                <w:ilvl w:val="0"/>
                                <w:numId w:val="25"/>
                              </w:numPr>
                              <w:spacing w:line="204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การเกษตร</w:t>
                            </w:r>
                          </w:p>
                          <w:p w:rsidR="00CE5BE4" w:rsidRDefault="00CE5BE4" w:rsidP="00330229">
                            <w:pPr>
                              <w:spacing w:line="216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ฯลฯ</w:t>
                            </w:r>
                          </w:p>
                          <w:p w:rsidR="00CE5BE4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lang w:bidi="th-TH"/>
                              </w:rPr>
                            </w:pPr>
                          </w:p>
                          <w:p w:rsidR="00CE5BE4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lang w:bidi="th-TH"/>
                              </w:rPr>
                            </w:pPr>
                          </w:p>
                          <w:p w:rsidR="00CE5BE4" w:rsidRPr="007D6DB7" w:rsidRDefault="00CE5BE4" w:rsidP="009474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CE5BE4" w:rsidRPr="007664A9" w:rsidRDefault="00CE5BE4" w:rsidP="00947436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7664A9">
                              <w:rPr>
                                <w:rFonts w:ascii="TH SarabunIT๙" w:hAnsi="TH SarabunIT๙" w:cs="TH SarabunIT๙" w:hint="cs"/>
                                <w:sz w:val="28"/>
                                <w:rtl/>
                                <w:cs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107" style="position:absolute;left:0;text-align:left;margin-left:313.8pt;margin-top:3.95pt;width:158.95pt;height:21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" filled="f" fillcolor="#fdeada" strokecolor="#f69240">
                <v:shadow on="t" color="black" opacity="24903f" origin=",.5" offset="0,.55556mm"/>
                <v:path arrowok="t"/>
                <v:textbox>
                  <w:txbxContent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งานสงเคราะห์ช่วยเหลือผู้ประสบภัย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งานเสบียง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และจัดหาปัจจัยสี่ที่จำเป็น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งานสาธารณูปโภคสาธารณูปการ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การสื่อสารโทรคมนาคม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การ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โยธาธิ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การและซ่อมบำรุง</w:t>
                      </w:r>
                    </w:p>
                    <w:p w:rsidR="00CE5BE4" w:rsidRPr="00CD06B5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งานงบประมาณ การเงินและบัญชี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งานรับบริจาค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งานพลังงาน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เช่น น้ำมันเชื้อเพลิง ฯลฯ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งานบริหารจัดการศูนย์พักพิงชั่วคราว</w:t>
                      </w:r>
                    </w:p>
                    <w:p w:rsidR="00CE5BE4" w:rsidRPr="009D53BC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งานฟื้นฟูพื้นที่ประสบภัย การฟื้นฟูเศรษฐกิจ สังคม และชุมชน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งานฟื้นฟูทรัพยากรธรรมชาติสิ่งแวดล้อม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และวัฒนธรรม</w:t>
                      </w:r>
                    </w:p>
                    <w:p w:rsidR="00CE5BE4" w:rsidRDefault="00CE5BE4" w:rsidP="00046074">
                      <w:pPr>
                        <w:numPr>
                          <w:ilvl w:val="0"/>
                          <w:numId w:val="25"/>
                        </w:numPr>
                        <w:spacing w:line="204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การเกษตร</w:t>
                      </w:r>
                    </w:p>
                    <w:p w:rsidR="00CE5BE4" w:rsidRDefault="00CE5BE4" w:rsidP="00330229">
                      <w:pPr>
                        <w:spacing w:line="216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ฯลฯ</w:t>
                      </w:r>
                    </w:p>
                    <w:p w:rsidR="00CE5BE4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lang w:bidi="th-TH"/>
                        </w:rPr>
                      </w:pPr>
                    </w:p>
                    <w:p w:rsidR="00CE5BE4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lang w:bidi="th-TH"/>
                        </w:rPr>
                      </w:pPr>
                    </w:p>
                    <w:p w:rsidR="00CE5BE4" w:rsidRPr="007D6DB7" w:rsidRDefault="00CE5BE4" w:rsidP="0094743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  <w:p w:rsidR="00CE5BE4" w:rsidRPr="007664A9" w:rsidRDefault="00CE5BE4" w:rsidP="00947436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7664A9">
                        <w:rPr>
                          <w:rFonts w:ascii="TH SarabunIT๙" w:hAnsi="TH SarabunIT๙" w:cs="TH SarabunIT๙" w:hint="cs"/>
                          <w:sz w:val="28"/>
                          <w:rtl/>
                          <w:cs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47625</wp:posOffset>
                </wp:positionV>
                <wp:extent cx="1947545" cy="2768600"/>
                <wp:effectExtent l="5715" t="9525" r="8890" b="31750"/>
                <wp:wrapNone/>
                <wp:docPr id="5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7545" cy="276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FFA2A1"/>
                                  </a:gs>
                                  <a:gs pos="35001">
                                    <a:srgbClr val="FFBEBD"/>
                                  </a:gs>
                                  <a:gs pos="100000">
                                    <a:srgbClr val="FFE5E5"/>
                                  </a:gs>
                                </a:gsLst>
                                <a:lin ang="16200000" scaled="1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2B48BA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2B48B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งานค้นหาและกู้ภัย</w:t>
                            </w:r>
                          </w:p>
                          <w:p w:rsidR="00CE5BE4" w:rsidRPr="00CD06B5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CD06B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งานกู้ชีพ</w:t>
                            </w:r>
                            <w:r w:rsidRPr="00CD06B5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 w:rsidRPr="00CD06B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งานรักษาพยาบาล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CD06B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การแพทย์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และสาธารณสุข</w:t>
                            </w:r>
                          </w:p>
                          <w:p w:rsidR="00CE5BE4" w:rsidRPr="002B48BA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2B48B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งานรักษาความสงบเรียบร้อย</w:t>
                            </w:r>
                          </w:p>
                          <w:p w:rsidR="00CE5BE4" w:rsidRPr="002B48BA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2B48B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งานการจราจร</w:t>
                            </w:r>
                          </w:p>
                          <w:p w:rsidR="00CE5BE4" w:rsidRPr="002B48BA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2B48B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งานผจญเพลิง</w:t>
                            </w:r>
                          </w:p>
                          <w:p w:rsidR="00CE5BE4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งานโครงสร้างพื้นฐาน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 xml:space="preserve">เช่น ถนน สะพาน </w:t>
                            </w:r>
                          </w:p>
                          <w:p w:rsidR="00CE5BE4" w:rsidRPr="007D6DB7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7D6DB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งานอุตสาหกรรม สารเคมี วัตถุอันตราย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และกัมมันตรังสี</w:t>
                            </w:r>
                          </w:p>
                          <w:p w:rsidR="00CE5BE4" w:rsidRPr="007D6DB7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7D6DB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งานการขนส่ง</w:t>
                            </w:r>
                          </w:p>
                          <w:p w:rsidR="00CE5BE4" w:rsidRPr="00A60F37" w:rsidRDefault="00CE5BE4" w:rsidP="008E337D">
                            <w:pPr>
                              <w:numPr>
                                <w:ilvl w:val="0"/>
                                <w:numId w:val="23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  <w:lang w:bidi="th-TH"/>
                              </w:rPr>
                              <w:t>งานอพยพ</w:t>
                            </w:r>
                          </w:p>
                          <w:p w:rsidR="00CE5BE4" w:rsidRPr="00A60F37" w:rsidRDefault="00CE5BE4" w:rsidP="008E337D">
                            <w:pPr>
                              <w:spacing w:line="228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Pr="00223069" w:rsidRDefault="00CE5BE4" w:rsidP="008E337D">
                            <w:pPr>
                              <w:spacing w:line="228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rtl/>
                                <w:cs/>
                              </w:rPr>
                              <w:t xml:space="preserve">      </w:t>
                            </w:r>
                            <w:r w:rsidRPr="002230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rtl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rtl/>
                                <w:cs/>
                              </w:rPr>
                              <w:t xml:space="preserve">         </w:t>
                            </w:r>
                            <w:r w:rsidRPr="002230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 xml:space="preserve">  ฯลฯ</w:t>
                            </w:r>
                            <w:r w:rsidRPr="00223069">
                              <w:rPr>
                                <w:rFonts w:ascii="TH SarabunIT๙" w:hAnsi="TH SarabunIT๙" w:cs="TH SarabunIT๙"/>
                                <w:b/>
                                <w:bCs/>
                                <w:rtl/>
                                <w:cs/>
                              </w:rPr>
                              <w:br/>
                            </w:r>
                          </w:p>
                          <w:p w:rsidR="00CE5BE4" w:rsidRDefault="00CE5BE4" w:rsidP="008E337D">
                            <w:pPr>
                              <w:spacing w:line="228" w:lineRule="auto"/>
                              <w:ind w:left="284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7664A9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CE374D">
                              <w:rPr>
                                <w:rFonts w:ascii="TH SarabunIT๙" w:hAnsi="TH SarabunIT๙" w:cs="TH SarabunIT๙"/>
                                <w:rtl/>
                                <w:cs/>
                              </w:rPr>
                              <w:br/>
                            </w:r>
                            <w:r w:rsidRPr="00CE374D">
                              <w:rPr>
                                <w:rFonts w:ascii="TH SarabunIT๙" w:hAnsi="TH SarabunIT๙" w:cs="TH SarabunIT๙" w:hint="cs"/>
                                <w:rtl/>
                                <w:cs/>
                              </w:rPr>
                              <w:t xml:space="preserve">              </w:t>
                            </w:r>
                          </w:p>
                          <w:p w:rsidR="00CE5BE4" w:rsidRDefault="00CE5BE4" w:rsidP="00947436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Default="00CE5BE4" w:rsidP="00947436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E5BE4" w:rsidRPr="007664A9" w:rsidRDefault="00CE5BE4" w:rsidP="00947436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1" o:spid="_x0000_s1108" style="position:absolute;left:0;text-align:left;margin-left:-35.55pt;margin-top:3.75pt;width:153.35pt;height:2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" filled="f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Pr="002B48BA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2B48BA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งานค้นหาและกู้ภัย</w:t>
                      </w:r>
                    </w:p>
                    <w:p w:rsidR="00CE5BE4" w:rsidRPr="00CD06B5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CD06B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งานกู้ชีพ</w:t>
                      </w:r>
                      <w:r w:rsidRPr="00CD06B5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 w:rsidRPr="00CD06B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งานรักษาพยาบาล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 xml:space="preserve"> </w:t>
                      </w:r>
                      <w:r w:rsidRPr="00CD06B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การแพทย์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และสาธารณสุข</w:t>
                      </w:r>
                    </w:p>
                    <w:p w:rsidR="00CE5BE4" w:rsidRPr="002B48BA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2B48BA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งานรักษาความสงบเรียบร้อย</w:t>
                      </w:r>
                    </w:p>
                    <w:p w:rsidR="00CE5BE4" w:rsidRPr="002B48BA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2B48BA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งานการจราจร</w:t>
                      </w:r>
                    </w:p>
                    <w:p w:rsidR="00CE5BE4" w:rsidRPr="002B48BA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2B48BA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งานผจญเพลิง</w:t>
                      </w:r>
                    </w:p>
                    <w:p w:rsidR="00CE5BE4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งานโครงสร้างพื้นฐาน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 xml:space="preserve">เช่น ถนน สะพาน </w:t>
                      </w:r>
                    </w:p>
                    <w:p w:rsidR="00CE5BE4" w:rsidRPr="007D6DB7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7D6DB7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งานอุตสาหกรรม สารเคมี วัตถุอันตราย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และกัมมันตรังสี</w:t>
                      </w:r>
                    </w:p>
                    <w:p w:rsidR="00CE5BE4" w:rsidRPr="007D6DB7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7D6DB7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งานการขนส่ง</w:t>
                      </w:r>
                    </w:p>
                    <w:p w:rsidR="00CE5BE4" w:rsidRPr="00A60F37" w:rsidRDefault="00CE5BE4" w:rsidP="008E337D">
                      <w:pPr>
                        <w:numPr>
                          <w:ilvl w:val="0"/>
                          <w:numId w:val="23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  <w:lang w:bidi="th-TH"/>
                        </w:rPr>
                        <w:t>งานอพยพ</w:t>
                      </w:r>
                    </w:p>
                    <w:p w:rsidR="00CE5BE4" w:rsidRPr="00A60F37" w:rsidRDefault="00CE5BE4" w:rsidP="008E337D">
                      <w:pPr>
                        <w:spacing w:line="228" w:lineRule="auto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Pr="00223069" w:rsidRDefault="00CE5BE4" w:rsidP="008E337D">
                      <w:pPr>
                        <w:spacing w:line="228" w:lineRule="auto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rtl/>
                          <w:cs/>
                        </w:rPr>
                        <w:t xml:space="preserve">      </w:t>
                      </w:r>
                      <w:r w:rsidRPr="00223069">
                        <w:rPr>
                          <w:rFonts w:ascii="TH SarabunIT๙" w:hAnsi="TH SarabunIT๙" w:cs="TH SarabunIT๙" w:hint="cs"/>
                          <w:b/>
                          <w:bCs/>
                          <w:rtl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rtl/>
                          <w:cs/>
                        </w:rPr>
                        <w:t xml:space="preserve">         </w:t>
                      </w:r>
                      <w:r w:rsidRPr="00223069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 xml:space="preserve">  ฯลฯ</w:t>
                      </w:r>
                      <w:r w:rsidRPr="00223069">
                        <w:rPr>
                          <w:rFonts w:ascii="TH SarabunIT๙" w:hAnsi="TH SarabunIT๙" w:cs="TH SarabunIT๙"/>
                          <w:b/>
                          <w:bCs/>
                          <w:rtl/>
                          <w:cs/>
                        </w:rPr>
                        <w:br/>
                      </w:r>
                    </w:p>
                    <w:p w:rsidR="00CE5BE4" w:rsidRDefault="00CE5BE4" w:rsidP="008E337D">
                      <w:pPr>
                        <w:spacing w:line="228" w:lineRule="auto"/>
                        <w:ind w:left="284"/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7664A9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</w:rPr>
                      </w:pPr>
                      <w:r w:rsidRPr="00CE374D">
                        <w:rPr>
                          <w:rFonts w:ascii="TH SarabunIT๙" w:hAnsi="TH SarabunIT๙" w:cs="TH SarabunIT๙"/>
                          <w:rtl/>
                          <w:cs/>
                        </w:rPr>
                        <w:br/>
                      </w:r>
                      <w:r w:rsidRPr="00CE374D">
                        <w:rPr>
                          <w:rFonts w:ascii="TH SarabunIT๙" w:hAnsi="TH SarabunIT๙" w:cs="TH SarabunIT๙" w:hint="cs"/>
                          <w:rtl/>
                          <w:cs/>
                        </w:rPr>
                        <w:t xml:space="preserve">              </w:t>
                      </w:r>
                    </w:p>
                    <w:p w:rsidR="00CE5BE4" w:rsidRDefault="00CE5BE4" w:rsidP="00947436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Default="00CE5BE4" w:rsidP="00947436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CE5BE4" w:rsidRPr="007664A9" w:rsidRDefault="00CE5BE4" w:rsidP="00947436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50165</wp:posOffset>
                </wp:positionV>
                <wp:extent cx="1947545" cy="2766060"/>
                <wp:effectExtent l="13970" t="12065" r="10160" b="31750"/>
                <wp:wrapNone/>
                <wp:docPr id="49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7545" cy="2766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A3C4FF"/>
                                  </a:gs>
                                  <a:gs pos="35001">
                                    <a:srgbClr val="BFD5FF"/>
                                  </a:gs>
                                  <a:gs pos="100000">
                                    <a:srgbClr val="E5EEFF"/>
                                  </a:gs>
                                </a:gsLst>
                                <a:lin ang="16200000" scaled="1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งานศูนย์สั่งการ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งานข่าวกรอง วิเคราะห์ข้อมูลสารสนเทศ และการรายงาน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งานติดตามและประเมินสถานการณ์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งานพยากรณ์อากาศ เฝ้าระวัง และแจ้งเตือนภัย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งานประชาสัมพันธ์และตอบโต้การข่าว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งานรับเรื่องราวร้องทุกข์</w:t>
                            </w:r>
                          </w:p>
                          <w:p w:rsidR="00CE5BE4" w:rsidRPr="00BD2B35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ระเบียบ กฎ</w:t>
                            </w: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หมายที่เกี่ยวข้อง</w:t>
                            </w:r>
                          </w:p>
                          <w:p w:rsidR="00CE5BE4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</w:t>
                            </w:r>
                            <w:r w:rsidRPr="00BD2B3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แผน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การป้องกันและบรรเทา       สาธารณภัย/แผนปฏิบัติการ/       แผนเผชิญเหตุ</w:t>
                            </w:r>
                          </w:p>
                          <w:p w:rsidR="00CE5BE4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52524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งานแจ้งเตือนภัย</w:t>
                            </w:r>
                          </w:p>
                          <w:p w:rsidR="00CE5BE4" w:rsidRDefault="00CE5BE4" w:rsidP="008E337D">
                            <w:pPr>
                              <w:numPr>
                                <w:ilvl w:val="0"/>
                                <w:numId w:val="24"/>
                              </w:numPr>
                              <w:spacing w:line="228" w:lineRule="auto"/>
                              <w:ind w:left="284" w:hanging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52524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งานธุรการ</w:t>
                            </w:r>
                          </w:p>
                          <w:p w:rsidR="00CE5BE4" w:rsidRPr="00325090" w:rsidRDefault="00CE5BE4" w:rsidP="00830C27">
                            <w:pPr>
                              <w:spacing w:line="228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ฯลฯ</w:t>
                            </w: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rtl/>
                                <w:cs/>
                              </w:rPr>
                              <w:t xml:space="preserve">                 </w:t>
                            </w:r>
                            <w:r w:rsidRPr="002230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  <w:lang w:bidi="th-TH"/>
                              </w:rPr>
                              <w:t>ฯลฯ</w:t>
                            </w: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Pr="007834FF" w:rsidRDefault="00CE5BE4" w:rsidP="00947436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Pr="001D1970" w:rsidRDefault="00CE5BE4" w:rsidP="00947436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</w:rPr>
                            </w:pPr>
                            <w:r w:rsidRPr="001D1970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rtl/>
                                <w:cs/>
                              </w:rPr>
                              <w:br/>
                            </w: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rtl/>
                                <w:cs/>
                              </w:rPr>
                              <w:t xml:space="preserve">              </w:t>
                            </w: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CE5BE4" w:rsidRPr="004D640F" w:rsidRDefault="00CE5BE4" w:rsidP="00947436">
                            <w:pPr>
                              <w:ind w:left="284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109" style="position:absolute;left:0;text-align:left;margin-left:138.35pt;margin-top:3.95pt;width:153.35pt;height:21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" filled="f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งานศูนย์สั่งการ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งานข่าวกรอง วิเคราะห์ข้อมูลสารสนเทศ และการรายงาน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งานติดตามและประเมินสถานการณ์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งานพยากรณ์อากาศ เฝ้าระวัง และแจ้งเตือนภัย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งานประชาสัมพันธ์และตอบโต้การข่าว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งานรับเรื่องราวร้องทุกข์</w:t>
                      </w:r>
                    </w:p>
                    <w:p w:rsidR="00CE5BE4" w:rsidRPr="00BD2B35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ระเบียบ กฎ</w:t>
                      </w: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หมายที่เกี่ยวข้อง</w:t>
                      </w:r>
                    </w:p>
                    <w:p w:rsidR="00CE5BE4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</w:t>
                      </w:r>
                      <w:r w:rsidRPr="00BD2B35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แผน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การป้องกันและบรรเทา       สาธารณภัย/แผนปฏิบัติการ/       แผนเผชิญเหตุ</w:t>
                      </w:r>
                    </w:p>
                    <w:p w:rsidR="00CE5BE4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525243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งานแจ้งเตือนภัย</w:t>
                      </w:r>
                    </w:p>
                    <w:p w:rsidR="00CE5BE4" w:rsidRDefault="00CE5BE4" w:rsidP="008E337D">
                      <w:pPr>
                        <w:numPr>
                          <w:ilvl w:val="0"/>
                          <w:numId w:val="24"/>
                        </w:numPr>
                        <w:spacing w:line="228" w:lineRule="auto"/>
                        <w:ind w:left="284" w:hanging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525243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งานธุรการ</w:t>
                      </w:r>
                    </w:p>
                    <w:p w:rsidR="00CE5BE4" w:rsidRPr="00325090" w:rsidRDefault="00CE5BE4" w:rsidP="00830C27">
                      <w:pPr>
                        <w:spacing w:line="228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ฯลฯ</w:t>
                      </w: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rtl/>
                          <w:cs/>
                        </w:rPr>
                        <w:t xml:space="preserve">                 </w:t>
                      </w:r>
                      <w:r w:rsidRPr="00223069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  <w:lang w:bidi="th-TH"/>
                        </w:rPr>
                        <w:t>ฯลฯ</w:t>
                      </w: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Pr="007834FF" w:rsidRDefault="00CE5BE4" w:rsidP="00947436">
                      <w:pPr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Pr="001D1970" w:rsidRDefault="00CE5BE4" w:rsidP="00947436">
                      <w:pP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</w:rPr>
                      </w:pPr>
                      <w:r w:rsidRPr="001D1970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rtl/>
                          <w:cs/>
                        </w:rPr>
                        <w:br/>
                      </w: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rtl/>
                          <w:cs/>
                        </w:rPr>
                        <w:t xml:space="preserve">              </w:t>
                      </w: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CE5BE4" w:rsidRPr="004D640F" w:rsidRDefault="00CE5BE4" w:rsidP="00947436">
                      <w:pPr>
                        <w:ind w:left="284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F65D61" w:rsidRPr="005A2EB5" w:rsidRDefault="00F65D6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F65D61" w:rsidRPr="005A2EB5" w:rsidRDefault="00F65D6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47436" w:rsidRPr="005A2EB5" w:rsidRDefault="00947436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30229" w:rsidRDefault="007A1BB6" w:rsidP="0033022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before="24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แผนภาพที่ 4-1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โครงสร้างศูนย์บัญชาการเหตุการณ์อำเภอ</w:t>
      </w:r>
      <w:r w:rsidR="0073798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(</w:t>
      </w:r>
      <w:proofErr w:type="spellStart"/>
      <w:r w:rsidR="0073798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ศบก.อ</w:t>
      </w:r>
      <w:proofErr w:type="spellEnd"/>
      <w:r w:rsidR="00737988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.)</w:t>
      </w:r>
    </w:p>
    <w:p w:rsidR="00330229" w:rsidRDefault="009E723A" w:rsidP="0033022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eastAsia="Calibri" w:hAnsi="TH SarabunIT๙" w:cs="TH SarabunIT๙"/>
          <w:sz w:val="28"/>
          <w:szCs w:val="28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DD104E" w:rsidRPr="005A2EB5">
        <w:rPr>
          <w:rFonts w:ascii="TH SarabunIT๙" w:eastAsia="Calibri" w:hAnsi="TH SarabunIT๙" w:cs="TH SarabunIT๙"/>
          <w:b/>
          <w:bCs/>
          <w:sz w:val="28"/>
          <w:szCs w:val="28"/>
          <w:cs/>
          <w:lang w:bidi="th-TH"/>
        </w:rPr>
        <w:t xml:space="preserve">หมายเหตุ </w:t>
      </w:r>
      <w:r w:rsidR="00DD104E" w:rsidRPr="005A2EB5">
        <w:rPr>
          <w:rFonts w:ascii="TH SarabunIT๙" w:eastAsia="Calibri" w:hAnsi="TH SarabunIT๙" w:cs="TH SarabunIT๙"/>
          <w:b/>
          <w:bCs/>
          <w:sz w:val="28"/>
          <w:szCs w:val="28"/>
          <w:lang w:bidi="th-TH"/>
        </w:rPr>
        <w:t>:</w:t>
      </w:r>
      <w:r w:rsidR="00DD104E" w:rsidRPr="005A2EB5">
        <w:rPr>
          <w:rFonts w:ascii="TH SarabunIT๙" w:eastAsia="Calibri" w:hAnsi="TH SarabunIT๙" w:cs="TH SarabunIT๙"/>
          <w:sz w:val="28"/>
          <w:szCs w:val="28"/>
          <w:lang w:bidi="th-TH"/>
        </w:rPr>
        <w:t xml:space="preserve"> </w:t>
      </w:r>
      <w:r w:rsidR="00DD104E" w:rsidRPr="005A2EB5">
        <w:rPr>
          <w:rFonts w:ascii="TH SarabunIT๙" w:eastAsia="Calibri" w:hAnsi="TH SarabunIT๙" w:cs="TH SarabunIT๙"/>
          <w:sz w:val="28"/>
          <w:szCs w:val="28"/>
          <w:cs/>
          <w:lang w:bidi="th-TH"/>
        </w:rPr>
        <w:t>โครงสร้างศูนย์บัญชาการเหตุการณ์อำเภอสามารถปรับ</w:t>
      </w:r>
      <w:r w:rsidR="00E02B04" w:rsidRPr="005A2EB5">
        <w:rPr>
          <w:rFonts w:ascii="TH SarabunIT๙" w:eastAsia="Calibri" w:hAnsi="TH SarabunIT๙" w:cs="TH SarabunIT๙"/>
          <w:sz w:val="28"/>
          <w:szCs w:val="28"/>
          <w:cs/>
          <w:lang w:bidi="th-TH"/>
        </w:rPr>
        <w:t>เปลี่ยน</w:t>
      </w:r>
      <w:r w:rsidR="00DD104E" w:rsidRPr="005A2EB5">
        <w:rPr>
          <w:rFonts w:ascii="TH SarabunIT๙" w:eastAsia="Calibri" w:hAnsi="TH SarabunIT๙" w:cs="TH SarabunIT๙"/>
          <w:sz w:val="28"/>
          <w:szCs w:val="28"/>
          <w:cs/>
          <w:lang w:bidi="th-TH"/>
        </w:rPr>
        <w:t xml:space="preserve">ได้ตามความเหมาะสมของสถานการณ์ภัย </w:t>
      </w:r>
    </w:p>
    <w:p w:rsidR="00DD104E" w:rsidRPr="00330229" w:rsidRDefault="00330229" w:rsidP="0033022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</w:pPr>
      <w:r>
        <w:rPr>
          <w:rFonts w:ascii="TH SarabunIT๙" w:eastAsia="Calibri" w:hAnsi="TH SarabunIT๙" w:cs="TH SarabunIT๙" w:hint="cs"/>
          <w:spacing w:val="-8"/>
          <w:sz w:val="28"/>
          <w:szCs w:val="28"/>
          <w:cs/>
          <w:lang w:bidi="th-TH"/>
        </w:rPr>
        <w:t xml:space="preserve">                </w:t>
      </w:r>
      <w:r w:rsidR="00DD104E" w:rsidRPr="00330229">
        <w:rPr>
          <w:rFonts w:ascii="TH SarabunIT๙" w:eastAsia="Calibri" w:hAnsi="TH SarabunIT๙" w:cs="TH SarabunIT๙"/>
          <w:spacing w:val="-8"/>
          <w:sz w:val="28"/>
          <w:szCs w:val="28"/>
          <w:cs/>
          <w:lang w:bidi="th-TH"/>
        </w:rPr>
        <w:t>โดยยึดหลักมาตรฐาน เอกภาพในการจัดการ และความยืดหยุ่นของโครงสร้างองค์กรการจัดการในภาวะฉุกเฉิน</w:t>
      </w:r>
    </w:p>
    <w:p w:rsidR="00737988" w:rsidRPr="005A2EB5" w:rsidRDefault="009E723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lastRenderedPageBreak/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4.1.2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 </w:t>
      </w:r>
      <w:r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บทบาทหน้าที่</w:t>
      </w:r>
      <w:r w:rsidR="008F60A7"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โครงสร้างศูนย์บัญชาการเหตุการณ์อำเภอ (</w:t>
      </w:r>
      <w:proofErr w:type="spellStart"/>
      <w:r w:rsidR="008F60A7"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ศบก.อ</w:t>
      </w:r>
      <w:proofErr w:type="spellEnd"/>
      <w:r w:rsidR="008F60A7"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.)</w:t>
      </w:r>
      <w:r w:rsidR="008F60A7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 </w:t>
      </w:r>
    </w:p>
    <w:p w:rsidR="008F60A7" w:rsidRPr="005A2EB5" w:rsidRDefault="008F60A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(1) </w:t>
      </w:r>
      <w:r w:rsidRPr="005A2EB5">
        <w:rPr>
          <w:rFonts w:ascii="TH SarabunIT๙" w:eastAsiaTheme="minorEastAsia" w:hAnsi="TH SarabunIT๙" w:cs="TH SarabunIT๙"/>
          <w:b/>
          <w:bCs/>
          <w:sz w:val="33"/>
          <w:szCs w:val="33"/>
          <w:cs/>
          <w:lang w:bidi="th-TH"/>
        </w:rPr>
        <w:t>ที่</w:t>
      </w:r>
      <w:r w:rsidR="00CB3272" w:rsidRPr="005A2EB5">
        <w:rPr>
          <w:rFonts w:ascii="TH SarabunIT๙" w:eastAsiaTheme="minorEastAsia" w:hAnsi="TH SarabunIT๙" w:cs="TH SarabunIT๙"/>
          <w:b/>
          <w:bCs/>
          <w:sz w:val="33"/>
          <w:szCs w:val="33"/>
          <w:cs/>
          <w:lang w:bidi="th-TH"/>
        </w:rPr>
        <w:t>ปรึกษา/ผู้เชี่ยวชาญ</w:t>
      </w:r>
      <w:r w:rsidRPr="005A2EB5">
        <w:rPr>
          <w:rFonts w:ascii="TH SarabunIT๙" w:eastAsiaTheme="minorEastAsia" w:hAnsi="TH SarabunIT๙" w:cs="TH SarabunIT๙"/>
          <w:b/>
          <w:bCs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ประกอบด้วย ผู้เชี่ยวชาญ ผู้ทรงคุณวุฒิ หรือผู้แทนสถาบันการศึกษาในพื้นที่ ฯลฯ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</w:p>
    <w:p w:rsidR="00CB3272" w:rsidRPr="005A2EB5" w:rsidRDefault="008F60A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  <w:t xml:space="preserve">      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มีหน้าที่ให้ข้อเสนอแนะ คำแนะนำ ข้อมูลทางวิชาการ การสังเคราะห์แนวโน้มสถานการณ์ และเทคนิคการปฏิบัติที่เกี่ยวข้องกับเหตุการณ์สาธารณภัยที่เกิดขึ้น โดยให้คำนึงถึงความปลอดภัย</w:t>
      </w:r>
      <w:r w:rsidR="00734501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ในการปฏิบัติงานเป็นสำคัญ พร้อมทั้งปฏิบัติหน้าที่อื่นใดตามที่ผู้บัญชาการป้องกันและบรรเทาสาธารณภัยแห่งชาติ/ผู้อำนวยการ เห็นสมควร ทั้งนี้ จำนวนของคณะที่ปรึกษา/ผู้เชี่ยวชาญในระดับอำเภอให้เป็นไปตามที่เห็นสมควรต่อสถานการณ์ในการจัดการสาธารณภัย</w:t>
      </w:r>
    </w:p>
    <w:p w:rsidR="00826D6C" w:rsidRPr="005A2EB5" w:rsidRDefault="00826D6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(2)  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ศูนย์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12"/>
          <w:sz w:val="33"/>
          <w:szCs w:val="33"/>
          <w:cs/>
          <w:lang w:bidi="th-TH"/>
        </w:rPr>
        <w:t xml:space="preserve">ข้อมูลประชาสัมพันธ์ร่วม </w:t>
      </w:r>
      <w:r w:rsidRPr="005A2EB5">
        <w:rPr>
          <w:rFonts w:ascii="TH SarabunIT๙" w:eastAsiaTheme="minorEastAsia" w:hAnsi="TH SarabunIT๙" w:cs="TH SarabunIT๙"/>
          <w:b/>
          <w:bCs/>
          <w:spacing w:val="-12"/>
          <w:sz w:val="33"/>
          <w:szCs w:val="33"/>
          <w:cs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12"/>
          <w:sz w:val="33"/>
          <w:szCs w:val="33"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spacing w:val="-12"/>
          <w:sz w:val="33"/>
          <w:szCs w:val="33"/>
          <w:cs/>
          <w:lang w:bidi="th-TH"/>
        </w:rPr>
        <w:t>มีหน้าที่ประสานข้อมูลเหตุการณ์กับส่วนต่างๆ เพื่อสื่อสารและประชาสัมพันธ์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ข้อมูลข่าวสารให้กับประชาชนและสื่อมวลชน รวมทั้งปฏิบัติการทางจิตวิทยามวลชน</w:t>
      </w:r>
    </w:p>
    <w:p w:rsidR="00CB3272" w:rsidRPr="005A2EB5" w:rsidRDefault="00826D6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  <w:t xml:space="preserve">      </w:t>
      </w:r>
      <w:r w:rsidR="004F5B6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หน่วยงานหลัก  ได้แก่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</w:t>
      </w:r>
      <w:r w:rsidR="00200B3D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(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ระบุหน่วยงานระดับอำเภอ</w:t>
      </w:r>
      <w:r w:rsidR="00200B3D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)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.............เป็นหน่วยงานรับผิดชอบหลัก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ในการจัดทำขอบเขต แผนงาน ภารกิจและโครงสร้างภายในศูนย์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ข้อมูล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ฯ</w:t>
      </w:r>
    </w:p>
    <w:p w:rsidR="00567B9E" w:rsidRPr="005A2EB5" w:rsidRDefault="00567B9E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(3)  </w:t>
      </w:r>
      <w:r w:rsidRPr="005A2EB5">
        <w:rPr>
          <w:rFonts w:ascii="TH SarabunIT๙" w:eastAsiaTheme="minorEastAsia" w:hAnsi="TH SarabunIT๙" w:cs="TH SarabunIT๙"/>
          <w:b/>
          <w:bCs/>
          <w:sz w:val="33"/>
          <w:szCs w:val="33"/>
          <w:cs/>
          <w:lang w:bidi="th-TH"/>
        </w:rPr>
        <w:t>ศูนย์ประสานการปฏิบัติ</w:t>
      </w:r>
      <w:r w:rsidR="00734501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มีหน้าที่</w:t>
      </w:r>
      <w:r w:rsidR="00B33E54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ประสานงานกับหน่วยงานภาคเอกชน</w:t>
      </w:r>
      <w:r w:rsidR="00734501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</w:t>
      </w:r>
      <w:r w:rsidR="00B33E54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และภาคประชาสังคมด้านกฎหมาย ธุรการและกำลังพล</w:t>
      </w:r>
    </w:p>
    <w:p w:rsidR="00826D6C" w:rsidRPr="005A2EB5" w:rsidRDefault="00826D6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(</w:t>
      </w:r>
      <w:r w:rsidR="00567B9E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4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)  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ส่วนปฏิบัติการ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มีหน้าที่ปฏิบัติการลดอันตรายที่เกิดขึ้นโดยเร็ว โดยรักษาชีวิต</w:t>
      </w:r>
      <w:r w:rsidR="00CB3272" w:rsidRPr="005A2EB5">
        <w:rPr>
          <w:rFonts w:ascii="TH SarabunIT๙" w:eastAsiaTheme="minorEastAsia" w:hAnsi="TH SarabunIT๙" w:cs="TH SarabunIT๙"/>
          <w:spacing w:val="-12"/>
          <w:sz w:val="33"/>
          <w:szCs w:val="33"/>
          <w:cs/>
          <w:lang w:bidi="th-TH"/>
        </w:rPr>
        <w:t>และปกป้องทรัพย์สิน</w:t>
      </w:r>
      <w:r w:rsidR="00E02B04" w:rsidRPr="005A2EB5">
        <w:rPr>
          <w:rFonts w:ascii="TH SarabunIT๙" w:eastAsiaTheme="minorEastAsia" w:hAnsi="TH SarabunIT๙" w:cs="TH SarabunIT๙"/>
          <w:spacing w:val="-12"/>
          <w:sz w:val="33"/>
          <w:szCs w:val="33"/>
          <w:cs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spacing w:val="-12"/>
          <w:sz w:val="33"/>
          <w:szCs w:val="33"/>
          <w:cs/>
          <w:lang w:bidi="th-TH"/>
        </w:rPr>
        <w:t>เข้าควบคุมสถานการณ์ ฟื้นฟูสู่สภาวะปกติ ดับเพลิง ค้นหาและกู้ภัยสารเคมีและวัตถุอันตราย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บริการทางการแพทย์และสาธารณสุข คมนาคม รักษาความสงบเรียบร้อย ประสานทรัพยากรและทางทหาร </w:t>
      </w:r>
    </w:p>
    <w:p w:rsidR="00CB3272" w:rsidRPr="005A2EB5" w:rsidRDefault="00826D6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ab/>
      </w:r>
      <w:r w:rsidR="004F5B6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หน่วยงานหลัก  ได้แก่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.....(ระบุหน่วยงานระดับอำเภอ).............เป็นหน่วยงานหลักในการ</w:t>
      </w:r>
      <w:r w:rsidR="00CB327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จัดทำขอบเขต แผนงาน ภารกิจ และโครงสร้างภายในของส่วนปฏิบัติการ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ตลอดจนการอำนวยการ </w:t>
      </w:r>
      <w:r w:rsidR="00E02B04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การประสานการปฏิบัติภายในส่วน</w:t>
      </w:r>
    </w:p>
    <w:p w:rsidR="004F5B62" w:rsidRPr="005A2EB5" w:rsidRDefault="004F5B6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  <w:t xml:space="preserve">       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หน่วยงานสนับสนุน ได้แก่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.....(ระบุหน่วยงานระดับอำเภอที่เกี่ยวข้อง ให้ระบุมากกว่า 1 หน่วยงาน เพื่อร่วมปฏิบัติภารกิจในส่วนปฏิบัติการตามแผนภาพที่ 4-1 ).............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</w:p>
    <w:p w:rsidR="00826D6C" w:rsidRPr="005A2EB5" w:rsidRDefault="00826D6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ab/>
        <w:t>(</w:t>
      </w:r>
      <w:r w:rsidR="00567B9E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5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)  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4"/>
          <w:sz w:val="33"/>
          <w:szCs w:val="33"/>
          <w:cs/>
          <w:lang w:bidi="th-TH"/>
        </w:rPr>
        <w:t xml:space="preserve">ส่วนอำนวยการ </w:t>
      </w:r>
      <w:r w:rsidR="00CB3272" w:rsidRPr="005A2EB5">
        <w:rPr>
          <w:rFonts w:ascii="TH SarabunIT๙" w:eastAsiaTheme="minorEastAsia" w:hAnsi="TH SarabunIT๙" w:cs="TH SarabunIT๙"/>
          <w:spacing w:val="-4"/>
          <w:sz w:val="33"/>
          <w:szCs w:val="33"/>
          <w:cs/>
          <w:lang w:bidi="th-TH"/>
        </w:rPr>
        <w:t>มีหน้าที่ติดตามสถานการณ์ วิเคราะห์แนวโน้มสถานการณ์ แจ้งเตือนภัย รวบรวมประสาน</w:t>
      </w:r>
      <w:r w:rsidR="00CB3272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ข้อมูล และประเมินความต้องการและความจำเป็นในการสนับสนุนทรัพยากรในภาวะฉุกเฉิน รวมถึงจัดเตรียมเอกสาร</w:t>
      </w:r>
      <w:r w:rsidR="00200B3D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</w:t>
      </w:r>
      <w:r w:rsidR="00CB3272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และวางแผนเผชิญเหตุโดยใช้ข้อมูลที่ได้รับจากส่วนปฏิบัติการเป็น</w:t>
      </w:r>
      <w:r w:rsidR="00CB3272"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 xml:space="preserve">ฐานดำเนินการ </w:t>
      </w:r>
      <w:r w:rsidR="00200B3D" w:rsidRPr="005A2EB5">
        <w:rPr>
          <w:rFonts w:ascii="TH SarabunIT๙" w:eastAsiaTheme="minorEastAsia" w:hAnsi="TH SarabunIT๙" w:cs="TH SarabunIT๙"/>
          <w:spacing w:val="-6"/>
          <w:sz w:val="33"/>
          <w:szCs w:val="33"/>
          <w:cs/>
          <w:lang w:bidi="th-TH"/>
        </w:rPr>
        <w:t>พร้อมทั้งให้การสนับสนุนสถานที่ปฏิบัติงานแก่กองบัญชาการป้องกันและบรรเทาสาธารณภัย</w:t>
      </w:r>
      <w:r w:rsidR="00200B3D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แห่งชาติ/ศูนย์บัญชาการเหตุการณ์จังหวัด</w:t>
      </w:r>
    </w:p>
    <w:p w:rsidR="00200B3D" w:rsidRPr="005A2EB5" w:rsidRDefault="00200B3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ab/>
      </w:r>
      <w:r w:rsidR="004F5B6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หน่วยงานหลัก  ได้แก่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.....(ระบุหน่วยงานระดับอำเภอ).............เป็นหน่วยงานหลักในการจัดทำขอบเขต แผนงาน ภารกิจ และโครงสร้างภายในของส่วนอำนวยการ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ตลอดจนการอำนวยการ การประสานการปฏิบัติภายในส่วน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</w:p>
    <w:p w:rsidR="001D262D" w:rsidRPr="005A2EB5" w:rsidRDefault="001D262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หน่วยงานสนับสนุน ได้แก่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.....(ระบุหน่วยงานระดับอำเภอที่เกี่ยวข้อง</w:t>
      </w:r>
      <w:r w:rsidR="004F5B62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 xml:space="preserve"> ให้ระบุมากกว่า 1 หน่วยงาน เพื่อร่วมปฏิบัติภารกิจในส่วนอำนวยการ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ตามแผนภาพที่ 4-1 ).............</w:t>
      </w:r>
    </w:p>
    <w:p w:rsidR="00CB3272" w:rsidRPr="005A2EB5" w:rsidRDefault="00200B3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(</w:t>
      </w:r>
      <w:r w:rsidR="00567B9E"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>6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)  </w:t>
      </w:r>
      <w:r w:rsidR="00CB3272" w:rsidRPr="005A2EB5">
        <w:rPr>
          <w:rFonts w:ascii="TH SarabunIT๙" w:eastAsiaTheme="minorEastAsia" w:hAnsi="TH SarabunIT๙" w:cs="TH SarabunIT๙"/>
          <w:b/>
          <w:bCs/>
          <w:sz w:val="33"/>
          <w:szCs w:val="33"/>
          <w:cs/>
          <w:lang w:bidi="th-TH"/>
        </w:rPr>
        <w:t>ส่วน</w:t>
      </w:r>
      <w:r w:rsidR="00CB3272" w:rsidRPr="005A2EB5">
        <w:rPr>
          <w:rFonts w:ascii="TH SarabunIT๙" w:eastAsiaTheme="minorEastAsia" w:hAnsi="TH SarabunIT๙" w:cs="TH SarabunIT๙"/>
          <w:b/>
          <w:bCs/>
          <w:spacing w:val="-4"/>
          <w:sz w:val="33"/>
          <w:szCs w:val="33"/>
          <w:cs/>
          <w:lang w:bidi="th-TH"/>
        </w:rPr>
        <w:t>สนับสนุน</w:t>
      </w:r>
      <w:r w:rsidR="00CB3272" w:rsidRPr="005A2EB5">
        <w:rPr>
          <w:rFonts w:ascii="TH SarabunIT๙" w:eastAsiaTheme="minorEastAsia" w:hAnsi="TH SarabunIT๙" w:cs="TH SarabunIT๙"/>
          <w:spacing w:val="-4"/>
          <w:sz w:val="33"/>
          <w:szCs w:val="33"/>
          <w:cs/>
          <w:lang w:bidi="th-TH"/>
        </w:rPr>
        <w:t xml:space="preserve"> มีหน้าที่ดังนี้</w:t>
      </w:r>
    </w:p>
    <w:p w:rsidR="00200B3D" w:rsidRPr="005A2EB5" w:rsidRDefault="00200B3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sz w:val="33"/>
          <w:szCs w:val="33"/>
          <w:lang w:bidi="th-TH"/>
        </w:rPr>
      </w:pP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(</w:t>
      </w:r>
      <w:r w:rsidR="00B33E54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6</w:t>
      </w:r>
      <w:r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.1)  </w:t>
      </w:r>
      <w:r w:rsidR="00CB3272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ตอบสนองการร้องขอรับการสนับสนุนในทุก ๆ ด้านที่จำเป็น เพื่อให้การจัดการในภาวะฉุกเฉินดำเนินไปอย่างมีประสิทธิภาพและประสิทธิผล ได้แก่ ด้านการสื่อสารโทรคมนาคม เทคโนโลยีสารสนเทศ การพลังงาน การเกษตร ทรัพยากรธรรมชาติสิ่งแวดล้อมและวัฒนธรรม การสาธารณูปโภค การ</w:t>
      </w:r>
      <w:proofErr w:type="spellStart"/>
      <w:r w:rsidR="00CB3272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>โยธาธิ</w:t>
      </w:r>
      <w:proofErr w:type="spellEnd"/>
      <w:r w:rsidR="00CB3272" w:rsidRPr="005A2EB5">
        <w:rPr>
          <w:rFonts w:ascii="TH SarabunIT๙" w:eastAsiaTheme="minorEastAsia" w:hAnsi="TH SarabunIT๙" w:cs="TH SarabunIT๙"/>
          <w:sz w:val="33"/>
          <w:szCs w:val="33"/>
          <w:cs/>
          <w:lang w:bidi="th-TH"/>
        </w:rPr>
        <w:t xml:space="preserve">การและซ่อมบำรุง การฟื้นฟูเศรษฐกิจ สังคมและชุมชน </w:t>
      </w:r>
    </w:p>
    <w:p w:rsidR="008E337D" w:rsidRPr="005A2EB5" w:rsidRDefault="004F5B6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lastRenderedPageBreak/>
        <w:t xml:space="preserve"> </w:t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cs/>
          <w:lang w:bidi="th-TH"/>
        </w:rPr>
        <w:t>(</w:t>
      </w:r>
      <w:r w:rsidR="00B33E54" w:rsidRPr="005A2EB5">
        <w:rPr>
          <w:rFonts w:ascii="TH SarabunIT๙" w:eastAsiaTheme="minorEastAsia" w:hAnsi="TH SarabunIT๙" w:cs="TH SarabunIT๙"/>
          <w:spacing w:val="-4"/>
          <w:sz w:val="33"/>
          <w:szCs w:val="33"/>
          <w:cs/>
          <w:lang w:bidi="th-TH"/>
        </w:rPr>
        <w:t>6</w:t>
      </w:r>
      <w:r w:rsidRPr="005A2EB5">
        <w:rPr>
          <w:rFonts w:ascii="TH SarabunIT๙" w:eastAsiaTheme="minorEastAsia" w:hAnsi="TH SarabunIT๙" w:cs="TH SarabunIT๙"/>
          <w:spacing w:val="-4"/>
          <w:sz w:val="33"/>
          <w:szCs w:val="33"/>
          <w:cs/>
          <w:lang w:bidi="th-TH"/>
        </w:rPr>
        <w:t xml:space="preserve">.2)  </w:t>
      </w:r>
      <w:r w:rsidR="00CB3272" w:rsidRPr="005A2EB5">
        <w:rPr>
          <w:rFonts w:ascii="TH SarabunIT๙" w:eastAsia="Calibri" w:hAnsi="TH SarabunIT๙" w:cs="TH SarabunIT๙"/>
          <w:spacing w:val="-4"/>
          <w:sz w:val="33"/>
          <w:szCs w:val="33"/>
          <w:cs/>
          <w:lang w:bidi="th-TH"/>
        </w:rPr>
        <w:t xml:space="preserve">ตอบสนองการร้องขอรับการสนับสนุนในด้านงบประมาณ  การเงิน การคลัง และการรับบริจาค </w:t>
      </w:r>
    </w:p>
    <w:p w:rsidR="004F5B62" w:rsidRPr="005A2EB5" w:rsidRDefault="004F5B6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หน่วยงานหลัก  ได้แก่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.....(ระบุหน่วยงานระดับอำเภอ).............เป็นหน่วยงานหลักในการจัดทำขอบเขต แผนงาน ภารกิจ และโครงสร้างภายในของส่วน</w:t>
      </w:r>
      <w:r w:rsidR="006842AD"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สนับสนุน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ตลอดจนการอำนวยการ การประสานการปฏิบัติภายในส่วน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</w:p>
    <w:p w:rsidR="00F65D61" w:rsidRPr="005A2EB5" w:rsidRDefault="004F5B6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 xml:space="preserve"> </w:t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lang w:bidi="th-TH"/>
        </w:rPr>
        <w:tab/>
      </w:r>
      <w:r w:rsidRPr="005A2EB5">
        <w:rPr>
          <w:rFonts w:ascii="TH SarabunIT๙" w:eastAsiaTheme="minorEastAsia" w:hAnsi="TH SarabunIT๙" w:cs="TH SarabunIT๙"/>
          <w:b/>
          <w:bCs/>
          <w:spacing w:val="-8"/>
          <w:sz w:val="33"/>
          <w:szCs w:val="33"/>
          <w:cs/>
          <w:lang w:bidi="th-TH"/>
        </w:rPr>
        <w:t xml:space="preserve">หน่วยงานสนับสนุน ได้แก่ </w:t>
      </w:r>
      <w:r w:rsidRPr="005A2EB5">
        <w:rPr>
          <w:rFonts w:ascii="TH SarabunIT๙" w:eastAsiaTheme="minorEastAsia" w:hAnsi="TH SarabunIT๙" w:cs="TH SarabunIT๙"/>
          <w:spacing w:val="-8"/>
          <w:sz w:val="33"/>
          <w:szCs w:val="33"/>
          <w:cs/>
          <w:lang w:bidi="th-TH"/>
        </w:rPr>
        <w:t>.....(ระบุหน่วยงานระดับอำเภอที่เกี่ยวข้อง ให้ระบุมากกว่า 1 หน่วยงาน เพื่อร่วมปฏิบัติภารกิจในส่วนสนับสนุนตามแผนภาพที่ 4-1 ).............</w:t>
      </w:r>
    </w:p>
    <w:p w:rsidR="009E0D2C" w:rsidRDefault="00F1522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๔.2</w:t>
      </w:r>
      <w:r w:rsidR="009E0D2C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9E0D2C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  <w:t>การประกาศ</w:t>
      </w:r>
      <w:r w:rsidR="00860F2B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สาธารณภัย</w:t>
      </w:r>
      <w:r w:rsidR="009E0D2C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ในภาวะฉุกเฉิน</w:t>
      </w:r>
    </w:p>
    <w:p w:rsidR="002D66C9" w:rsidRPr="005A2EB5" w:rsidRDefault="009E0D2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  <w:t xml:space="preserve">4.2.1  </w:t>
      </w:r>
      <w:r w:rsidR="002D66C9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การประกาศเขตพื้นที่ประสบสาธารณภัย</w:t>
      </w:r>
    </w:p>
    <w:p w:rsidR="00D00F97" w:rsidRPr="005A2EB5" w:rsidRDefault="001023F6" w:rsidP="00D00F97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F15220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เพื่อประโยชน์ในการจัดการสาธารณภัยในเขตพื้นที่ให้ยุติโดยเร็ว </w:t>
      </w:r>
      <w:r w:rsidR="007F2132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แผนการป้องกันและบรรเทาสาธารณภัย</w:t>
      </w:r>
      <w:r w:rsidR="007F213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แห่งชาติ พ.ศ. ๒๕๕๘ กำหนดให้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ผู้อำนวยการจังหวัดเป็นผู้ออกประกาศเขตพื้นที่ประสบสาธารณภัยขนาดเล็ก (</w:t>
      </w:r>
      <w:r w:rsidR="00F1522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เขต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พื้นที่ 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อปท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.และอำเภอ) และพื้นที่ประสบสาธารณภัยขนาดกลาง (</w:t>
      </w:r>
      <w:r w:rsidR="00F1522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เขต</w:t>
      </w:r>
      <w:r w:rsidR="00D00F9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พื้นที่จังหวัด) ดังนั้น เมื่อผู้อำนวยการจังหวัดประกาศเขตพื้นที่ประสบสาธารณภัยให้อำเภอปฏิบัติ ดังนี้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(1)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ให้นายอำเภอในฐานะผู้อำนวยการอำเภอตามพระราชบัญญัติป้องกันและบรรเทาสาธารณภัย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พ.ศ. 2550 รับผิดชอบและปฏิบัติหน้าที่ในการป้องกันและบรรเทาสาธารณภัยในเขตอำเภอของตน และมีหน้าที่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ช่วยเหลือผู้อำนวยการจังหวัดตามที่ได้รับมอบหมาย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ให้ผู้อำนวยการอำเภอ มีอำนาจสั่งการหน่วยงานของรัฐและองค์กรปกครองส่วนท้องถิ่น     ที่เกี่ยวข้อง ซึ่งอยู่ในเขตอำเภอ</w:t>
      </w:r>
      <w:r w:rsidRPr="005A2EB5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ให้ดำเนินการในการป้องกันและบรรเทาสาธารณภัยตามแผนการป้องกันและบรรเทาสาธารณภัยอำเภอ และแผนการป้องกันและบรรเทาสาธารณภัยจังหวัด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และมีอำนาจสั่งการ ควบคุม และกำกับดูแลการปฏิบัติหน้าที่ของเจ้าพนักงานและอาสาสมัครให้เป็นไปตามพระราชบัญญัติป้องกันและบรรเทาสาธารณภัย พ.ศ. 2550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(3)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เมื่อเกิดสาธารณภัยในพื้นที่ขององค์กรปกครองส่วนท้องถิ่นใด ให้ผู้อำนวยการท้องถิ่นแห่งพื้นที่นั้นเข้าดำเนินการป้องกันและบรรเทาสาธารณภัยในพื้นที่โดยเร็วเป็นลำดับแรก ในกรณีที่ผู้อำนวยการท้องถิ่นมีความจำเป็นต้องได้รับความช่วยเหลือจากเจ้าหน้าที่ของรัฐหรือหน่วยงานของรัฐที่อยู่นอกเขตขององค์กรปกครองส่วนท้องถิ่นแห่งพื้นที่ของตน ให้แจ้งให้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ผู้อำนวยการอำเภอ หรือผู้อำนวยการจังหวัด เพื่อสั่งการโดยเร็วต่อไป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ทั้งนี้ ผู้อำนวยการอำเภอจะเป็นผู้รับรายงานสถานการณ์จากผู้อำนวยการท้องถิ่นและรายงานให้ผู้อำนวยการจังหวัดทราบอย่างต่อเนื่อง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(4)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ในกรณีที่พื้นที่ที่เกิดหรือจะเกิดสาธารณภัยอยู่ในความรับผิดชอบของ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ผู้อำนวยการท้องถิ่น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หลายคน  ผู้อำนวยการท้องถิ่นคนหนึ่งคนใด จะใช้อำนาจหรือปฏิบัติหน้าที่เข้าดำเนินการป้องกันและบรรเทาสาธารณภัยโดยเร็วไปพลางก่อนแล้วให้แจ้งผู้อำนวยการท้องถิ่นอื่นทราบโดยเร็ว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(5)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เมื่อเกิดสาธารณภัยขึ้นในเขตพื้นที่ขององค์กรปกครองส่วนท้องถิ่นแห่งพื้นที่ใด ให้เป็นหน้าที่ของผู้อำนวยการท้องถิ่นซึ่งมีพื้นที่ติดต่อหรือใกล้เคียงกับองค์กรปกครองส่วนท้องถิ่นแห่งพื้นที่นั้น ที่จะสนับสนุนการป้องกันและบรรเทาสาธารณภัยที่เกิดขึ้น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(6)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</w:t>
      </w:r>
      <w:r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ให้ส่วนราชการ  หน่วยงาน องค์กรปกครองส่วนท้องถิ่น ภาคเอกชน ในพื้นที่อำเภอให้ความช่วยเหลือ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ผู้ประสบภัยโดยเร็ว และให้นำแผนการป้องกันและบรรเทาสาธารณภัย แผนปฏิบัติการ และแผนเผชิญเหตุ ที่มีอยู่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มาเป็นแนวทางในการปฏิบัติงาน</w:t>
      </w:r>
    </w:p>
    <w:p w:rsidR="00A65E7D" w:rsidRPr="005A2EB5" w:rsidRDefault="00A65E7D" w:rsidP="00A65E7D">
      <w:pPr>
        <w:tabs>
          <w:tab w:val="left" w:pos="426"/>
          <w:tab w:val="left" w:pos="709"/>
          <w:tab w:val="left" w:pos="1134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(7)  ให้ส่วนราชการ  หน่วยงาน องค์กรปกครองส่วนท้องถิ่น ภาคเอกชน ในพื้นที่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พิจารณาระเบียบงบประมาณและกฎหมายที่เกี่ยวข้องในการช่วยเหลือผู้ประสบภัยมุ่งประโยชน์ความปลอดภัยในชีวิตและทรัพย์สินของประชาชนเป็นลำดับแรก ๆ </w:t>
      </w:r>
    </w:p>
    <w:p w:rsidR="004E6B25" w:rsidRPr="005A2EB5" w:rsidRDefault="00A65E7D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(8)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หากเหตุการณ์สาธารณภัยนั้นเกินขีดความสามารถและศักยภาพของท้องถิ่นนั้นๆ จะรับมือกับสาธารณภัยนั้น ๆ ได้</w:t>
      </w:r>
      <w:r w:rsidR="004E6B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และผู้อำนวยการท้องถิ่นร้องขอรับการสนับสนุน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E6B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ให้แจ้งผู้อำนวยการอำเภอเพื่อสั่งการ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ให้องค์กรปกครองส่วนท้องถิ่นอื่น</w:t>
      </w:r>
      <w:r w:rsidR="004E6B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ในเขตพื้นที่อำเภอให้การสนับสนุน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การป้องกันและบรรเทาสาธารณภัย</w:t>
      </w:r>
      <w:r w:rsidR="004E6B2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ในพื้นที่ประสบสาธารณภัย เพื่อป้องกัน บรรเทา และลดผลกระทบจากสาธารณภัยให้ยุติโดยเร็ว</w:t>
      </w:r>
    </w:p>
    <w:p w:rsidR="004E6B25" w:rsidRPr="005A2EB5" w:rsidRDefault="004E6B25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(9)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การป้องกันและบรรเทาสาธารณภัยดังกล่าวให้อำเภอรายงานสถานการณ์ และการให้ความช่วยเหลือ</w:t>
      </w:r>
      <w:r w:rsidR="00425048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ผู้อำนวยการจังหวัดทราบเป็นระยะๆ อย่างต่อเนื่อง</w:t>
      </w:r>
    </w:p>
    <w:p w:rsidR="003470EA" w:rsidRDefault="0042504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ทั้งนี้</w:t>
      </w:r>
      <w:r w:rsidR="00CD7046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แนวทางการประกาศเขตพื้นที่ประสบสาธารณภัยของจังหวัด</w:t>
      </w:r>
      <w:r w:rsidR="00B12643">
        <w:rPr>
          <w:rFonts w:ascii="TH SarabunIT๙" w:hAnsi="TH SarabunIT๙" w:cs="TH SarabunIT๙" w:hint="cs"/>
          <w:color w:val="FF0000"/>
          <w:sz w:val="32"/>
          <w:szCs w:val="32"/>
          <w:cs/>
          <w:lang w:bidi="th-TH"/>
        </w:rPr>
        <w:t xml:space="preserve"> </w:t>
      </w:r>
      <w:r w:rsidR="00B12643" w:rsidRPr="00046074">
        <w:rPr>
          <w:rFonts w:ascii="TH SarabunIT๙" w:hAnsi="TH SarabunIT๙" w:cs="TH SarabunIT๙" w:hint="cs"/>
          <w:sz w:val="32"/>
          <w:szCs w:val="32"/>
          <w:cs/>
          <w:lang w:bidi="th-TH"/>
        </w:rPr>
        <w:t>ตามภาคผนวก ฒ</w:t>
      </w:r>
    </w:p>
    <w:p w:rsidR="00215E23" w:rsidRDefault="009E0D2C" w:rsidP="00215E23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4.2.2  </w:t>
      </w:r>
      <w:r w:rsidR="00215E23" w:rsidRPr="00215E23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การประกาศเขตการให้ความช่วยเหลือผู้ประสบภัยพิบัติกรณีฉุกเฉิน</w:t>
      </w:r>
    </w:p>
    <w:p w:rsidR="00010D6A" w:rsidRDefault="00215E23" w:rsidP="00010D6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="000A4260" w:rsidRPr="000A4260">
        <w:rPr>
          <w:rFonts w:ascii="TH SarabunIT๙" w:hAnsi="TH SarabunIT๙" w:cs="TH SarabunIT๙" w:hint="cs"/>
          <w:sz w:val="32"/>
          <w:szCs w:val="32"/>
          <w:cs/>
          <w:lang w:bidi="th-TH"/>
        </w:rPr>
        <w:t>เมื่อภัย</w:t>
      </w:r>
      <w:r w:rsidR="000A4260">
        <w:rPr>
          <w:rFonts w:ascii="TH SarabunIT๙" w:hAnsi="TH SarabunIT๙" w:cs="TH SarabunIT๙" w:hint="cs"/>
          <w:sz w:val="32"/>
          <w:szCs w:val="32"/>
          <w:cs/>
          <w:lang w:bidi="th-TH"/>
        </w:rPr>
        <w:t>พิบัติกรณีฉุกเฉินเกิดขึ้นในพื้นที่จังหวัดให้เป็นอำนาจของ</w:t>
      </w:r>
      <w:r w:rsidR="000A4260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ผู้ว่าราชการจังหวัดร่วมกับคณะกรรมการให้ความช่วยเหลือผู้ประสบภัยพิบัติจังหวัด (</w:t>
      </w:r>
      <w:proofErr w:type="spellStart"/>
      <w:r w:rsidR="000A4260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ก.ช.ภ</w:t>
      </w:r>
      <w:proofErr w:type="spellEnd"/>
      <w:r w:rsidR="000A4260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.จ.) ดำเนินการประกาศเขตให้ความช่วยเหลือผู้ประสบภัยพิบัติกรณีฉุกเฉิน</w:t>
      </w:r>
      <w:r w:rsidR="006913A9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และให้ส่วนราชการหรือหน่วยงานที่เกี่ยวข้องดำเนินการ</w:t>
      </w:r>
      <w:r w:rsidR="000A4260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ตามหลักเกณฑ์และวิธีการ</w:t>
      </w:r>
      <w:r w:rsidR="006913A9">
        <w:rPr>
          <w:rFonts w:ascii="TH SarabunIT๙" w:hAnsi="TH SarabunIT๙" w:cs="TH SarabunIT๙" w:hint="cs"/>
          <w:sz w:val="32"/>
          <w:szCs w:val="32"/>
          <w:cs/>
          <w:lang w:bidi="th-TH"/>
        </w:rPr>
        <w:t>ที่กำหนด</w:t>
      </w:r>
      <w:r w:rsidR="006913A9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ตามระเบียบกระทรวงการคลังว่าด้วยเงินทดรองราชการเพื่อช่วยเหลือผู้ประสบภัยพิบัติกรณีฉุกเฉิน พ.ศ. ๒๕๕๖ และที่แก้ไขเพิ่มเติม</w:t>
      </w:r>
      <w:r w:rsidR="006913A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C46DE9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</w:t>
      </w:r>
      <w:r w:rsidR="00C46DE9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การช่วยเหลือผู้ประสบภัยตามระเบียบกระทรวงการคลังดังกล่าว มีวัตถุประสงค์เพื่อวางหลักเกณฑ์สำหรับส่วนราชการในการดำเนินการช่วยเหลือโดยเร่งด่วนตามความจำเป็นและเหมาะสมเมื่อเกิดภัยพิบัติขึ้นในท้องที่หนึ่งท้องที่ใด โดยมุ่งหมายที่จะ</w:t>
      </w:r>
      <w:r w:rsidR="00C46DE9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บรรเทาความเดือดร้อนเฉพาะหน้าของผู้ประสบภัย</w:t>
      </w:r>
      <w:r w:rsidR="00C46DE9">
        <w:rPr>
          <w:rFonts w:ascii="TH SarabunIT๙" w:hAnsi="TH SarabunIT๙" w:cs="TH SarabunIT๙" w:hint="cs"/>
          <w:sz w:val="32"/>
          <w:szCs w:val="32"/>
          <w:cs/>
          <w:lang w:bidi="th-TH"/>
        </w:rPr>
        <w:t>พิบัติ</w:t>
      </w:r>
      <w:r w:rsidR="00C46DE9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แต่มิได้มุ่งหมายที่จะชดใช้ความเสียหาย</w:t>
      </w:r>
      <w:r w:rsidR="00C46DE9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</w:t>
      </w:r>
      <w:r w:rsidR="00C46DE9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แก่ผู้ใด</w:t>
      </w:r>
      <w:r w:rsidR="00010D6A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และให้จังหวัดแต่งตั้งคณะ</w:t>
      </w:r>
      <w:r w:rsidR="00010D6A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กรรมการให้ความช่วยเหลือผู้ประสบภัยพิบัติ</w:t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ระดับอำเภอคณะหนึ่ง เรียกว่า </w:t>
      </w:r>
      <w:r w:rsidR="00010D6A" w:rsidRPr="00215E23">
        <w:rPr>
          <w:rFonts w:ascii="TH SarabunIT๙" w:hAnsi="TH SarabunIT๙" w:cs="TH SarabunIT๙"/>
          <w:sz w:val="32"/>
          <w:szCs w:val="32"/>
          <w:lang w:bidi="th-TH"/>
        </w:rPr>
        <w:t>“</w:t>
      </w:r>
      <w:r w:rsidR="00010D6A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คณะกรรมการให้ความช่วยเหลือผู้ประสบภัยพิบัติอำเภอ</w:t>
      </w:r>
      <w:r w:rsidR="00010D6A" w:rsidRPr="00215E23">
        <w:rPr>
          <w:rFonts w:ascii="TH SarabunIT๙" w:hAnsi="TH SarabunIT๙" w:cs="TH SarabunIT๙"/>
          <w:sz w:val="32"/>
          <w:szCs w:val="32"/>
          <w:lang w:bidi="th-TH"/>
        </w:rPr>
        <w:t>”</w:t>
      </w:r>
      <w:r w:rsidR="003F50D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(</w:t>
      </w:r>
      <w:proofErr w:type="spellStart"/>
      <w:r w:rsidR="003F50D4">
        <w:rPr>
          <w:rFonts w:ascii="TH SarabunIT๙" w:hAnsi="TH SarabunIT๙" w:cs="TH SarabunIT๙" w:hint="cs"/>
          <w:sz w:val="32"/>
          <w:szCs w:val="32"/>
          <w:cs/>
          <w:lang w:bidi="th-TH"/>
        </w:rPr>
        <w:t>ก.ช</w:t>
      </w:r>
      <w:r w:rsidR="00010D6A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.ภ</w:t>
      </w:r>
      <w:proofErr w:type="spellEnd"/>
      <w:r w:rsidR="00010D6A"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.อ.) </w:t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ประกอบด้วย</w:t>
      </w:r>
    </w:p>
    <w:p w:rsidR="00010D6A" w:rsidRDefault="00010D6A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827185">
        <w:rPr>
          <w:rFonts w:ascii="TH SarabunIT๙" w:hAnsi="TH SarabunIT๙" w:cs="TH SarabunIT๙" w:hint="cs"/>
          <w:sz w:val="32"/>
          <w:szCs w:val="32"/>
          <w:cs/>
          <w:lang w:bidi="th-TH"/>
        </w:rPr>
        <w:t>-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27185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นายอำเภอ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215E23">
        <w:rPr>
          <w:rFonts w:ascii="TH SarabunIT๙" w:hAnsi="TH SarabunIT๙" w:cs="TH SarabunIT๙" w:hint="cs"/>
          <w:sz w:val="32"/>
          <w:szCs w:val="32"/>
          <w:cs/>
          <w:lang w:bidi="th-TH"/>
        </w:rPr>
        <w:t>เป็นประธานกรรมการ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010D6A" w:rsidRDefault="00827185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  <w:t>-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หัวหน้าส่วนราชการประจำอำเภอที่เกี่ยวข้องหรือผู้แทนไม่เกินสี่คน เป็นกรรมการ</w:t>
      </w:r>
    </w:p>
    <w:p w:rsidR="00010D6A" w:rsidRDefault="00827185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ผู้แทนกระทรวงกลาโหมหนึ่งคน</w:t>
      </w:r>
      <w:r w:rsidR="00010D6A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เป็นกรรมการ</w:t>
      </w:r>
    </w:p>
    <w:p w:rsidR="00010D6A" w:rsidRDefault="00827185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  <w:t xml:space="preserve">-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ผู้แทนกรมป้องกันและบรรเทาสาธารณภัย </w:t>
      </w:r>
      <w:proofErr w:type="gramStart"/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หนึ่งคน</w:t>
      </w:r>
      <w:r w:rsidR="00010D6A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เป็นกรรมการ</w:t>
      </w:r>
      <w:proofErr w:type="gramEnd"/>
    </w:p>
    <w:p w:rsidR="00010D6A" w:rsidRDefault="00827185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  <w:t xml:space="preserve">-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ผู้แทนองค์กรปกครองส่วนท้องถิ่นในเขตอำเภอหนึ่งคน เป็นกรรมการ</w:t>
      </w:r>
    </w:p>
    <w:p w:rsidR="00010D6A" w:rsidRDefault="00827185" w:rsidP="00827185">
      <w:pPr>
        <w:tabs>
          <w:tab w:val="left" w:pos="426"/>
          <w:tab w:val="left" w:pos="709"/>
          <w:tab w:val="left" w:pos="1134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  <w:t xml:space="preserve">-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010D6A">
        <w:rPr>
          <w:rFonts w:ascii="TH SarabunIT๙" w:hAnsi="TH SarabunIT๙" w:cs="TH SarabunIT๙" w:hint="cs"/>
          <w:sz w:val="32"/>
          <w:szCs w:val="32"/>
          <w:cs/>
          <w:lang w:bidi="th-TH"/>
        </w:rPr>
        <w:t>ปลัดอำเภอหัวหน้าฝ่ายความมั่นคง เป็นกรรมการและเลขานุการ</w:t>
      </w:r>
    </w:p>
    <w:p w:rsidR="00C46DE9" w:rsidRPr="003F50D4" w:rsidRDefault="00773F75" w:rsidP="00C46DE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12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3F50D4">
        <w:rPr>
          <w:rFonts w:ascii="TH SarabunIT๙" w:hAnsi="TH SarabunIT๙" w:cs="TH SarabunIT๙" w:hint="cs"/>
          <w:spacing w:val="-12"/>
          <w:sz w:val="32"/>
          <w:szCs w:val="32"/>
          <w:cs/>
          <w:lang w:bidi="th-TH"/>
        </w:rPr>
        <w:t xml:space="preserve">ดังนั้น </w:t>
      </w:r>
      <w:r w:rsidR="00C46DE9" w:rsidRPr="003F50D4">
        <w:rPr>
          <w:rFonts w:ascii="TH SarabunIT๙" w:hAnsi="TH SarabunIT๙" w:cs="TH SarabunIT๙" w:hint="cs"/>
          <w:spacing w:val="-12"/>
          <w:sz w:val="32"/>
          <w:szCs w:val="32"/>
          <w:cs/>
          <w:lang w:bidi="th-TH"/>
        </w:rPr>
        <w:t>เมื่อมีการประกาศเขต</w:t>
      </w:r>
      <w:r w:rsidR="003470EA" w:rsidRPr="003F50D4">
        <w:rPr>
          <w:rFonts w:ascii="TH SarabunIT๙" w:hAnsi="TH SarabunIT๙" w:cs="TH SarabunIT๙" w:hint="cs"/>
          <w:spacing w:val="-12"/>
          <w:sz w:val="32"/>
          <w:szCs w:val="32"/>
          <w:cs/>
          <w:lang w:bidi="th-TH"/>
        </w:rPr>
        <w:t>การ</w:t>
      </w:r>
      <w:r w:rsidR="00C46DE9" w:rsidRPr="003F50D4">
        <w:rPr>
          <w:rFonts w:ascii="TH SarabunIT๙" w:hAnsi="TH SarabunIT๙" w:cs="TH SarabunIT๙" w:hint="cs"/>
          <w:spacing w:val="-12"/>
          <w:sz w:val="32"/>
          <w:szCs w:val="32"/>
          <w:cs/>
          <w:lang w:bidi="th-TH"/>
        </w:rPr>
        <w:t>ให้ความช่วยเหลือผู้ประสบภัยพิบัติกรณีฉุกเฉินให้อำเภอดำเนินการ ดังนี้</w:t>
      </w:r>
    </w:p>
    <w:p w:rsidR="00DB447C" w:rsidRDefault="00DB447C" w:rsidP="00D255C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D255C0">
        <w:rPr>
          <w:rFonts w:ascii="TH SarabunIT๙" w:hAnsi="TH SarabunIT๙" w:cs="TH SarabunIT๙" w:hint="cs"/>
          <w:sz w:val="32"/>
          <w:szCs w:val="32"/>
          <w:cs/>
          <w:lang w:bidi="th-TH"/>
        </w:rPr>
        <w:t>(1)</w:t>
      </w:r>
      <w:r w:rsidR="00D255C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ส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ำรวจ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ความเสียหายจากภัยพิบัติกรณีฉุกเฉินที่เกิดขึ้นใน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อำเภอ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แล้วแต่กรณี</w:t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และความต้องการรับความช่วยเหลือด้านต่าง</w:t>
      </w:r>
      <w:r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ๆ</w:t>
      </w:r>
      <w:r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ของผู้ประสบภัยพิบัติ</w:t>
      </w:r>
      <w:r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โดยจัด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ทำบัญชี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เป็นประเภทไว้</w:t>
      </w:r>
    </w:p>
    <w:p w:rsidR="00DB447C" w:rsidRPr="00DB447C" w:rsidRDefault="00DB447C" w:rsidP="00D255C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D255C0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(2) </w:t>
      </w:r>
      <w:r w:rsidR="00D255C0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ตรวจสอบและกลั่นกรองการให้ความช่วยเหลือผู้ประสบภัยพิบัติในด้านต่าง</w:t>
      </w:r>
      <w:r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ๆ</w:t>
      </w:r>
      <w:r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ตามที่องค์กร</w:t>
      </w:r>
    </w:p>
    <w:p w:rsidR="00DB447C" w:rsidRDefault="00DB447C" w:rsidP="00D255C0">
      <w:pPr>
        <w:tabs>
          <w:tab w:val="left" w:pos="1134"/>
          <w:tab w:val="left" w:pos="156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lang w:bidi="th-TH"/>
        </w:rPr>
      </w:pP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ปกครองส่วนท้องถิ่น</w:t>
      </w:r>
      <w:r w:rsidR="00D255C0">
        <w:rPr>
          <w:rFonts w:ascii="TH SarabunIT๙" w:hAnsi="TH SarabunIT๙" w:cs="TH SarabunIT๙" w:hint="cs"/>
          <w:sz w:val="32"/>
          <w:szCs w:val="32"/>
          <w:cs/>
          <w:lang w:bidi="th-TH"/>
        </w:rPr>
        <w:t>ได้สำรวจ</w:t>
      </w:r>
      <w:r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ความเสียหายจากภัยพิบัติกรณีฉุกเฉินที่เกิดขึ้นในแต่ละพื้นที่ที่รับผิดชอบ</w:t>
      </w:r>
      <w:r w:rsidR="00D255C0">
        <w:rPr>
          <w:rFonts w:ascii="TH SarabunIT๙" w:hAnsi="TH SarabunIT๙" w:cs="TH SarabunIT๙" w:hint="cs"/>
          <w:sz w:val="32"/>
          <w:szCs w:val="32"/>
          <w:cs/>
          <w:lang w:bidi="th-TH"/>
        </w:rPr>
        <w:t>ตามอำนาจหน้าที่ที่กำหนด</w:t>
      </w:r>
    </w:p>
    <w:p w:rsidR="00D255C0" w:rsidRDefault="00D255C0" w:rsidP="00D255C0">
      <w:pPr>
        <w:tabs>
          <w:tab w:val="left" w:pos="1134"/>
          <w:tab w:val="left" w:pos="156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(3)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พิจารณาช่วยเหลือผู้ประสบภัยพิบัติตามหลักเกณฑ์และวิธีการที่กระทรวงการคลัง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กำหนด</w:t>
      </w:r>
    </w:p>
    <w:p w:rsidR="00DB447C" w:rsidRDefault="00D255C0" w:rsidP="00D255C0">
      <w:pPr>
        <w:tabs>
          <w:tab w:val="left" w:pos="1134"/>
          <w:tab w:val="left" w:pos="156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(4)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ประสานงานและร่วม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</w:t>
      </w:r>
      <w:r w:rsidR="003470EA">
        <w:rPr>
          <w:rFonts w:ascii="TH SarabunIT๙" w:hAnsi="TH SarabunIT๙" w:cs="TH SarabunIT๙" w:hint="cs"/>
          <w:sz w:val="32"/>
          <w:szCs w:val="32"/>
          <w:cs/>
          <w:lang w:bidi="th-TH"/>
        </w:rPr>
        <w:t>ิน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การ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ช่วยเหลือผู้ประสบภัยพิบัติกับ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ก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ช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ภ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อ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.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อื่น</w:t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ในกรณีที่เกิดภัยพิบัติกรณีฉุกเฉินขึ้นในหลาย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อำเภอ </w:t>
      </w:r>
    </w:p>
    <w:p w:rsidR="00DB447C" w:rsidRDefault="00D255C0" w:rsidP="00D255C0">
      <w:pPr>
        <w:tabs>
          <w:tab w:val="left" w:pos="1134"/>
          <w:tab w:val="left" w:pos="156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(5)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รายงานผลการ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สำรวจตาม (1)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และการแก้ไขความเดือดร้อนเฉพาะหน้าที่ได้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ดำเนินการไปแล้ว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ก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ช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ภ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จ</w:t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 xml:space="preserve">. 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ทราบหรือเพื่อพิจารณา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เนินการช่วยเหลือผู้ประสบภัยพิบัติต่อไป</w:t>
      </w:r>
    </w:p>
    <w:p w:rsidR="00DB447C" w:rsidRPr="00DB447C" w:rsidRDefault="00D255C0" w:rsidP="003470EA">
      <w:pPr>
        <w:tabs>
          <w:tab w:val="left" w:pos="1134"/>
          <w:tab w:val="left" w:pos="156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DB447C" w:rsidRPr="00DB447C">
        <w:rPr>
          <w:rFonts w:ascii="TH SarabunIT๙" w:hAnsi="TH SarabunIT๙" w:cs="TH SarabunIT๙"/>
          <w:sz w:val="32"/>
          <w:szCs w:val="32"/>
          <w:lang w:bidi="th-TH"/>
        </w:rPr>
        <w:t>(</w:t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๖</w:t>
      </w:r>
      <w:r>
        <w:rPr>
          <w:rFonts w:ascii="TH SarabunIT๙" w:hAnsi="TH SarabunIT๙" w:cs="TH SarabunIT๙"/>
          <w:sz w:val="32"/>
          <w:szCs w:val="32"/>
          <w:lang w:bidi="th-TH"/>
        </w:rPr>
        <w:t>)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="00DB447C" w:rsidRPr="00DB447C">
        <w:rPr>
          <w:rFonts w:ascii="TH SarabunIT๙" w:hAnsi="TH SarabunIT๙" w:cs="TH SarabunIT๙"/>
          <w:sz w:val="32"/>
          <w:szCs w:val="32"/>
          <w:cs/>
          <w:lang w:bidi="th-TH"/>
        </w:rPr>
        <w:t>แต่งตั้งคณะอนุกรรมการให้ความช่วยเหลือผู้ประสบภัยพิบัติเพื่อสนับสนุนการ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ปฏิบัติงานและให้ความช่วยเหลือผู้ประสบภัยพิบัติตามที่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ก.ช.ภ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.อ. มอบหมาย</w:t>
      </w:r>
      <w:r w:rsidR="00827185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แล้วแต่กรณี</w:t>
      </w:r>
    </w:p>
    <w:p w:rsidR="00773F75" w:rsidRPr="00F576AF" w:rsidRDefault="00927B58" w:rsidP="00927B58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F576AF">
        <w:rPr>
          <w:rFonts w:ascii="TH SarabunIT๙" w:hAnsi="TH SarabunIT๙" w:cs="TH SarabunIT๙" w:hint="cs"/>
          <w:sz w:val="32"/>
          <w:szCs w:val="32"/>
          <w:cs/>
          <w:lang w:bidi="th-TH"/>
        </w:rPr>
        <w:t>เมื่อได้มีการประกาศเขตพื้นที่ประสบสาธารณ</w:t>
      </w:r>
      <w:r w:rsidR="001E492A" w:rsidRPr="00F576AF">
        <w:rPr>
          <w:rFonts w:ascii="TH SarabunIT๙" w:hAnsi="TH SarabunIT๙" w:cs="TH SarabunIT๙" w:hint="cs"/>
          <w:sz w:val="32"/>
          <w:szCs w:val="32"/>
          <w:cs/>
          <w:lang w:bidi="th-TH"/>
        </w:rPr>
        <w:t>ภัย</w:t>
      </w:r>
      <w:r w:rsidR="00CF48D2">
        <w:rPr>
          <w:rFonts w:ascii="TH SarabunIT๙" w:hAnsi="TH SarabunIT๙" w:cs="TH SarabunIT๙" w:hint="cs"/>
          <w:sz w:val="32"/>
          <w:szCs w:val="32"/>
          <w:cs/>
          <w:lang w:bidi="th-TH"/>
        </w:rPr>
        <w:t>ตาม</w:t>
      </w:r>
      <w:r w:rsidR="003F50D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ข้อ 4.2.1 </w:t>
      </w:r>
      <w:r w:rsidR="001E492A" w:rsidRPr="00F576AF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แล้ว หากสาธารณภัยที่เกิดขึ้นนั้นเป็นภัยตามระเบียบกระทรวงการคลังว่าด้วยเงินทดรองราชการเพื่อช่วยเหลือผู้ประสบภัยพิบัติกรณีฉุกเฉิน </w:t>
      </w:r>
      <w:r w:rsidR="001E492A" w:rsidRPr="00F576AF">
        <w:rPr>
          <w:rFonts w:ascii="TH SarabunIT๙" w:hAnsi="TH SarabunIT๙" w:cs="TH SarabunIT๙" w:hint="cs"/>
          <w:sz w:val="32"/>
          <w:szCs w:val="32"/>
          <w:cs/>
          <w:lang w:bidi="th-TH"/>
        </w:rPr>
        <w:lastRenderedPageBreak/>
        <w:t xml:space="preserve">พ.ศ. 2556 และแก้ไขเพิ่มเติม และมีความจำเป็นต้องใช้จ่ายเงินทดรองราชการเพื่อช่วยเหลือผู้ประสบภัยพิบัติกรณีฉุกเฉินเพื่อบรรเทาความเดือดร้อนเฉพาะหน้าของผู้ประสบภัย ก็ให้ดำเนินการประกาศเขตการให้ความช่วยเหลือผู้ประสบภัยพิบัติกรณีฉุกเฉินตามหลักเกณฑ์และวิธีการที่กระทรวงการคลังกำหนดต่อไป </w:t>
      </w:r>
    </w:p>
    <w:p w:rsidR="00F65D61" w:rsidRPr="00F576AF" w:rsidRDefault="00F51D8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F576A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4.3</w:t>
      </w:r>
      <w:r w:rsidRPr="00F576A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F21F71" w:rsidRPr="00F576A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</w:t>
      </w:r>
      <w:r w:rsidR="00FA2A7F" w:rsidRPr="00F576AF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จัดการในภาวะฉุกเฉิน</w:t>
      </w:r>
      <w:r w:rsidR="00F21F71" w:rsidRPr="00F576AF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</w:p>
    <w:p w:rsidR="00446762" w:rsidRPr="005A2EB5" w:rsidRDefault="0050029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F51D8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.1</w:t>
      </w:r>
      <w:r w:rsidR="00F21F71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44676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หลักการ</w:t>
      </w:r>
      <w:r w:rsidR="00247CD2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ปฏิบัติ</w:t>
      </w:r>
    </w:p>
    <w:p w:rsidR="00A65E7D" w:rsidRPr="005A2EB5" w:rsidRDefault="007F7CF6" w:rsidP="00A65E7D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2504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(1)  </w:t>
      </w:r>
      <w:r w:rsidR="00A65E7D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การรายงาน</w:t>
      </w:r>
      <w:r w:rsidR="00425048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ตัว</w:t>
      </w:r>
      <w:r w:rsidR="00A65E7D" w:rsidRPr="005A2EB5">
        <w:rPr>
          <w:rFonts w:ascii="TH SarabunIT๙" w:eastAsiaTheme="minorHAnsi" w:hAnsi="TH SarabunIT๙" w:cs="TH SarabunIT๙"/>
          <w:b/>
          <w:bCs/>
          <w:spacing w:val="-8"/>
          <w:sz w:val="32"/>
          <w:szCs w:val="32"/>
          <w:cs/>
          <w:lang w:bidi="th-TH"/>
        </w:rPr>
        <w:t>และทรัพยากรในการป้องกันและบรรเทาสาธารณภัย</w:t>
      </w:r>
      <w:r w:rsidR="00A65E7D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 ให้เจ้าหน้าที่เจ้าพนักงาน</w:t>
      </w:r>
      <w:r w:rsidR="00A65E7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และอาสาสมัครต่างๆ ที่มาร่วมปฏิบัติงานเข้ารายงานตัวที่ศูนย์บัญชาการเหตุการณ์อำเภอในพื้นที่ที่เกิดภัย ก่อนรับมอบภารกิจและพื้นที่รับผิดชอบ ไปปฏิบัติ</w:t>
      </w:r>
    </w:p>
    <w:p w:rsidR="008D54EF" w:rsidRPr="005A2EB5" w:rsidRDefault="00425048" w:rsidP="00734501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(2)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</w:t>
      </w:r>
      <w:r w:rsidR="008D54E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เข้าควบคุมสถานการณ์</w:t>
      </w:r>
      <w:r w:rsidR="008D54EF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คำนึงถึงหลักการ</w:t>
      </w:r>
      <w:r w:rsidR="008D54EF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ดังนี้</w:t>
      </w:r>
    </w:p>
    <w:p w:rsidR="008D54EF" w:rsidRPr="005A2EB5" w:rsidRDefault="008D54EF" w:rsidP="00734501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="00734501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.1)</w:t>
      </w:r>
      <w:r w:rsidR="00E02B04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E02B04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การปฏิบัติการระยะ ๒๔ ชั่วโมงแรก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เน้นการค้นหาผู้รอดชีวิต การรักษาพยาบาลผู้บาดเจ็บ น้ำดื่ม อาหารปรุงสำเร็จ เสื้อผ้า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ฯลฯ</w:t>
      </w:r>
    </w:p>
    <w:p w:rsidR="008D54EF" w:rsidRPr="005A2EB5" w:rsidRDefault="008D54EF" w:rsidP="00734501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2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.2) </w:t>
      </w:r>
      <w:r w:rsidR="00E02B0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pacing w:val="-6"/>
          <w:sz w:val="32"/>
          <w:szCs w:val="32"/>
          <w:cs/>
          <w:lang w:bidi="th-TH"/>
        </w:rPr>
        <w:t>การปฏิบัติการระยะ ๒๔-๔๘ ชั่วโมง (1-2 วัน)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เน้นการค้นหาผู้รอดชีวิต และทรัพย์สิน สื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บหาญาติ จัดตั้งศูนย์พักพิงชั่วคราว การรักษาพยาบาล การจัดการศพ อาหาร น้ำดื่ม ยารักษาโรค เครื่องครัว</w:t>
      </w:r>
    </w:p>
    <w:p w:rsidR="00AE69EC" w:rsidRPr="005A2EB5" w:rsidRDefault="008D54EF" w:rsidP="00734501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(</w:t>
      </w:r>
      <w:r w:rsidR="006842AD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2</w:t>
      </w:r>
      <w:r w:rsidR="00E02B04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.๓) </w:t>
      </w:r>
      <w:r w:rsidR="00E02B04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b/>
          <w:bCs/>
          <w:spacing w:val="-10"/>
          <w:sz w:val="32"/>
          <w:szCs w:val="32"/>
          <w:cs/>
          <w:lang w:bidi="th-TH"/>
        </w:rPr>
        <w:t>การปฏิบัติการระยะ ๔๘-๗๒ ชั่วโมง (๒-๓ วัน)</w:t>
      </w:r>
      <w:r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 xml:space="preserve"> เน้นการค้นหาผู้รอดชีวิต การสืบหาญาติ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การรักษาพยาบาล การจัดการศพ การสงเคราะห์เบื้องต้น เงินชดเชย การค้นหาทรัพย์สินและข้อมูลการให้ความช่วยเหลือ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ฯลฯ</w:t>
      </w:r>
    </w:p>
    <w:p w:rsidR="00734501" w:rsidRPr="005A2EB5" w:rsidRDefault="008D54EF" w:rsidP="00734501">
      <w:pPr>
        <w:tabs>
          <w:tab w:val="left" w:pos="426"/>
          <w:tab w:val="left" w:pos="709"/>
          <w:tab w:val="left" w:pos="1134"/>
          <w:tab w:val="left" w:pos="1560"/>
          <w:tab w:val="left" w:pos="2127"/>
          <w:tab w:val="left" w:pos="2268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2</w:t>
      </w:r>
      <w:r w:rsidR="00E02B0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.4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) </w:t>
      </w:r>
      <w:r w:rsidR="00E02B0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0903F5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การปฏิบัติการค้นหาหลังระยะ ๗๒ ชั่วโมงขึ้นไป (หลัง ๓ วัน ขึ้นไป)</w:t>
      </w:r>
      <w:r w:rsidR="000903F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ให้พิจารณา</w:t>
      </w:r>
      <w:r w:rsidR="000903F5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สนับสนุนการปฏิบัติการค้นหาระยะ 1-3 วันแรก โดยเน้นการช่วยเหลือชีวิตคนก่อน ตามด้วยทรัพย์สิน พร้อมทั้ง</w:t>
      </w:r>
      <w:r w:rsidR="000903F5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สนับสนุนการปฏิบัติงานให้ครอบคลุมและทั่วถึง ตลอดจนการสับเปลี่ยนกำลังพลเพื่อให้สามารถปฏิบัติงานได้อย่างต่อเนื่อง </w:t>
      </w:r>
      <w:r w:rsidR="006842A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ฯลฯ</w:t>
      </w:r>
    </w:p>
    <w:p w:rsidR="00F65D61" w:rsidRPr="005A2EB5" w:rsidRDefault="00B12FE2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</w:t>
      </w:r>
      <w:r w:rsidR="00F51D8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.2  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กรณีเกิดสาธารณภัยในพื้นที่องค์กรปกครองส่วนท้องถิ่น 1 แห่ง</w:t>
      </w:r>
    </w:p>
    <w:p w:rsidR="00F65D61" w:rsidRPr="005A2EB5" w:rsidRDefault="00F65D6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59"/>
        <w:gridCol w:w="6237"/>
        <w:gridCol w:w="2268"/>
      </w:tblGrid>
      <w:tr w:rsidR="009A4215" w:rsidRPr="005A2EB5" w:rsidTr="00317A33">
        <w:trPr>
          <w:tblHeader/>
        </w:trPr>
        <w:tc>
          <w:tcPr>
            <w:tcW w:w="959" w:type="dxa"/>
          </w:tcPr>
          <w:p w:rsidR="009A4215" w:rsidRPr="005A2EB5" w:rsidRDefault="009A4215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6237" w:type="dxa"/>
          </w:tcPr>
          <w:p w:rsidR="009A4215" w:rsidRPr="005A2EB5" w:rsidRDefault="009A4215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การปฏิบัติ</w:t>
            </w:r>
          </w:p>
        </w:tc>
        <w:tc>
          <w:tcPr>
            <w:tcW w:w="2268" w:type="dxa"/>
          </w:tcPr>
          <w:p w:rsidR="009A4215" w:rsidRPr="005A2EB5" w:rsidRDefault="009A4215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หน่วยรับผิดชอบ</w:t>
            </w:r>
            <w:r w:rsidR="006767E5"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หลัก</w:t>
            </w:r>
          </w:p>
          <w:p w:rsidR="009A4215" w:rsidRPr="005A2EB5" w:rsidRDefault="009A4215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9A4215" w:rsidRPr="005A2EB5" w:rsidTr="00317A33">
        <w:tc>
          <w:tcPr>
            <w:tcW w:w="959" w:type="dxa"/>
          </w:tcPr>
          <w:p w:rsidR="009A4215" w:rsidRPr="005A2EB5" w:rsidRDefault="009A4215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1</w:t>
            </w:r>
          </w:p>
        </w:tc>
        <w:tc>
          <w:tcPr>
            <w:tcW w:w="6237" w:type="dxa"/>
          </w:tcPr>
          <w:p w:rsidR="00830C27" w:rsidRDefault="0031484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จัดตั้งศูนย์บัญชาการเหตุการณ์อำเภอ (ตามข้อ 4.1)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9A4215" w:rsidRPr="005A2EB5" w:rsidRDefault="009A421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31484F" w:rsidRPr="005A2EB5" w:rsidTr="00317A33">
        <w:tc>
          <w:tcPr>
            <w:tcW w:w="959" w:type="dxa"/>
          </w:tcPr>
          <w:p w:rsidR="0031484F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6237" w:type="dxa"/>
          </w:tcPr>
          <w:p w:rsidR="00830C27" w:rsidRDefault="0031484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รับแจ้งเหตุสถานการณ์และรายงานผู้อำนวยการอำเภอทราบ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31484F" w:rsidRPr="005A2EB5" w:rsidRDefault="0031484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8C4841" w:rsidRPr="005A2EB5" w:rsidTr="00317A33">
        <w:tc>
          <w:tcPr>
            <w:tcW w:w="959" w:type="dxa"/>
          </w:tcPr>
          <w:p w:rsidR="008C4841" w:rsidRPr="005A2EB5" w:rsidRDefault="00B62046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6237" w:type="dxa"/>
          </w:tcPr>
          <w:p w:rsidR="008C4841" w:rsidRPr="005A2EB5" w:rsidRDefault="008C484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ประสานแนวทางการปฏิบัติร่วมกับศูนย์ปฏิบัติการฉุกเฉินท้องถิ่นในพื้นที่ที่เกิดภัย</w:t>
            </w:r>
          </w:p>
        </w:tc>
        <w:tc>
          <w:tcPr>
            <w:tcW w:w="2268" w:type="dxa"/>
          </w:tcPr>
          <w:p w:rsidR="008C4841" w:rsidRPr="005A2EB5" w:rsidRDefault="008C484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9A4215" w:rsidRPr="005A2EB5" w:rsidTr="00317A33">
        <w:tc>
          <w:tcPr>
            <w:tcW w:w="959" w:type="dxa"/>
          </w:tcPr>
          <w:p w:rsidR="009A4215" w:rsidRPr="005A2EB5" w:rsidRDefault="008C4841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6237" w:type="dxa"/>
          </w:tcPr>
          <w:p w:rsidR="00830C27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จัดชุดเคลื่อนที่เร็วเข้า</w:t>
            </w:r>
            <w:r w:rsidR="000903F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สำรวจ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พื้นที่</w:t>
            </w:r>
            <w:r w:rsidR="000903F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และ</w:t>
            </w:r>
            <w:r w:rsidR="009A421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ประเมินสถานการณ์</w:t>
            </w:r>
            <w:r w:rsidR="000903F5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เพื่อ</w:t>
            </w:r>
            <w:r w:rsidR="00407B83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วางแผนรับมือกับสถานการณ์ภัย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9A4215" w:rsidRPr="005A2EB5" w:rsidRDefault="009A421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528B9" w:rsidRPr="005A2EB5" w:rsidTr="00317A33">
        <w:tc>
          <w:tcPr>
            <w:tcW w:w="959" w:type="dxa"/>
          </w:tcPr>
          <w:p w:rsidR="006528B9" w:rsidRPr="005A2EB5" w:rsidRDefault="008C4841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6237" w:type="dxa"/>
          </w:tcPr>
          <w:p w:rsidR="00830C27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บริหารจัดการข้อมูลข่าวสารในภาวะฉุกเฉินอย่าง</w:t>
            </w:r>
            <w:r w:rsidR="00763417"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ถูกต้อง ชัดเจน และ</w:t>
            </w:r>
            <w:r w:rsidRPr="005A2EB5"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  <w:t>เป็นระบบ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528B9" w:rsidRPr="005A2EB5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528B9" w:rsidRPr="005A2EB5" w:rsidTr="00317A33">
        <w:tc>
          <w:tcPr>
            <w:tcW w:w="959" w:type="dxa"/>
          </w:tcPr>
          <w:p w:rsidR="006528B9" w:rsidRPr="005A2EB5" w:rsidRDefault="008C4841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6237" w:type="dxa"/>
          </w:tcPr>
          <w:p w:rsidR="00830C27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แจ้งเตือนประชาชนและนักท่องเที่ยวให้ทราบถึงสถานการณ์ภัย เพื่อ</w:t>
            </w:r>
            <w:r w:rsidR="00B442FF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ไม่ให้เกิดความสับสนและ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ความตื่นตระหนกของประชาชน</w:t>
            </w:r>
          </w:p>
          <w:p w:rsidR="00DB54A1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528B9" w:rsidRPr="005A2EB5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763417" w:rsidRPr="005A2EB5" w:rsidTr="00317A33">
        <w:tc>
          <w:tcPr>
            <w:tcW w:w="959" w:type="dxa"/>
          </w:tcPr>
          <w:p w:rsidR="00763417" w:rsidRPr="005A2EB5" w:rsidRDefault="008C4841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lastRenderedPageBreak/>
              <w:t>7</w:t>
            </w:r>
          </w:p>
        </w:tc>
        <w:tc>
          <w:tcPr>
            <w:tcW w:w="6237" w:type="dxa"/>
          </w:tcPr>
          <w:p w:rsidR="00830C27" w:rsidRDefault="002C20BC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อพยพผู้ประสบภัย กรณี</w:t>
            </w:r>
            <w:r w:rsidR="0056479B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เมื่อเกิดหรือใกล้จะเกิดสาธารณภัยในพื้นที่ และ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มี</w:t>
            </w:r>
            <w:r w:rsidR="0056479B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ผู้อยู่อาศัยในพื้นที่นั้นจะเกิดอันตราย </w:t>
            </w:r>
            <w:r w:rsidR="00F8632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โดยอพยพ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เฉพาะเท่าที่จ</w:t>
            </w:r>
            <w:r w:rsidR="00F8632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ำ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เป็นแก่การป้องกันและบรรเทาสาธารณภัย </w:t>
            </w:r>
            <w:r w:rsidR="00F8632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พร้อมทั้งรายงานผู้อำนวยการท้องถิ่น ผู้อำนวยการอำเภอ ตามลำดับ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763417" w:rsidRPr="005A2EB5" w:rsidRDefault="00763417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8C4841" w:rsidRPr="005A2EB5" w:rsidTr="00317A33">
        <w:tc>
          <w:tcPr>
            <w:tcW w:w="959" w:type="dxa"/>
          </w:tcPr>
          <w:p w:rsidR="008C4841" w:rsidRDefault="008C4841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8</w:t>
            </w:r>
          </w:p>
        </w:tc>
        <w:tc>
          <w:tcPr>
            <w:tcW w:w="6237" w:type="dxa"/>
          </w:tcPr>
          <w:p w:rsidR="008D441D" w:rsidRDefault="008C484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สงเคราะห์ช่วยเหลือผู้ประสบภัย</w:t>
            </w:r>
            <w:r w:rsidRPr="005A2EB5">
              <w:rPr>
                <w:rFonts w:ascii="TH SarabunIT๙" w:eastAsiaTheme="minorHAnsi" w:hAnsi="TH SarabunIT๙" w:cs="TH SarabunIT๙"/>
                <w:spacing w:val="-8"/>
                <w:sz w:val="32"/>
                <w:szCs w:val="32"/>
                <w:cs/>
                <w:lang w:bidi="th-TH"/>
              </w:rPr>
              <w:t>และจัดส่งปัจจัยสี่ที่จำเป็นต่อการดำรงชีวิต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เช่น อาหาร น้ำดื่ม และเครื่องนุ่งห่ม เป็นต้น 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ไป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ยังพื้นที่ประสบภัย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8C4841" w:rsidRPr="005A2EB5" w:rsidRDefault="008C484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A58DE" w:rsidRPr="005A2EB5" w:rsidTr="00317A33">
        <w:tc>
          <w:tcPr>
            <w:tcW w:w="959" w:type="dxa"/>
          </w:tcPr>
          <w:p w:rsidR="006A58DE" w:rsidRDefault="00B62046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9</w:t>
            </w:r>
          </w:p>
        </w:tc>
        <w:tc>
          <w:tcPr>
            <w:tcW w:w="6237" w:type="dxa"/>
          </w:tcPr>
          <w:p w:rsidR="002A24BB" w:rsidRDefault="002A24BB" w:rsidP="004F27A7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- </w:t>
            </w:r>
            <w:r w:rsidR="006A58DE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จัดตั้งและบริหารจัดการศูนย์พักพิงชั่วคราว </w:t>
            </w:r>
            <w:r w:rsidR="006A58DE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(กรณีทีมีการอพยพ) </w:t>
            </w:r>
          </w:p>
          <w:p w:rsidR="004F27A7" w:rsidRDefault="002A24BB" w:rsidP="002A24BB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- </w:t>
            </w:r>
            <w:r w:rsidR="006A58DE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สนับสนุนทรัพยากรที่จำเป็นในการบริหารจัดการศูนย์พักพิงชั่วคราว</w:t>
            </w:r>
          </w:p>
          <w:p w:rsidR="008D441D" w:rsidRDefault="002A24BB" w:rsidP="002A24BB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</w:t>
            </w:r>
            <w:r w:rsidRPr="002A24BB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การบริหารจัดการศูนย์พักพิงชั่วคราวรายละเอียดตามข้อ 4.9</w:t>
            </w:r>
          </w:p>
          <w:p w:rsidR="00DB54A1" w:rsidRPr="002A24BB" w:rsidRDefault="00DB54A1" w:rsidP="002A24BB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A58DE" w:rsidRPr="005A2EB5" w:rsidRDefault="006A58DE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528B9" w:rsidRPr="005A2EB5" w:rsidTr="00317A33">
        <w:tc>
          <w:tcPr>
            <w:tcW w:w="959" w:type="dxa"/>
          </w:tcPr>
          <w:p w:rsidR="006528B9" w:rsidRPr="005A2EB5" w:rsidRDefault="00B62046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6237" w:type="dxa"/>
          </w:tcPr>
          <w:p w:rsidR="00B33E54" w:rsidRDefault="0031484F" w:rsidP="004F27A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ติดตามและประเมินสถานการณ์อย่าง</w:t>
            </w:r>
            <w:r w:rsidR="004F27A7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ต่อเนื่อง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พร้อม</w:t>
            </w:r>
            <w:r w:rsidR="006528B9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สรุปสถานการณ์และรายงานให้ผู้อำนวยการจังหวัดทราบ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เป็นระยะๆ </w:t>
            </w:r>
          </w:p>
          <w:p w:rsidR="008D441D" w:rsidRPr="005A2EB5" w:rsidRDefault="008D441D" w:rsidP="004F27A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528B9" w:rsidRPr="005A2EB5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528B9" w:rsidRPr="005A2EB5" w:rsidTr="00317A33">
        <w:tc>
          <w:tcPr>
            <w:tcW w:w="959" w:type="dxa"/>
          </w:tcPr>
          <w:p w:rsidR="006528B9" w:rsidRPr="005A2EB5" w:rsidRDefault="008C4841" w:rsidP="008C484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6237" w:type="dxa"/>
          </w:tcPr>
          <w:p w:rsidR="00F86327" w:rsidRDefault="00276901" w:rsidP="0037758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กำหนดพื้นที่เตรียมปฏิบัติการ (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>Staging Area)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4115F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ซึ่งเป็นพื้นที่เตรียมปฏิบัติการจัดตั้งขึ้นเพื่อใช้เป็นสถานที่จัดเก็บและพักรอชั่วคราวของทรัพยากร (วัสดุอุปกรณ์ เครื่องมือ เครื่องจักกล ยานพาหนะ) ที่ได้มาและพร้อมใช้ </w:t>
            </w:r>
            <w:r w:rsidR="00E4115F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เพื่อรอการสั่งใช้ทรัพยากร</w:t>
            </w:r>
            <w:r w:rsidR="00E4115F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8D441D" w:rsidRPr="00E4115F" w:rsidRDefault="008D441D" w:rsidP="0037758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528B9" w:rsidRPr="005A2EB5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276901" w:rsidRPr="005A2EB5" w:rsidTr="00317A33">
        <w:tc>
          <w:tcPr>
            <w:tcW w:w="959" w:type="dxa"/>
          </w:tcPr>
          <w:p w:rsidR="00276901" w:rsidRPr="005A2EB5" w:rsidRDefault="00F8632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6237" w:type="dxa"/>
          </w:tcPr>
          <w:p w:rsidR="008D441D" w:rsidRDefault="00276901" w:rsidP="0037758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ระดมทรัพยากรเข้า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พื้นที่เตรียมปฏิบัติการ (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>Staging Area)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E4115F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พร้อมทั้งจัดเตรียมวัสดุอุปกรณ์ เครื่องมือ เครื่องจักกล ยานพาหนะ ให้พร้อมใช้</w:t>
            </w:r>
            <w:r w:rsidR="00E4115F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ตลอด 24 ชั่วโมง</w:t>
            </w:r>
            <w:r w:rsidR="00E4115F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เพื่อรอการสั่งใช้เข้าสนับสนุน</w:t>
            </w:r>
            <w:r w:rsidR="00377583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การปฏิบัติการในพื้นที่ประสบภัย</w:t>
            </w:r>
          </w:p>
          <w:p w:rsidR="00DB54A1" w:rsidRPr="005A2EB5" w:rsidRDefault="00DB54A1" w:rsidP="00377583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276901" w:rsidRPr="005A2EB5" w:rsidRDefault="0027690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528B9" w:rsidRPr="005A2EB5" w:rsidTr="00317A33">
        <w:tc>
          <w:tcPr>
            <w:tcW w:w="959" w:type="dxa"/>
          </w:tcPr>
          <w:p w:rsidR="006528B9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6237" w:type="dxa"/>
          </w:tcPr>
          <w:p w:rsidR="006528B9" w:rsidRPr="005A2EB5" w:rsidRDefault="00276901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กำหนด</w:t>
            </w:r>
            <w:r w:rsidR="006528B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และแบ่ง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โซน</w:t>
            </w:r>
            <w:r w:rsidR="006528B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พื้นที่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ใน</w:t>
            </w:r>
            <w:r w:rsidR="006528B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การ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สนับสนุนการ</w:t>
            </w:r>
            <w:r w:rsidR="006528B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เผชิญเหตุ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ออก</w:t>
            </w:r>
            <w:r w:rsidR="006528B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เป็น.....4........โซน ประกอบด้วย</w:t>
            </w:r>
          </w:p>
          <w:p w:rsidR="006528B9" w:rsidRPr="005A2EB5" w:rsidRDefault="006528B9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ab/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โซนที่ ๑ ได้แก่ ตำบล........(ระบุชื่อตำบล)........ </w:t>
            </w:r>
          </w:p>
          <w:p w:rsidR="006528B9" w:rsidRPr="005A2EB5" w:rsidRDefault="006528B9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ab/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โซนที่ 2 ได้แก่ ตำบล........(ระบุชื่อตำบล)........ </w:t>
            </w:r>
          </w:p>
          <w:p w:rsidR="006528B9" w:rsidRPr="005A2EB5" w:rsidRDefault="006528B9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ab/>
              <w:t xml:space="preserve">โซนที่ 3 ได้แก่ ตำบล........(ระบุชื่อตำบล)........ </w:t>
            </w:r>
          </w:p>
          <w:p w:rsidR="006528B9" w:rsidRPr="005A2EB5" w:rsidRDefault="006528B9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ab/>
              <w:t xml:space="preserve">โซนที่ 4 ได้แก่ ตำบล........(ระบุชื่อตำบล)........ </w:t>
            </w:r>
          </w:p>
          <w:p w:rsidR="00F86327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>: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276901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สามารถ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ปรับ</w:t>
            </w:r>
            <w:r w:rsidR="00276901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โซนพื้นที่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ได้ตามสถานการณ์</w:t>
            </w:r>
            <w:r w:rsidR="00276901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และขนาดของพื้นที่</w:t>
            </w:r>
          </w:p>
          <w:p w:rsidR="00DB54A1" w:rsidRPr="005A2EB5" w:rsidRDefault="00DB54A1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6528B9" w:rsidRPr="005A2EB5" w:rsidRDefault="006528B9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569FE" w:rsidRPr="005A2EB5" w:rsidTr="00317A33">
        <w:tc>
          <w:tcPr>
            <w:tcW w:w="959" w:type="dxa"/>
          </w:tcPr>
          <w:p w:rsidR="00A569FE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6237" w:type="dxa"/>
          </w:tcPr>
          <w:p w:rsidR="00377583" w:rsidRDefault="00A569FE" w:rsidP="008D441D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cs/>
                <w:lang w:bidi="th-TH"/>
              </w:rPr>
              <w:t>ประสาน</w:t>
            </w:r>
            <w:r w:rsidR="008D441D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การปฏิบัติกับ</w:t>
            </w:r>
            <w:r w:rsidR="00377583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องค์กรปกครองส่วนท้องถิ่นแห่งพื้นที่</w:t>
            </w:r>
            <w:r w:rsidR="00377583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ที่เกิดภัย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เพื่อ</w:t>
            </w:r>
            <w:r w:rsidR="008D441D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ประสาน ติดตาม และสนับสนุนการจัดการสาธารณภัยในพื้นที่</w:t>
            </w:r>
            <w:r w:rsidR="00377583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  <w:p w:rsidR="00DB54A1" w:rsidRDefault="00DB54A1" w:rsidP="008D441D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</w:p>
          <w:p w:rsidR="00DB54A1" w:rsidRPr="005A2EB5" w:rsidRDefault="00DB54A1" w:rsidP="008D441D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268" w:type="dxa"/>
          </w:tcPr>
          <w:p w:rsidR="00A569FE" w:rsidRPr="005A2EB5" w:rsidRDefault="00A569FE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9D446F" w:rsidRPr="005A2EB5" w:rsidTr="00317A33">
        <w:tc>
          <w:tcPr>
            <w:tcW w:w="959" w:type="dxa"/>
          </w:tcPr>
          <w:p w:rsidR="009D446F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lastRenderedPageBreak/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6237" w:type="dxa"/>
          </w:tcPr>
          <w:p w:rsidR="009D446F" w:rsidRPr="005A2EB5" w:rsidRDefault="00377583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-  </w:t>
            </w:r>
            <w:r w:rsidR="00A569FE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ปกป้องสถานที่สำคัญ</w:t>
            </w:r>
            <w:r w:rsidR="00734501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A569FE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เช่น โรงพยาบาล  โรงเรียน วัด เขตพระราชฐาน แหล่งโบราณสถาน </w:t>
            </w:r>
            <w:r w:rsidR="006842AD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(ถ้ามี) </w:t>
            </w:r>
            <w:r w:rsidR="00A569FE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เป็นต้น</w:t>
            </w:r>
          </w:p>
          <w:p w:rsidR="00DB54A1" w:rsidRPr="008D441D" w:rsidRDefault="00377583" w:rsidP="00703261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cs/>
                <w:lang w:bidi="th-TH"/>
              </w:rPr>
            </w:pPr>
            <w:r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 xml:space="preserve">- 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ปกป้องระบบสาธารณูปโภค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 xml:space="preserve"> 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เช่น ระบบไฟฟ้า  ระบบประปา</w:t>
            </w:r>
            <w:r w:rsidRPr="005A2EB5"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lang w:bidi="th-TH"/>
              </w:rPr>
              <w:t xml:space="preserve"> </w:t>
            </w:r>
            <w:r w:rsidRPr="005A2EB5"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cs/>
                <w:lang w:bidi="th-TH"/>
              </w:rPr>
              <w:t>เป็นต้น</w:t>
            </w:r>
          </w:p>
        </w:tc>
        <w:tc>
          <w:tcPr>
            <w:tcW w:w="2268" w:type="dxa"/>
          </w:tcPr>
          <w:p w:rsidR="009D446F" w:rsidRPr="005A2EB5" w:rsidRDefault="009D446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763417" w:rsidRPr="005A2EB5" w:rsidTr="00317A33">
        <w:tc>
          <w:tcPr>
            <w:tcW w:w="959" w:type="dxa"/>
          </w:tcPr>
          <w:p w:rsidR="00763417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6237" w:type="dxa"/>
          </w:tcPr>
          <w:p w:rsidR="00DB54A1" w:rsidRPr="006A58DE" w:rsidRDefault="00763417" w:rsidP="00377583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ประสาน</w:t>
            </w:r>
            <w:r w:rsidR="00377583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องค์กรปกครองส่วนท้องถิ่นแห่งพื้นที่</w:t>
            </w:r>
            <w:r w:rsidR="00377583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เพื่อ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รับ</w:t>
            </w:r>
            <w:r w:rsidR="00377583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ทราบ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ข้อมูลความเสียหาย</w:t>
            </w:r>
            <w:r w:rsidR="00AE1998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และ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ความต้องการเบื้องต้น</w:t>
            </w:r>
            <w:r w:rsidR="00377583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="00377583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และวางแผนสนับสนุนการเผชิญเหตุ</w:t>
            </w:r>
            <w:r w:rsidR="00377583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</w:t>
            </w:r>
            <w:r w:rsidR="006A58DE" w:rsidRPr="00377583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ตามที่</w:t>
            </w:r>
            <w:r w:rsidR="006A58DE" w:rsidRPr="00377583">
              <w:rPr>
                <w:rFonts w:ascii="TH SarabunIT๙" w:eastAsiaTheme="minorHAnsi" w:hAnsi="TH SarabunIT๙" w:cs="TH SarabunIT๙"/>
                <w:spacing w:val="-8"/>
                <w:sz w:val="32"/>
                <w:szCs w:val="32"/>
                <w:cs/>
                <w:lang w:bidi="th-TH"/>
              </w:rPr>
              <w:t>องค์กรปกครองส่วนท้องถิ่</w:t>
            </w:r>
            <w:r w:rsidR="006A58DE" w:rsidRPr="00377583">
              <w:rPr>
                <w:rFonts w:ascii="TH SarabunIT๙" w:eastAsiaTheme="minorHAnsi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น</w:t>
            </w:r>
            <w:r w:rsidR="006A58DE" w:rsidRPr="00377583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ร้องขอรับการสนับสนุน ทั้งด้านกำลังพล</w:t>
            </w:r>
            <w:r w:rsidR="006A58DE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น้ำ อาหารปัจจัยสี่ที่จำเป็น การรักษาพยาบาล </w:t>
            </w:r>
            <w:r w:rsidR="006A58DE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และเตรียมสถานพยาบาลสำรองให้เพียงพอ</w:t>
            </w:r>
            <w:r w:rsidR="006A58DE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 xml:space="preserve"> </w:t>
            </w:r>
            <w:r w:rsidR="00377583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โดย</w:t>
            </w:r>
            <w:r w:rsidR="006A58DE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การ</w:t>
            </w:r>
            <w:r w:rsidR="00377583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สนธิกำลังทั้งฝ่ายทหารและฝ่ายพลเรือนเข้าสนับสนุนปฏิบัติการช่วยเหลือผู้ประสบภัยโดยเร็ว</w:t>
            </w:r>
          </w:p>
        </w:tc>
        <w:tc>
          <w:tcPr>
            <w:tcW w:w="2268" w:type="dxa"/>
          </w:tcPr>
          <w:p w:rsidR="00763417" w:rsidRPr="005A2EB5" w:rsidRDefault="00763417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569FE" w:rsidRPr="005A2EB5" w:rsidTr="00317A33">
        <w:tc>
          <w:tcPr>
            <w:tcW w:w="959" w:type="dxa"/>
          </w:tcPr>
          <w:p w:rsidR="00A569FE" w:rsidRPr="005A2EB5" w:rsidRDefault="00763417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</w:t>
            </w:r>
            <w:r w:rsidR="00B62046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7</w:t>
            </w:r>
          </w:p>
        </w:tc>
        <w:tc>
          <w:tcPr>
            <w:tcW w:w="6237" w:type="dxa"/>
          </w:tcPr>
          <w:p w:rsidR="00DB54A1" w:rsidRPr="005A2EB5" w:rsidRDefault="00A569FE" w:rsidP="004F27A7">
            <w:pPr>
              <w:tabs>
                <w:tab w:val="left" w:pos="426"/>
                <w:tab w:val="left" w:pos="884"/>
                <w:tab w:val="left" w:pos="1309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ให้องค์กรปกครองส่วนท้องถิ่นแห่งพื้นที่ตรวจสอบเส้นทางคมนาคมที่</w:t>
            </w:r>
            <w:r w:rsidRPr="006A58DE">
              <w:rPr>
                <w:rFonts w:ascii="TH SarabunIT๙" w:eastAsiaTheme="minorHAnsi" w:hAnsi="TH SarabunIT๙" w:cs="TH SarabunIT๙"/>
                <w:spacing w:val="-8"/>
                <w:sz w:val="32"/>
                <w:szCs w:val="32"/>
                <w:cs/>
                <w:lang w:bidi="th-TH"/>
              </w:rPr>
              <w:t>ได้รับความเสียหายจากสาธารณภัย พร้อมทั้งติดป้ายเตือน หรือวางแผงปิดกั้น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ช่องทางจราจรให้ประชาชนผู้ใช้เส้นทางได้ทราบ และให้จัดเจ้าหน้าที่</w:t>
            </w:r>
            <w:r w:rsidRPr="00DB54A1">
              <w:rPr>
                <w:rFonts w:ascii="TH SarabunIT๙" w:eastAsiaTheme="minorHAnsi" w:hAnsi="TH SarabunIT๙" w:cs="TH SarabunIT๙"/>
                <w:spacing w:val="-8"/>
                <w:sz w:val="32"/>
                <w:szCs w:val="32"/>
                <w:cs/>
                <w:lang w:bidi="th-TH"/>
              </w:rPr>
              <w:t>ตำรวจหรืออาสาสมัคร อำนวยความสะดวก</w:t>
            </w:r>
            <w:r w:rsidR="006A58DE" w:rsidRPr="00DB54A1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ป้องกันการเกิด</w:t>
            </w:r>
            <w:r w:rsidR="004F27A7" w:rsidRPr="00DB54A1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อุบัติเหตุ</w:t>
            </w:r>
            <w:r w:rsidR="006A58DE" w:rsidRPr="00DB54A1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  <w:lang w:bidi="th-TH"/>
              </w:rPr>
              <w:t>ซ้ำซ้อน</w:t>
            </w:r>
          </w:p>
        </w:tc>
        <w:tc>
          <w:tcPr>
            <w:tcW w:w="2268" w:type="dxa"/>
          </w:tcPr>
          <w:p w:rsidR="00A569FE" w:rsidRPr="005A2EB5" w:rsidRDefault="00A569FE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0903F5" w:rsidRPr="005A2EB5" w:rsidTr="00317A33">
        <w:tc>
          <w:tcPr>
            <w:tcW w:w="959" w:type="dxa"/>
          </w:tcPr>
          <w:p w:rsidR="000903F5" w:rsidRPr="005A2EB5" w:rsidRDefault="00B62046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18</w:t>
            </w:r>
          </w:p>
        </w:tc>
        <w:tc>
          <w:tcPr>
            <w:tcW w:w="6237" w:type="dxa"/>
          </w:tcPr>
          <w:p w:rsidR="00DB54A1" w:rsidRPr="005A2EB5" w:rsidRDefault="00E242C4" w:rsidP="00E242C4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E242C4">
              <w:rPr>
                <w:rFonts w:ascii="TH SarabunIT๙" w:hAnsi="TH SarabunIT๙" w:cs="TH SarabunIT๙"/>
                <w:spacing w:val="-12"/>
                <w:sz w:val="32"/>
                <w:szCs w:val="32"/>
                <w:cs/>
                <w:lang w:bidi="th-TH"/>
              </w:rPr>
              <w:t>การประเมินความเสียหายและความต้องการความช่วยเหลือ</w:t>
            </w:r>
            <w:r w:rsidRPr="005A2EB5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cs/>
                <w:lang w:bidi="th-TH"/>
              </w:rPr>
              <w:t>ในช่วงขณะเกิดภัย</w:t>
            </w:r>
            <w:r w:rsidRPr="005A2EB5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IT๙" w:eastAsiaTheme="minorHAnsi" w:hAnsi="TH SarabunIT๙" w:cs="TH SarabunIT๙" w:hint="cs"/>
                <w:spacing w:val="-4"/>
                <w:sz w:val="32"/>
                <w:szCs w:val="32"/>
                <w:cs/>
                <w:lang w:bidi="th-TH"/>
              </w:rPr>
              <w:t>โดย</w:t>
            </w:r>
            <w:r w:rsidR="00A569FE" w:rsidRPr="005A2EB5"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cs/>
                <w:lang w:bidi="th-TH"/>
              </w:rPr>
              <w:t>ให้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องค์กรปกครองส่วนท้องถิ่นแห่งพื้นที่</w:t>
            </w:r>
            <w:r w:rsidR="00A569FE" w:rsidRPr="005A2EB5">
              <w:rPr>
                <w:rFonts w:ascii="TH SarabunIT๙" w:eastAsiaTheme="minorHAnsi" w:hAnsi="TH SarabunIT๙" w:cs="TH SarabunIT๙"/>
                <w:spacing w:val="-4"/>
                <w:sz w:val="32"/>
                <w:szCs w:val="32"/>
                <w:cs/>
                <w:lang w:bidi="th-TH"/>
              </w:rPr>
              <w:t>สำรวจความต้องการของผู้ประสบภัยในเบื้องต้น เพื่อ</w:t>
            </w:r>
            <w:r w:rsidR="00A569FE" w:rsidRPr="005A2EB5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cs/>
                <w:lang w:bidi="th-TH"/>
              </w:rPr>
              <w:t>กำหนดมาตรการและแนวทางในการช่วยเหลือ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เช่น ความช่วยเหลือ ด้านอาหาร น้ำดื่ม การรักษาพยาบาล สุขอนามัยและการกำจัดสิ่งปฏิกูล เป็นต้น</w:t>
            </w:r>
          </w:p>
        </w:tc>
        <w:tc>
          <w:tcPr>
            <w:tcW w:w="2268" w:type="dxa"/>
          </w:tcPr>
          <w:p w:rsidR="000903F5" w:rsidRPr="005A2EB5" w:rsidRDefault="000903F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9A4215" w:rsidRPr="005A2EB5" w:rsidTr="00317A33">
        <w:tc>
          <w:tcPr>
            <w:tcW w:w="959" w:type="dxa"/>
          </w:tcPr>
          <w:p w:rsidR="009A4215" w:rsidRPr="005A2EB5" w:rsidRDefault="00B62046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19</w:t>
            </w:r>
          </w:p>
        </w:tc>
        <w:tc>
          <w:tcPr>
            <w:tcW w:w="6237" w:type="dxa"/>
          </w:tcPr>
          <w:p w:rsidR="00DB54A1" w:rsidRPr="005A2EB5" w:rsidRDefault="001A65B0" w:rsidP="007623C8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จัด</w:t>
            </w:r>
            <w:r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ตั้งศูนย์ประสานข้อมูล</w:t>
            </w:r>
            <w:r w:rsidR="00872976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ร่วม (</w:t>
            </w:r>
            <w:r w:rsidR="0087216F" w:rsidRPr="005A2EB5">
              <w:rPr>
                <w:rFonts w:ascii="TH SarabunIT๙" w:eastAsiaTheme="minorHAnsi" w:hAnsi="TH SarabunIT๙" w:cs="TH SarabunIT๙"/>
                <w:sz w:val="32"/>
                <w:szCs w:val="32"/>
                <w:lang w:bidi="th-TH"/>
              </w:rPr>
              <w:t xml:space="preserve">Joint Information </w:t>
            </w:r>
            <w:r w:rsidR="0087216F" w:rsidRPr="001A65B0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lang w:bidi="th-TH"/>
              </w:rPr>
              <w:t>Center</w:t>
            </w:r>
            <w:r w:rsidR="00BD388C" w:rsidRPr="001A65B0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lang w:bidi="th-TH"/>
              </w:rPr>
              <w:t xml:space="preserve"> : JIC</w:t>
            </w:r>
            <w:r w:rsidR="00872976" w:rsidRPr="001A65B0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cs/>
                <w:lang w:bidi="th-TH"/>
              </w:rPr>
              <w:t xml:space="preserve">) </w:t>
            </w:r>
            <w:r w:rsidR="00434525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 xml:space="preserve">ณ พื้นที่ที่เกิดเหตุ </w:t>
            </w:r>
            <w:r w:rsidRPr="001A65B0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ซึ่งอยู่</w:t>
            </w:r>
            <w:r w:rsidR="00A569FE" w:rsidRPr="001A65B0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cs/>
                <w:lang w:bidi="th-TH"/>
              </w:rPr>
              <w:t>ภายใต้</w:t>
            </w:r>
            <w:r w:rsidR="00872976" w:rsidRPr="001A65B0">
              <w:rPr>
                <w:rFonts w:ascii="TH SarabunIT๙" w:eastAsiaTheme="minorHAnsi" w:hAnsi="TH SarabunIT๙" w:cs="TH SarabunIT๙"/>
                <w:spacing w:val="-10"/>
                <w:sz w:val="32"/>
                <w:szCs w:val="32"/>
                <w:cs/>
                <w:lang w:bidi="th-TH"/>
              </w:rPr>
              <w:t>การกำกับ ดูแล ของศูนย์ข้อมูลประชาสัมพันธ์ร่วม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เพื่อทำหน้าที</w:t>
            </w:r>
            <w:r w:rsidR="00CA0C8D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่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ประสานข้อมูลข่าวสารสาธารณะที่เกี่ยวข้องกับการดำเนิน</w:t>
            </w:r>
            <w:r w:rsidR="00CA0C8D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กิจกรรมการจัดการเหตุฉุกเฉิน</w:t>
            </w:r>
            <w:r w:rsidR="007623C8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 xml:space="preserve"> และ</w:t>
            </w:r>
            <w:r w:rsidR="00CA0C8D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เป็นศูนย์ที่อยู่ใกล้ชิดกับเหตุการณ์ สามารถเข้าถึงข้อมูลที่มีการเปลี่ยนแปลงได้ตลอดเวลา จึง</w:t>
            </w:r>
            <w:r w:rsidRPr="00330229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เป็น</w:t>
            </w:r>
            <w:r w:rsidR="007623C8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ศูนย์</w:t>
            </w:r>
            <w:r w:rsidRPr="00330229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กลางของ</w:t>
            </w:r>
            <w:r w:rsidR="00330229" w:rsidRPr="00330229">
              <w:rPr>
                <w:rFonts w:ascii="TH SarabunIT๙" w:eastAsiaTheme="minorHAnsi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การติดต่อสำหรับสื่อข่าว</w:t>
            </w:r>
            <w:r w:rsidR="00CA0C8D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สาร</w:t>
            </w:r>
            <w:r w:rsidR="00330229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ทุกประเภท</w:t>
            </w:r>
            <w:r w:rsidR="0033022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ที่ได้รับการกลั่นกรอง</w:t>
            </w:r>
            <w:r w:rsidR="00330229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</w:t>
            </w:r>
            <w:r w:rsidR="0033022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และรับรองข้อมูล</w:t>
            </w:r>
            <w:r w:rsidR="007623C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เพื่อกระจาย</w:t>
            </w:r>
            <w:r w:rsidR="00330229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ข้อมูลข่าวสารให้เกิด</w:t>
            </w:r>
            <w:r w:rsidR="00330229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ความถูกต้อง รวดเร็ว </w:t>
            </w:r>
            <w:r w:rsidR="00330229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เป็นปัจจุบัน และ</w:t>
            </w:r>
            <w:r w:rsidR="00330229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ต่อเนื่อง </w:t>
            </w:r>
            <w:r w:rsidR="00CA0C8D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โดย</w:t>
            </w:r>
            <w:r w:rsidR="007623C8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ให้</w:t>
            </w:r>
            <w:r w:rsidR="00CA0C8D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เจ้าหน้าที่ข้อมูลข่าวสารสาธารณะเข้ามาอยู่รวมกันใน</w:t>
            </w:r>
            <w:r w:rsidR="007623C8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</w:t>
            </w:r>
            <w:r w:rsidR="00CA0C8D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ศูนย์ประสานข้อมูล</w:t>
            </w:r>
            <w:r w:rsidR="00CA0C8D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ร่วม</w:t>
            </w:r>
          </w:p>
        </w:tc>
        <w:tc>
          <w:tcPr>
            <w:tcW w:w="2268" w:type="dxa"/>
          </w:tcPr>
          <w:p w:rsidR="009A4215" w:rsidRPr="005A2EB5" w:rsidRDefault="009A4215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569FE" w:rsidRPr="005A2EB5" w:rsidTr="00317A33">
        <w:tc>
          <w:tcPr>
            <w:tcW w:w="959" w:type="dxa"/>
          </w:tcPr>
          <w:p w:rsidR="00A569FE" w:rsidRPr="005A2EB5" w:rsidRDefault="00763417" w:rsidP="00B62046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2</w:t>
            </w:r>
            <w:r w:rsidR="00B62046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0</w:t>
            </w:r>
          </w:p>
        </w:tc>
        <w:tc>
          <w:tcPr>
            <w:tcW w:w="6237" w:type="dxa"/>
          </w:tcPr>
          <w:p w:rsidR="00197272" w:rsidRDefault="00197272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lang w:bidi="th-TH"/>
              </w:rPr>
            </w:pPr>
            <w:r>
              <w:rPr>
                <w:rFonts w:ascii="TH SarabunIT๙" w:eastAsiaTheme="minorHAnsi" w:hAnsi="TH SarabunIT๙" w:cs="TH SarabunIT๙" w:hint="cs"/>
                <w:spacing w:val="-6"/>
                <w:sz w:val="32"/>
                <w:szCs w:val="32"/>
                <w:cs/>
                <w:lang w:bidi="th-TH"/>
              </w:rPr>
              <w:t xml:space="preserve">-  </w:t>
            </w:r>
            <w:r w:rsidR="00A569FE" w:rsidRPr="005A2EB5"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cs/>
                <w:lang w:bidi="th-TH"/>
              </w:rPr>
              <w:t>กรณีมีผู้เสียชีวิตจำนวนมาก</w:t>
            </w:r>
            <w:r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eastAsiaTheme="minorHAnsi" w:hAnsi="TH SarabunIT๙" w:cs="TH SarabunIT๙" w:hint="cs"/>
                <w:spacing w:val="-6"/>
                <w:sz w:val="32"/>
                <w:szCs w:val="32"/>
                <w:cs/>
                <w:lang w:bidi="th-TH"/>
              </w:rPr>
              <w:t>จัดให้มีการพิสูจน์เอกลักษณ์บุคคลให้เป็นไปตามอำนาจหน้าที่การปฏิบัติของสำนักงานตำรวจแห่งชาติ และหรือ ตามบันทึกข้อตกลงระหว่างหน่วยงานที่เกี่ยวข้อง</w:t>
            </w:r>
          </w:p>
          <w:p w:rsidR="00F86327" w:rsidRPr="00046074" w:rsidRDefault="00197272" w:rsidP="00202684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cs/>
                <w:lang w:bidi="th-TH"/>
              </w:rPr>
            </w:pPr>
            <w:r>
              <w:rPr>
                <w:rFonts w:ascii="TH SarabunIT๙" w:eastAsiaTheme="minorHAnsi" w:hAnsi="TH SarabunIT๙" w:cs="TH SarabunIT๙" w:hint="cs"/>
                <w:spacing w:val="-6"/>
                <w:sz w:val="32"/>
                <w:szCs w:val="32"/>
                <w:cs/>
                <w:lang w:bidi="th-TH"/>
              </w:rPr>
              <w:t xml:space="preserve">- </w:t>
            </w:r>
            <w:r w:rsidR="00202684">
              <w:rPr>
                <w:rFonts w:ascii="TH SarabunIT๙" w:eastAsiaTheme="minorHAnsi" w:hAnsi="TH SarabunIT๙" w:cs="TH SarabunIT๙" w:hint="cs"/>
                <w:spacing w:val="-6"/>
                <w:sz w:val="32"/>
                <w:szCs w:val="32"/>
                <w:cs/>
                <w:lang w:bidi="th-TH"/>
              </w:rPr>
              <w:t xml:space="preserve">กำหนดให้มีสถานที่รองรับศพ </w:t>
            </w:r>
            <w:r w:rsidR="00202684" w:rsidRPr="005A2EB5"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cs/>
                <w:lang w:bidi="th-TH"/>
              </w:rPr>
              <w:t>เก็บรักษาศพ</w:t>
            </w:r>
            <w:r w:rsidR="00202684"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 (วัดและตู้แช่ศพ)</w:t>
            </w:r>
            <w:r w:rsidR="00202684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</w:t>
            </w:r>
            <w:r w:rsidR="00202684">
              <w:rPr>
                <w:rFonts w:ascii="TH SarabunIT๙" w:eastAsiaTheme="minorHAnsi" w:hAnsi="TH SarabunIT๙" w:cs="TH SarabunIT๙" w:hint="cs"/>
                <w:spacing w:val="-6"/>
                <w:sz w:val="32"/>
                <w:szCs w:val="32"/>
                <w:cs/>
                <w:lang w:bidi="th-TH"/>
              </w:rPr>
              <w:t>และการเคลื่อนย้ายศพ หรือนำศพไปตรวจพิสูจน์เอกลักษณ์บุคคลตามระเบียบกฎหมายที่เกี่ยงข้องอย่างเป็นระบบ</w:t>
            </w:r>
            <w:r w:rsidR="00202684"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2268" w:type="dxa"/>
          </w:tcPr>
          <w:p w:rsidR="00A569FE" w:rsidRPr="005A2EB5" w:rsidRDefault="00A569FE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62046" w:rsidRPr="005A2EB5" w:rsidTr="00317A33">
        <w:tc>
          <w:tcPr>
            <w:tcW w:w="959" w:type="dxa"/>
          </w:tcPr>
          <w:p w:rsidR="00B62046" w:rsidRPr="005A2EB5" w:rsidRDefault="00B62046" w:rsidP="00B62046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21</w:t>
            </w:r>
          </w:p>
        </w:tc>
        <w:tc>
          <w:tcPr>
            <w:tcW w:w="6237" w:type="dxa"/>
          </w:tcPr>
          <w:p w:rsidR="008D441D" w:rsidRPr="00E242C4" w:rsidRDefault="00E242C4" w:rsidP="00E242C4">
            <w:pPr>
              <w:tabs>
                <w:tab w:val="left" w:pos="567"/>
                <w:tab w:val="left" w:pos="1418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eastAsiaTheme="minorHAnsi" w:hAnsi="TH SarabunIT๙" w:cs="TH SarabunIT๙"/>
                <w:spacing w:val="-6"/>
                <w:sz w:val="32"/>
                <w:szCs w:val="32"/>
                <w:cs/>
                <w:lang w:bidi="th-TH"/>
              </w:rPr>
              <w:t>เมื่อสาธารณภัยที่เกิดขึ้นในพื้นที่ยุติแล้ว ให้ผู้อำนวยการท้องถิ่นรายงานสถานการณ์สาธารณภัย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 xml:space="preserve">ให้ผู้อำนวยการอำเภอทราบ 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และเมื่อมีการ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ประกาศ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หรือยืนยัน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สถานการณ์สาธารณภัยในพื้นที่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ยุติลงแล้ว ให้ดำเนินการอพยพประชาชนกลับที่ตั้งอย่างปลอดภัย</w:t>
            </w:r>
          </w:p>
        </w:tc>
        <w:tc>
          <w:tcPr>
            <w:tcW w:w="2268" w:type="dxa"/>
          </w:tcPr>
          <w:p w:rsidR="00B62046" w:rsidRPr="005A2EB5" w:rsidRDefault="00B62046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4F27A7" w:rsidRDefault="00F21F7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 xml:space="preserve"> </w:t>
      </w:r>
      <w:r w:rsidR="0050029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="0050029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F51D8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B12FE2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กรณี</w:t>
      </w:r>
      <w:r w:rsidR="007D16F9" w:rsidRPr="007D16F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เกิดสาธารณภัยในพื้นที่องค์กรปกครองส่วนท้องถิ่น</w:t>
      </w:r>
      <w:r w:rsidR="007D16F9" w:rsidRPr="007D16F9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มากกว่า 1 แห่ง</w:t>
      </w:r>
    </w:p>
    <w:p w:rsidR="00F21F71" w:rsidRPr="007E6404" w:rsidRDefault="007D16F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  <w:r w:rsidR="004F27A7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(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สาธารณภัยมีความรุนแรงและขยายเป็นวงกว้าง</w:t>
      </w:r>
      <w:r w:rsidR="004F27A7" w:rsidRPr="007E6404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)</w:t>
      </w:r>
    </w:p>
    <w:p w:rsidR="00F65D61" w:rsidRPr="005A2EB5" w:rsidRDefault="00F65D6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2092"/>
      </w:tblGrid>
      <w:tr w:rsidR="00C92394" w:rsidRPr="005A2EB5" w:rsidTr="005146AC">
        <w:trPr>
          <w:tblHeader/>
        </w:trPr>
        <w:tc>
          <w:tcPr>
            <w:tcW w:w="959" w:type="dxa"/>
          </w:tcPr>
          <w:p w:rsidR="00C92394" w:rsidRPr="005A2EB5" w:rsidRDefault="00C92394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6237" w:type="dxa"/>
          </w:tcPr>
          <w:p w:rsidR="00C92394" w:rsidRPr="005A2EB5" w:rsidRDefault="00C92394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การปฏิบัติ</w:t>
            </w:r>
          </w:p>
        </w:tc>
        <w:tc>
          <w:tcPr>
            <w:tcW w:w="2092" w:type="dxa"/>
          </w:tcPr>
          <w:p w:rsidR="00C92394" w:rsidRPr="005A2EB5" w:rsidRDefault="00C92394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หน่วยงานรับผิดชอบ</w:t>
            </w:r>
          </w:p>
          <w:p w:rsidR="00C92394" w:rsidRPr="005A2EB5" w:rsidRDefault="00C92394" w:rsidP="00F0441A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C92394" w:rsidRPr="005A2EB5" w:rsidTr="005146AC">
        <w:tc>
          <w:tcPr>
            <w:tcW w:w="959" w:type="dxa"/>
          </w:tcPr>
          <w:p w:rsidR="00C92394" w:rsidRPr="005A2EB5" w:rsidRDefault="00C92394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1</w:t>
            </w:r>
          </w:p>
        </w:tc>
        <w:tc>
          <w:tcPr>
            <w:tcW w:w="6237" w:type="dxa"/>
          </w:tcPr>
          <w:p w:rsidR="005146AC" w:rsidRDefault="00B62046" w:rsidP="00B62046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ประเมินสถานการณ์สาธารณภัยอย่าง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ต่อเนื่อง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หากภัยนั้น ๆ มีโอกาสขยายเป็นวงกว้าง และหรือ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เกิดภัย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ซ้ำซ้อน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ให้ผู้อำนวยการอำเภอ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สั่งการให้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องค์กรปกครองส่วนท้องถิ่นแห่งพื้นที่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ข้างเคียงเข้าสนับสนุนการจัดการ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   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สาธารณภัยในพื้นที่เกิดภัย </w:t>
            </w:r>
          </w:p>
          <w:p w:rsidR="00DB54A1" w:rsidRPr="005A2EB5" w:rsidRDefault="00DB54A1" w:rsidP="00B62046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092" w:type="dxa"/>
          </w:tcPr>
          <w:p w:rsidR="00C92394" w:rsidRPr="005A2EB5" w:rsidRDefault="00C92394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62046" w:rsidRPr="005A2EB5" w:rsidTr="005146AC">
        <w:tc>
          <w:tcPr>
            <w:tcW w:w="959" w:type="dxa"/>
          </w:tcPr>
          <w:p w:rsidR="00B62046" w:rsidRPr="005A2EB5" w:rsidRDefault="00B62046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6237" w:type="dxa"/>
          </w:tcPr>
          <w:p w:rsidR="00B62046" w:rsidRPr="005A2EB5" w:rsidRDefault="00B62046" w:rsidP="00B62046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ประเมินภัย และ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ประเมิน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ศักยภาพของ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องค์กรปกครองส่วนท้องถิ่น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 xml:space="preserve">          </w:t>
            </w:r>
            <w:r w:rsidRPr="005A2EB5">
              <w:rPr>
                <w:rFonts w:ascii="TH SarabunIT๙" w:eastAsiaTheme="minorHAnsi" w:hAnsi="TH SarabunIT๙" w:cs="TH SarabunIT๙"/>
                <w:sz w:val="32"/>
                <w:szCs w:val="32"/>
                <w:cs/>
                <w:lang w:bidi="th-TH"/>
              </w:rPr>
              <w:t>แห่งพื้นที่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ทั้งด้านความพร้อมของกำลังพล 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  <w:lang w:bidi="th-TH"/>
              </w:rPr>
              <w:t>ทรัพยากร (วัสดุอุปกรณ์ เครื่องมือ เครื่องจักกล ยานพาหนะ) ในการ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รับมือกับสถานการณ์ภัย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 หากเกิดขีดความสามารถที่จะรับมือกับสถานการณ์ภัยให้ยุติโดยเร็ว ให้ขอรับการสนับสนุนจากกองอำนวยการป้องกันและบรรเทาสาธารณภัยจังหวัด หรือ ศูนย์บัญชาการเหตุการณ์จังหวัด (กรณีที่จังหวัดจัดตั้งศูนย์บัญชาการเหตุการณ์จังหวัดในช่วงขณะเกิดภัยแล้ว) เพื่อเข้าระงับเหตุสาธารณภัย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</w:t>
            </w:r>
          </w:p>
          <w:p w:rsidR="00B62046" w:rsidRDefault="00B62046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092" w:type="dxa"/>
          </w:tcPr>
          <w:p w:rsidR="00B62046" w:rsidRPr="005A2EB5" w:rsidRDefault="00B62046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4B33FF" w:rsidRPr="005A2EB5" w:rsidTr="005146AC">
        <w:tc>
          <w:tcPr>
            <w:tcW w:w="959" w:type="dxa"/>
          </w:tcPr>
          <w:p w:rsidR="004B33FF" w:rsidRPr="005A2EB5" w:rsidRDefault="00763417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6237" w:type="dxa"/>
          </w:tcPr>
          <w:p w:rsidR="00401590" w:rsidRDefault="004B33F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เกิน</w:t>
            </w:r>
            <w:r w:rsidR="0076341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ขีดความสามารถและ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ศักยภาพทรัพยากร</w:t>
            </w:r>
            <w:r w:rsidR="0076341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ในระดับอำเภอ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จะรับมือ</w:t>
            </w:r>
            <w:r w:rsidR="0076341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กับสถานการณ์ภัยให้ยุติได้โดยเร็ว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ให้ขอรับการสนับสนุนจากกองอำนวยการป้องกันและบรรเทาสาธารณภัยจังหวัด</w:t>
            </w:r>
            <w:r w:rsidR="00763417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ให้เข้าสนับสนุนการจัดการสาธารณภัยในพื้นที่โดยเร็ว</w:t>
            </w:r>
          </w:p>
          <w:p w:rsidR="006449FF" w:rsidRPr="005A2EB5" w:rsidRDefault="006449F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2092" w:type="dxa"/>
          </w:tcPr>
          <w:p w:rsidR="004B33FF" w:rsidRPr="005A2EB5" w:rsidRDefault="004B33FF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867EDD" w:rsidRDefault="00867ED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BF0288" w:rsidRPr="005A2EB5" w:rsidRDefault="0001144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๔.</w:t>
      </w:r>
      <w:r w:rsidR="00F51D81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4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BF0288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การสื่อสารในภาวะฉุกเฉิน</w:t>
      </w:r>
    </w:p>
    <w:p w:rsidR="00DB54A1" w:rsidRPr="005A2EB5" w:rsidRDefault="00BF028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  <w:t xml:space="preserve">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การเตรียมความพร้อมด้านระบบและเครื่องมือสื่อสาร</w:t>
      </w:r>
      <w:r w:rsidR="003102A9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อำเภอ.....(ระบุชื่อ)..........มอบหมายให้ </w:t>
      </w:r>
      <w:r w:rsidR="003102A9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......(ระบุชื่อหน่วยงาน)..................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เป็นผู้กำกับดูแลและใช้งานความถี่วิทยุ..............................เพื่อใช้เป็นความถี่วิทยุกลาง สำหรับติดต่อประสา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น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งานระหว่างหน่วยงานของส่วนราชการ รัฐวิสาหกิจ และภาคเอกชน สำหรับการประสานงานด้านการป้องกันและบรรเทาสาธารณภัย ตลอดจนกิจการอื่นๆ ในภาวะปกติ และในภาวะไม่ปกติ โดยกำหนดให้..........................................เป็นผู้ควบคุมกำกับดูแลการใช้งานภายในอำเภอ</w:t>
      </w:r>
    </w:p>
    <w:p w:rsidR="00BF0288" w:rsidRPr="005A2EB5" w:rsidRDefault="0038252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ab/>
        <w:t xml:space="preserve">4.4.1 </w:t>
      </w:r>
      <w:r w:rsidR="00BF0288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การปฏิบัติงานด้านการสื่อสารกรณีเกิดเหตุฉุกเฉิน</w:t>
      </w:r>
    </w:p>
    <w:p w:rsidR="00BF0288" w:rsidRPr="005A2EB5" w:rsidRDefault="003102A9" w:rsidP="0040159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38252A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="0038252A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38252A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38252A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(1)</w:t>
      </w:r>
      <w:r w:rsidR="0038252A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401590" w:rsidRPr="005A2EB5"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  <w:tab/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จัดตั้งศูนย์สื่อสารและจัดให้มีระบบสื่อสารหลัก ระบบสื่อสารรอง และระบบสื่อสารอื่นๆ </w:t>
      </w:r>
      <w:r w:rsidR="00BD388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ที่จำเป็น</w:t>
      </w:r>
      <w:r w:rsidR="00BF0288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ให้ใช้งาน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ได้ตลอด ๒๔ ชั่วโมง ให้สามารถเชื่อมโยงระบบสื่อสารดังกล่าวกับหน่วยงานอื่นได้ปกติ โดยเร็วทั่วถึงทุกพื้นที่</w:t>
      </w:r>
    </w:p>
    <w:p w:rsidR="00BF0288" w:rsidRPr="005A2EB5" w:rsidRDefault="0038252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(2) 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ใช้โครงข่ายสื่อสารทางโทรศัพท์ โทรสาร และวิทยุสื่อสารเป็นหน่วยงานหลัก</w:t>
      </w:r>
    </w:p>
    <w:p w:rsidR="005146AC" w:rsidRDefault="0038252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หน่วยงานหลัก ที่วางระบบสื่อสารในภาวะฉุกเฉิน ได้แก่ </w:t>
      </w:r>
      <w:r w:rsidR="003102A9" w:rsidRPr="005A2EB5">
        <w:rPr>
          <w:rFonts w:ascii="TH SarabunIT๙" w:eastAsiaTheme="minorHAnsi" w:hAnsi="TH SarabunIT๙" w:cs="TH SarabunIT๙"/>
          <w:color w:val="000000" w:themeColor="text1"/>
          <w:spacing w:val="-6"/>
          <w:sz w:val="32"/>
          <w:szCs w:val="32"/>
          <w:cs/>
          <w:lang w:bidi="th-TH"/>
        </w:rPr>
        <w:t>......(ระบุชื่อหน่วยงาน)..........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โทรศัพท์ </w:t>
      </w:r>
      <w:r w:rsidR="003102A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............................................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/ โทรสารหมายเลข </w:t>
      </w:r>
      <w:r w:rsidR="003102A9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...................................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</w:p>
    <w:p w:rsidR="008D441D" w:rsidRDefault="008D441D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BF0288" w:rsidRPr="005A2EB5" w:rsidRDefault="0038252A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lastRenderedPageBreak/>
        <w:t xml:space="preserve"> 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proofErr w:type="gramStart"/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4.4.2 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หน่วยงานสนับสนุน</w:t>
      </w:r>
      <w:proofErr w:type="gramEnd"/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ได้แก่</w:t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BF028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0821D5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br/>
      </w:r>
    </w:p>
    <w:tbl>
      <w:tblPr>
        <w:tblStyle w:val="4"/>
        <w:tblpPr w:leftFromText="180" w:rightFromText="180" w:vertAnchor="text" w:horzAnchor="margin" w:tblpY="51"/>
        <w:tblW w:w="9288" w:type="dxa"/>
        <w:tblLook w:val="04A0" w:firstRow="1" w:lastRow="0" w:firstColumn="1" w:lastColumn="0" w:noHBand="0" w:noVBand="1"/>
      </w:tblPr>
      <w:tblGrid>
        <w:gridCol w:w="993"/>
        <w:gridCol w:w="1383"/>
        <w:gridCol w:w="1448"/>
        <w:gridCol w:w="1326"/>
        <w:gridCol w:w="1588"/>
        <w:gridCol w:w="1239"/>
        <w:gridCol w:w="1311"/>
      </w:tblGrid>
      <w:tr w:rsidR="00575440" w:rsidRPr="005A2EB5" w:rsidTr="001023F6">
        <w:tc>
          <w:tcPr>
            <w:tcW w:w="993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1383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ชื่อหน่วยงาน</w:t>
            </w:r>
          </w:p>
          <w:p w:rsidR="001023F6" w:rsidRPr="005A2EB5" w:rsidRDefault="001023F6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นามเรียกขาน</w:t>
            </w:r>
          </w:p>
        </w:tc>
        <w:tc>
          <w:tcPr>
            <w:tcW w:w="1326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ความถี่วิทยุ</w:t>
            </w:r>
          </w:p>
        </w:tc>
        <w:tc>
          <w:tcPr>
            <w:tcW w:w="1588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โทรศัพท์</w:t>
            </w:r>
          </w:p>
        </w:tc>
        <w:tc>
          <w:tcPr>
            <w:tcW w:w="1239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โทรสาร</w:t>
            </w:r>
          </w:p>
        </w:tc>
        <w:tc>
          <w:tcPr>
            <w:tcW w:w="1311" w:type="dxa"/>
          </w:tcPr>
          <w:p w:rsidR="00575440" w:rsidRPr="005A2EB5" w:rsidRDefault="00575440" w:rsidP="00F0441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575440" w:rsidRPr="005A2EB5" w:rsidTr="001023F6">
        <w:tc>
          <w:tcPr>
            <w:tcW w:w="993" w:type="dxa"/>
          </w:tcPr>
          <w:p w:rsidR="00575440" w:rsidRPr="005A2EB5" w:rsidRDefault="00827C67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1</w:t>
            </w:r>
          </w:p>
        </w:tc>
        <w:tc>
          <w:tcPr>
            <w:tcW w:w="1383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26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588" w:type="dxa"/>
          </w:tcPr>
          <w:p w:rsidR="00575440" w:rsidRPr="005A2EB5" w:rsidRDefault="00575440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39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75440" w:rsidRPr="005A2EB5" w:rsidTr="001023F6">
        <w:tc>
          <w:tcPr>
            <w:tcW w:w="993" w:type="dxa"/>
          </w:tcPr>
          <w:p w:rsidR="00575440" w:rsidRPr="005A2EB5" w:rsidRDefault="00827C67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2</w:t>
            </w:r>
          </w:p>
        </w:tc>
        <w:tc>
          <w:tcPr>
            <w:tcW w:w="1383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326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588" w:type="dxa"/>
          </w:tcPr>
          <w:p w:rsidR="00575440" w:rsidRPr="005A2EB5" w:rsidRDefault="00575440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39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75440" w:rsidRPr="005A2EB5" w:rsidTr="001023F6">
        <w:tc>
          <w:tcPr>
            <w:tcW w:w="993" w:type="dxa"/>
          </w:tcPr>
          <w:p w:rsidR="00575440" w:rsidRPr="005A2EB5" w:rsidRDefault="00827C67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3</w:t>
            </w:r>
          </w:p>
        </w:tc>
        <w:tc>
          <w:tcPr>
            <w:tcW w:w="1383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326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588" w:type="dxa"/>
          </w:tcPr>
          <w:p w:rsidR="00575440" w:rsidRPr="005A2EB5" w:rsidRDefault="00575440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39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575440" w:rsidRPr="005A2EB5" w:rsidRDefault="00575440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D388C" w:rsidRPr="005A2EB5" w:rsidTr="001023F6">
        <w:tc>
          <w:tcPr>
            <w:tcW w:w="993" w:type="dxa"/>
          </w:tcPr>
          <w:p w:rsidR="00BD388C" w:rsidRPr="005A2EB5" w:rsidRDefault="00BD388C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1383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326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588" w:type="dxa"/>
          </w:tcPr>
          <w:p w:rsidR="00BD388C" w:rsidRPr="005A2EB5" w:rsidRDefault="00BD388C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39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D388C" w:rsidRPr="005A2EB5" w:rsidTr="001023F6">
        <w:tc>
          <w:tcPr>
            <w:tcW w:w="993" w:type="dxa"/>
          </w:tcPr>
          <w:p w:rsidR="00BD388C" w:rsidRPr="005A2EB5" w:rsidRDefault="00BD388C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5</w:t>
            </w:r>
          </w:p>
        </w:tc>
        <w:tc>
          <w:tcPr>
            <w:tcW w:w="1383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326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588" w:type="dxa"/>
          </w:tcPr>
          <w:p w:rsidR="00BD388C" w:rsidRPr="005A2EB5" w:rsidRDefault="00BD388C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39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D388C" w:rsidRPr="005A2EB5" w:rsidTr="001023F6">
        <w:tc>
          <w:tcPr>
            <w:tcW w:w="993" w:type="dxa"/>
          </w:tcPr>
          <w:p w:rsidR="00BD388C" w:rsidRPr="005A2EB5" w:rsidRDefault="00BD388C" w:rsidP="00827C6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</w:p>
        </w:tc>
        <w:tc>
          <w:tcPr>
            <w:tcW w:w="1383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48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326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588" w:type="dxa"/>
          </w:tcPr>
          <w:p w:rsidR="00BD388C" w:rsidRPr="005A2EB5" w:rsidRDefault="00BD388C" w:rsidP="00703261">
            <w:pPr>
              <w:spacing w:before="120"/>
              <w:ind w:left="720" w:hanging="54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239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11" w:type="dxa"/>
          </w:tcPr>
          <w:p w:rsidR="00BD388C" w:rsidRPr="005A2EB5" w:rsidRDefault="00BD388C" w:rsidP="00703261">
            <w:pPr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5146AC" w:rsidRPr="005A2EB5" w:rsidRDefault="005146AC" w:rsidP="00703261">
      <w:pPr>
        <w:spacing w:before="1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BD388C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169545</wp:posOffset>
                </wp:positionV>
                <wp:extent cx="1924050" cy="1055370"/>
                <wp:effectExtent l="0" t="0" r="19050" b="11430"/>
                <wp:wrapNone/>
                <wp:docPr id="48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055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91536A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91536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กองอำนวยการป้องกันและบรรเทาสาธารณภัยจังหวัด</w:t>
                            </w:r>
                            <w:r w:rsidRPr="0091536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91536A" w:rsidRDefault="00CE5BE4" w:rsidP="00BF0288">
                            <w:pPr>
                              <w:rPr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8" o:spid="_x0000_s1110" style="position:absolute;left:0;text-align:left;margin-left:155.7pt;margin-top:13.35pt;width:151.5pt;height:83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">
                <v:textbox>
                  <w:txbxContent>
                    <w:p w:rsidR="00CE5BE4" w:rsidRPr="0091536A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91536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กองอำนวยการป้องกันและบรรเทาสาธารณภัยจังหวัด</w:t>
                      </w:r>
                      <w:r w:rsidRPr="0091536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91536A" w:rsidRDefault="00CE5BE4" w:rsidP="00BF0288">
                      <w:pPr>
                        <w:rPr>
                          <w:sz w:val="28"/>
                          <w:szCs w:val="28"/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69EC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292100</wp:posOffset>
                </wp:positionV>
                <wp:extent cx="1685925" cy="864235"/>
                <wp:effectExtent l="0" t="0" r="28575" b="12065"/>
                <wp:wrapNone/>
                <wp:docPr id="47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64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ทน./ทม./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ทต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Default="00CE5BE4" w:rsidP="00BF0288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6" o:spid="_x0000_s1111" style="position:absolute;left:0;text-align:left;margin-left:14.7pt;margin-top:23pt;width:132.75pt;height:68.0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">
                <v:textbox>
                  <w:txbxContent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ทน./ทม./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ทต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Default="00CE5BE4" w:rsidP="00BF0288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69EC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31750</wp:posOffset>
                </wp:positionV>
                <wp:extent cx="1771650" cy="830580"/>
                <wp:effectExtent l="0" t="0" r="19050" b="26670"/>
                <wp:wrapNone/>
                <wp:docPr id="4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830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BF028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อำเภอ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ข้างเคียง</w:t>
                            </w:r>
                          </w:p>
                          <w:p w:rsidR="00CE5BE4" w:rsidRDefault="00CE5BE4" w:rsidP="00BF028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BF028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Default="00CE5BE4" w:rsidP="00BF0288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3" o:spid="_x0000_s1112" style="position:absolute;left:0;text-align:left;margin-left:313.95pt;margin-top:2.5pt;width:139.5pt;height:65.4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">
                <v:textbox>
                  <w:txbxContent>
                    <w:p w:rsidR="00CE5BE4" w:rsidRPr="003102A9" w:rsidRDefault="00CE5BE4" w:rsidP="00BF028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อำเภอ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ข้างเคียง</w:t>
                      </w:r>
                    </w:p>
                    <w:p w:rsidR="00CE5BE4" w:rsidRDefault="00CE5BE4" w:rsidP="00BF028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BF028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Default="00CE5BE4" w:rsidP="00BF0288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69EC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250190</wp:posOffset>
                </wp:positionV>
                <wp:extent cx="3143250" cy="3060065"/>
                <wp:effectExtent l="15240" t="21590" r="22860" b="23495"/>
                <wp:wrapNone/>
                <wp:docPr id="3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3060065"/>
                          <a:chOff x="3195" y="8791"/>
                          <a:chExt cx="5400" cy="5580"/>
                        </a:xfrm>
                      </wpg:grpSpPr>
                      <wps:wsp>
                        <wps:cNvPr id="35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4470" y="10606"/>
                            <a:ext cx="3585" cy="2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E5BE4" w:rsidRPr="00346D20" w:rsidRDefault="00CE5BE4" w:rsidP="00BF0288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0"/>
                                  <w:szCs w:val="20"/>
                                  <w:lang w:bidi="th-TH"/>
                                </w:rPr>
                              </w:pPr>
                            </w:p>
                            <w:p w:rsidR="00CE5BE4" w:rsidRPr="00346D20" w:rsidRDefault="00CE5BE4" w:rsidP="00BF0288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lang w:bidi="th-TH"/>
                                </w:rPr>
                              </w:pPr>
                              <w:r w:rsidRPr="00346D20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กองอำนวยการป้องกันและบรรเทาสาธารณภัยอำเภอ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.......</w:t>
                              </w:r>
                              <w:r w:rsidRPr="00346D20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 xml:space="preserve">.. </w:t>
                              </w:r>
                            </w:p>
                            <w:p w:rsidR="00CE5BE4" w:rsidRPr="00346D20" w:rsidRDefault="00CE5BE4" w:rsidP="00BF0288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  <w:r w:rsidRPr="00346D20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โทรศัพท์............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.......</w:t>
                              </w:r>
                              <w:r w:rsidRPr="00346D20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  <w:lang w:bidi="th-TH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7117" y="9594"/>
                            <a:ext cx="1395" cy="1080"/>
                          </a:xfrm>
                          <a:prstGeom prst="curvedConnector3">
                            <a:avLst>
                              <a:gd name="adj1" fmla="val 4996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5527" y="9219"/>
                            <a:ext cx="1815" cy="960"/>
                          </a:xfrm>
                          <a:prstGeom prst="curvedConnector3">
                            <a:avLst>
                              <a:gd name="adj1" fmla="val 3410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7005" y="12601"/>
                            <a:ext cx="1245" cy="285"/>
                          </a:xfrm>
                          <a:prstGeom prst="curvedConnector3">
                            <a:avLst>
                              <a:gd name="adj1" fmla="val 5598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9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6390" y="12691"/>
                            <a:ext cx="1860" cy="1395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96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0" y="11461"/>
                            <a:ext cx="885" cy="780"/>
                          </a:xfrm>
                          <a:prstGeom prst="curvedConnector3">
                            <a:avLst>
                              <a:gd name="adj1" fmla="val 7965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97"/>
                        <wps:cNvCnPr>
                          <a:cxnSpLocks noChangeShapeType="1"/>
                        </wps:cNvCnPr>
                        <wps:spPr bwMode="auto">
                          <a:xfrm rot="5400000" flipH="1">
                            <a:off x="3802" y="9564"/>
                            <a:ext cx="1485" cy="1050"/>
                          </a:xfrm>
                          <a:prstGeom prst="curvedConnector3">
                            <a:avLst>
                              <a:gd name="adj1" fmla="val 4996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9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245" y="12676"/>
                            <a:ext cx="1395" cy="1215"/>
                          </a:xfrm>
                          <a:prstGeom prst="curvedConnector3">
                            <a:avLst>
                              <a:gd name="adj1" fmla="val 4996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99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3195" y="11311"/>
                            <a:ext cx="1380" cy="525"/>
                          </a:xfrm>
                          <a:prstGeom prst="curvedConnector3">
                            <a:avLst>
                              <a:gd name="adj1" fmla="val 6630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335" y="12391"/>
                            <a:ext cx="735" cy="645"/>
                          </a:xfrm>
                          <a:prstGeom prst="curvedConnector3">
                            <a:avLst>
                              <a:gd name="adj1" fmla="val 4993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01"/>
                        <wps:cNvCnPr>
                          <a:cxnSpLocks noChangeShapeType="1"/>
                        </wps:cNvCnPr>
                        <wps:spPr bwMode="auto">
                          <a:xfrm rot="5400000" flipH="1">
                            <a:off x="5521" y="13321"/>
                            <a:ext cx="1680" cy="419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113" style="position:absolute;left:0;text-align:left;margin-left:97.2pt;margin-top:19.7pt;width:247.5pt;height:240.95pt;z-index:251822080" coordorigin="3195,8791" coordsize="5400,5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">
                <v:oval id="Oval 77" o:spid="_x0000_s1114" style="position:absolute;left:4470;top:10606;width:3585;height:2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>
                  <v:textbox>
                    <w:txbxContent>
                      <w:p w:rsidR="00CE5BE4" w:rsidRPr="00346D20" w:rsidRDefault="00CE5BE4" w:rsidP="00BF0288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lang w:bidi="th-TH"/>
                          </w:rPr>
                        </w:pPr>
                      </w:p>
                      <w:p w:rsidR="00CE5BE4" w:rsidRPr="00346D20" w:rsidRDefault="00CE5BE4" w:rsidP="00BF0288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  <w:lang w:bidi="th-TH"/>
                          </w:rPr>
                        </w:pPr>
                        <w:r w:rsidRPr="00346D20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กองอำนวยการป้องกันและบรรเทาสาธารณภัยอำเภอ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  <w:lang w:bidi="th-TH"/>
                          </w:rPr>
                          <w:t>.......</w:t>
                        </w:r>
                        <w:r w:rsidRPr="00346D20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 xml:space="preserve">.. </w:t>
                        </w:r>
                      </w:p>
                      <w:p w:rsidR="00CE5BE4" w:rsidRPr="00346D20" w:rsidRDefault="00CE5BE4" w:rsidP="00BF0288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 w:rsidRPr="00346D20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โทรศัพท์............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  <w:lang w:bidi="th-TH"/>
                          </w:rPr>
                          <w:t>.......</w:t>
                        </w:r>
                        <w:r w:rsidRPr="00346D20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  <w:lang w:bidi="th-TH"/>
                          </w:rPr>
                          <w:t>......</w:t>
                        </w:r>
                      </w:p>
                    </w:txbxContent>
                  </v:textbox>
                </v:oval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2" o:spid="_x0000_s1115" type="#_x0000_t38" style="position:absolute;left:7117;top:9594;width:1395;height:1080;rotation:-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Gkw8QAAADbAAAADwAAAGRycy9kb3ducmV2LnhtbESPQWvCQBSE74L/YXlCb7rRllhSV4mF&#10;2l7VHOztkX1mU7NvQ3Yb0/76bkHwOMzMN8xqM9hG9NT52rGC+SwBQVw6XXOloDi+TZ9B+ICssXFM&#10;Cn7Iw2Y9Hq0w0+7Ke+oPoRIRwj5DBSaENpPSl4Ys+plriaN3dp3FEGVXSd3hNcJtIxdJkkqLNccF&#10;gy29Giovh2+rwLrfz/ScFKeevvL8abfcvtc7o9TDZMhfQAQawj18a39oBY8p/H+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UaTDxAAAANsAAAAPAAAAAAAAAAAA&#10;AAAAAKECAABkcnMvZG93bnJldi54bWxQSwUGAAAAAAQABAD5AAAAkgMAAAAA&#10;" adj="10792">
                  <v:stroke startarrow="block" endarrow="block"/>
                </v:shape>
                <v:shape id="AutoShape 93" o:spid="_x0000_s1116" type="#_x0000_t38" style="position:absolute;left:5527;top:9219;width:1815;height:960;rotation:-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h2P8UAAADbAAAADwAAAGRycy9kb3ducmV2LnhtbESPQWvCQBSE74L/YXkFL1I3VdA2dRNE&#10;LBXqpanQ6yP7mg3Nvk2zq4n/3hUKHoeZ+YZZ54NtxJk6XztW8DRLQBCXTtdcKTh+vT0+g/ABWWPj&#10;mBRcyEOejUdrTLXr+ZPORahEhLBPUYEJoU2l9KUhi37mWuLo/bjOYoiyq6TusI9w28h5kiylxZrj&#10;gsGWtobK3+JkFbil+Tsc9Op7139M/UtSHPfhfafU5GHYvIIINIR7+L+91woWK7h9iT9AZ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h2P8UAAADbAAAADwAAAAAAAAAA&#10;AAAAAAChAgAAZHJzL2Rvd25yZXYueG1sUEsFBgAAAAAEAAQA+QAAAJMDAAAAAA==&#10;" adj="7366">
                  <v:stroke startarrow="block" endarrow="block"/>
                </v:shape>
                <v:shape id="AutoShape 94" o:spid="_x0000_s1117" type="#_x0000_t38" style="position:absolute;left:7005;top:12601;width:1245;height:285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jcb8AAADbAAAADwAAAGRycy9kb3ducmV2LnhtbERPy4rCMBTdC/5DuMLsNO0MOFobRQvC&#10;LH0MOMtLc22qzU1pota/Nwthlofzzle9bcSdOl87VpBOEhDEpdM1Vwp+j9vxDIQPyBobx6TgSR5W&#10;y+Egx0y7B+/pfgiViCHsM1RgQmgzKX1pyKKfuJY4cmfXWQwRdpXUHT5iuG3kZ5JMpcWaY4PBlgpD&#10;5fVwswpu6Wx7+tNmfkGehwJP9eZ7Vyj1MerXCxCB+vAvfrt/tIKvODZ+iT9AL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Uojcb8AAADbAAAADwAAAAAAAAAAAAAAAACh&#10;AgAAZHJzL2Rvd25yZXYueG1sUEsFBgAAAAAEAAQA+QAAAI0DAAAAAA==&#10;" adj="12093">
                  <v:stroke startarrow="block" endarrow="block"/>
                </v:shape>
                <v:shape id="AutoShape 95" o:spid="_x0000_s1118" type="#_x0000_t38" style="position:absolute;left:6390;top:12691;width:1860;height:1395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c918QAAADbAAAADwAAAGRycy9kb3ducmV2LnhtbESPUWvCMBSF3wf7D+EO9jZTFVzXGcWJ&#10;gi/CrP6AS3Ntis1NSTLb+euNMNjj4ZzzHc58OdhWXMmHxrGC8SgDQVw53XCt4HTcvuUgQkTW2Dom&#10;Bb8UYLl4fppjoV3PB7qWsRYJwqFABSbGrpAyVIYshpHriJN3dt5iTNLXUnvsE9y2cpJlM2mx4bRg&#10;sKO1oepS/lgF9Wn2td+U00mW30zuV9X3+f3QK/X6Mqw+QUQa4n/4r73TCqYf8PiSf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pz3XxAAAANsAAAAPAAAAAAAAAAAA&#10;AAAAAKECAABkcnMvZG93bnJldi54bWxQSwUGAAAAAAQABAD5AAAAkgMAAAAA&#10;" adj="10800">
                  <v:stroke startarrow="block" endarrow="block"/>
                </v:shape>
                <v:shape id="AutoShape 96" o:spid="_x0000_s1119" type="#_x0000_t38" style="position:absolute;left:7710;top:11461;width:885;height:7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lsz8EAAADbAAAADwAAAGRycy9kb3ducmV2LnhtbERPy4rCMBTdD/gP4QqzG1NFB6lGUUEc&#10;cBbjY+Pu0tymxeamNNFWv36yEFweznu+7Gwl7tT40rGC4SABQZw5XbJRcD5tv6YgfEDWWDkmBQ/y&#10;sFz0PuaYatfyge7HYEQMYZ+igiKEOpXSZwVZ9ANXE0cud43FEGFjpG6wjeG2kqMk+ZYWS44NBda0&#10;KSi7Hm9WweXPtuaQr4dt/vuoR5P9c2f8U6nPfreagQjUhbf45f7RCsZxffwSf4B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KWzPwQAAANsAAAAPAAAAAAAAAAAAAAAA&#10;AKECAABkcnMvZG93bnJldi54bWxQSwUGAAAAAAQABAD5AAAAjwMAAAAA&#10;" adj="17206">
                  <v:stroke startarrow="block" endarrow="block"/>
                </v:shape>
                <v:shape id="AutoShape 97" o:spid="_x0000_s1120" type="#_x0000_t38" style="position:absolute;left:3802;top:9564;width:1485;height:1050;rotation:-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Vy18QAAADbAAAADwAAAGRycy9kb3ducmV2LnhtbESP0WrCQBRE3wv+w3IFX4puolXb6Cqi&#10;VPrSgtoPuGRvs8Hs3ZBdTfTru0Khj8PMnGGW685W4kqNLx0rSEcJCOLc6ZILBd+n9+ErCB+QNVaO&#10;ScGNPKxXvaclZtq1fKDrMRQiQthnqMCEUGdS+tyQRT9yNXH0flxjMUTZFFI32Ea4reQ4SWbSYslx&#10;wWBNW0P5+XixCqb70+RmcPrp5il/bcft/fkNd0oN+t1mASJQF/7Df+0PreAlhceX+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hXLXxAAAANsAAAAPAAAAAAAAAAAA&#10;AAAAAKECAABkcnMvZG93bnJldi54bWxQSwUGAAAAAAQABAD5AAAAkgMAAAAA&#10;" adj="10793">
                  <v:stroke startarrow="block" endarrow="block"/>
                </v:shape>
                <v:shape id="AutoShape 98" o:spid="_x0000_s1121" type="#_x0000_t38" style="position:absolute;left:4245;top:12676;width:1395;height:1215;rotation:-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zRvcMAAADbAAAADwAAAGRycy9kb3ducmV2LnhtbESPT4vCMBTE74LfITzBm6aKqHSNUhfW&#10;3at/Du7t0Tyb7jYvpYm1u5/eCILHYWZ+w6w2na1ES40vHSuYjBMQxLnTJRcKTseP0RKED8gaK8ek&#10;4I88bNb93gpT7W68p/YQChEh7FNUYEKoUyl9bsiiH7uaOHoX11gMUTaF1A3eItxWcpokc2mx5Lhg&#10;sKZ3Q/nv4WoVWPf/Pb8kp3NLP1k22y22n+XOKDUcdNkbiEBdeIWf7S+tYDaFx5f4A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s0b3DAAAA2wAAAA8AAAAAAAAAAAAA&#10;AAAAoQIAAGRycy9kb3ducmV2LnhtbFBLBQYAAAAABAAEAPkAAACRAwAAAAA=&#10;" adj="10792">
                  <v:stroke startarrow="block" endarrow="block"/>
                </v:shape>
                <v:shape id="AutoShape 99" o:spid="_x0000_s1122" type="#_x0000_t38" style="position:absolute;left:3195;top:11311;width:1380;height:525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sMacAAAADbAAAADwAAAGRycy9kb3ducmV2LnhtbESPQYvCMBSE7wv+h/AEL4umukW0GkUE&#10;Za+rHjw+kmdbbF5qE2v990YQ9jjMzDfMct3ZSrTU+NKxgvEoAUGsnSk5V3A67oYzED4gG6wck4In&#10;eVivel9LzIx78B+1h5CLCGGfoYIihDqT0uuCLPqRq4mjd3GNxRBlk0vT4CPCbSUnSTKVFkuOCwXW&#10;tC1IXw93q6BMNVVedrdvo9PxrN2fTzQ/KzXod5sFiEBd+A9/2r9GQfoD7y/xB8jV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0bDGnAAAAA2wAAAA8AAAAAAAAAAAAAAAAA&#10;oQIAAGRycy9kb3ducmV2LnhtbFBLBQYAAAAABAAEAPkAAACOAwAAAAA=&#10;" adj="14321">
                  <v:stroke startarrow="block" endarrow="block"/>
                </v:shape>
                <v:shape id="AutoShape 100" o:spid="_x0000_s1123" type="#_x0000_t38" style="position:absolute;left:4335;top:12391;width:735;height:645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4jwMQAAADbAAAADwAAAGRycy9kb3ducmV2LnhtbESP0WrCQBRE3wv+w3IF35qNJZQQXaUK&#10;BSX0Qc0HXLLXJDV7N2ZXE/36bqHQx2FmzjDL9WhacafeNZYVzKMYBHFpdcOVguL0+ZqCcB5ZY2uZ&#10;FDzIwXo1eVlipu3AB7offSUChF2GCmrvu0xKV9Zk0EW2Iw7e2fYGfZB9JXWPQ4CbVr7F8bs02HBY&#10;qLGjbU3l5XgzCp67vSme8feIX9fEYXrIL5s0V2o2HT8WIDyN/j/8195pBUkCv1/CD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iPAxAAAANsAAAAPAAAAAAAAAAAA&#10;AAAAAKECAABkcnMvZG93bnJldi54bWxQSwUGAAAAAAQABAD5AAAAkgMAAAAA&#10;" adj="10785">
                  <v:stroke startarrow="block" endarrow="block"/>
                </v:shape>
                <v:shape id="AutoShape 101" o:spid="_x0000_s1124" type="#_x0000_t38" style="position:absolute;left:5521;top:13321;width:1680;height:419;rotation:-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oXtcQAAADbAAAADwAAAGRycy9kb3ducmV2LnhtbESPQWvCQBSE7wX/w/IEb7pRtGrqKioq&#10;9lRie+jxkX0mwezbmF1N/PduQehxmJlvmMWqNaW4U+0KywqGgwgEcWp1wZmCn+99fwbCeWSNpWVS&#10;8CAHq2XnbYGxtg0ndD/5TAQIuxgV5N5XsZQuzcmgG9iKOHhnWxv0QdaZ1DU2AW5KOYqid2mw4LCQ&#10;Y0XbnNLL6WYUJPPbdPNlDtjsdr/FdZ1En3N5UarXbdcfIDy1/j/8ah+1gvEE/r6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he1xAAAANsAAAAPAAAAAAAAAAAA&#10;AAAAAKECAABkcnMvZG93bnJldi54bWxQSwUGAAAAAAQABAD5AAAAkgMAAAAA&#10;" adj="10800">
                  <v:stroke startarrow="block" endarrow="block"/>
                </v:shape>
              </v:group>
            </w:pict>
          </mc:Fallback>
        </mc:AlternateContent>
      </w:r>
    </w:p>
    <w:p w:rsidR="00AE69EC" w:rsidRPr="005A2EB5" w:rsidRDefault="00AE69EC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</w:p>
    <w:p w:rsidR="00AE69EC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eastAsiaTheme="minorHAnsi" w:hAnsi="TH SarabunIT๙" w:cs="TH SarabunIT๙"/>
          <w:b/>
          <w:bCs/>
          <w:noProof/>
          <w:sz w:val="36"/>
          <w:szCs w:val="36"/>
          <w:lang w:bidi="th-TH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151765</wp:posOffset>
                </wp:positionV>
                <wp:extent cx="1685925" cy="817245"/>
                <wp:effectExtent l="0" t="0" r="28575" b="20955"/>
                <wp:wrapNone/>
                <wp:docPr id="3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17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  <w:p w:rsidR="00CE5BE4" w:rsidRDefault="00CE5BE4" w:rsidP="00FE5054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5" o:spid="_x0000_s1125" style="position:absolute;left:0;text-align:left;margin-left:-28.05pt;margin-top:11.95pt;width:132.75pt;height:64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">
                <v:textbox>
                  <w:txbxContent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</w:p>
                    <w:p w:rsidR="00CE5BE4" w:rsidRDefault="00CE5BE4" w:rsidP="00FE5054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211455</wp:posOffset>
                </wp:positionV>
                <wp:extent cx="1657350" cy="912495"/>
                <wp:effectExtent l="0" t="0" r="19050" b="20955"/>
                <wp:wrapNone/>
                <wp:docPr id="3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912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346D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อำเภอ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ข้างเคียง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tl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2" o:spid="_x0000_s1126" style="position:absolute;left:0;text-align:left;margin-left:344.7pt;margin-top:16.65pt;width:130.5pt;height:71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">
                <v:textbox>
                  <w:txbxContent>
                    <w:p w:rsidR="00CE5BE4" w:rsidRPr="003102A9" w:rsidRDefault="00CE5BE4" w:rsidP="00346D20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อำเภอ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ข้างเคียง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tl/>
                          <w:cs/>
                          <w:lang w:bidi="th-T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69EC" w:rsidRPr="005A2EB5" w:rsidRDefault="00AE69EC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</w:p>
    <w:p w:rsidR="00BF0288" w:rsidRPr="005A2EB5" w:rsidRDefault="00BF0288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</w:p>
    <w:p w:rsidR="00BF0288" w:rsidRPr="005A2EB5" w:rsidRDefault="00BF0288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</w:p>
    <w:p w:rsidR="00BF0288" w:rsidRPr="005A2EB5" w:rsidRDefault="00A32723" w:rsidP="00703261">
      <w:pPr>
        <w:spacing w:before="120"/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-5080</wp:posOffset>
                </wp:positionV>
                <wp:extent cx="1685925" cy="817245"/>
                <wp:effectExtent l="0" t="0" r="28575" b="20955"/>
                <wp:wrapNone/>
                <wp:docPr id="3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17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  <w:p w:rsidR="00CE5BE4" w:rsidRDefault="00CE5BE4" w:rsidP="00BF0288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127" style="position:absolute;left:0;text-align:left;margin-left:-6.3pt;margin-top:-.4pt;width:132.75pt;height:64.3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">
                <v:textbox>
                  <w:txbxContent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</w:p>
                    <w:p w:rsidR="00CE5BE4" w:rsidRDefault="00CE5BE4" w:rsidP="00BF0288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58420</wp:posOffset>
                </wp:positionV>
                <wp:extent cx="1714500" cy="862965"/>
                <wp:effectExtent l="0" t="0" r="19050" b="13335"/>
                <wp:wrapNone/>
                <wp:docPr id="3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629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  <w:p w:rsidR="00CE5BE4" w:rsidRDefault="00CE5BE4" w:rsidP="00BF0288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1" o:spid="_x0000_s1128" style="position:absolute;left:0;text-align:left;margin-left:330.45pt;margin-top:4.6pt;width:135pt;height:67.9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">
                <v:textbox>
                  <w:txbxContent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</w:p>
                    <w:p w:rsidR="00CE5BE4" w:rsidRDefault="00CE5BE4" w:rsidP="00BF0288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F0288" w:rsidRPr="005A2EB5" w:rsidRDefault="00BF028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</w:p>
    <w:p w:rsidR="003102A9" w:rsidRPr="005A2EB5" w:rsidRDefault="003102A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</w:p>
    <w:p w:rsidR="003102A9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219075</wp:posOffset>
                </wp:positionV>
                <wp:extent cx="1685925" cy="817245"/>
                <wp:effectExtent l="0" t="0" r="28575" b="20955"/>
                <wp:wrapNone/>
                <wp:docPr id="2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17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proofErr w:type="spellStart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กอปภ</w:t>
                            </w:r>
                            <w:proofErr w:type="spellEnd"/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rtl/>
                                <w:cs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  <w:p w:rsidR="00CE5BE4" w:rsidRDefault="00CE5BE4" w:rsidP="00FE5054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129" style="position:absolute;left:0;text-align:left;margin-left:10.95pt;margin-top:17.25pt;width:132.75pt;height:64.3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">
                <v:textbox>
                  <w:txbxContent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proofErr w:type="spellStart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>กอปภ</w:t>
                      </w:r>
                      <w:proofErr w:type="spellEnd"/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rtl/>
                          <w:cs/>
                        </w:rPr>
                        <w:t>.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</w:p>
                    <w:p w:rsidR="00CE5BE4" w:rsidRDefault="00CE5BE4" w:rsidP="00FE5054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102A9" w:rsidRPr="005A2EB5" w:rsidRDefault="00A3272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47625</wp:posOffset>
                </wp:positionV>
                <wp:extent cx="1600200" cy="812165"/>
                <wp:effectExtent l="0" t="0" r="19050" b="26035"/>
                <wp:wrapNone/>
                <wp:docPr id="2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12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3102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ผู้นำอาสาสมัคร....................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Pr="005D25A8" w:rsidRDefault="00CE5BE4" w:rsidP="00BF0288">
                            <w:pPr>
                              <w:jc w:val="center"/>
                              <w:rPr>
                                <w:rFonts w:ascii="TH SarabunPSK" w:hAnsi="TH SarabunPSK" w:cs="TH SarabunPSK"/>
                                <w:rtl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0" o:spid="_x0000_s1130" style="position:absolute;left:0;text-align:left;margin-left:330.45pt;margin-top:3.75pt;width:126pt;height:63.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">
                <v:textbox>
                  <w:txbxContent>
                    <w:p w:rsidR="00CE5BE4" w:rsidRPr="003102A9" w:rsidRDefault="00CE5BE4" w:rsidP="003102A9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ผู้นำอาสาสมัคร....................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Pr="005D25A8" w:rsidRDefault="00CE5BE4" w:rsidP="00BF0288">
                      <w:pPr>
                        <w:jc w:val="center"/>
                        <w:rPr>
                          <w:rFonts w:ascii="TH SarabunPSK" w:hAnsi="TH SarabunPSK" w:cs="TH SarabunPSK"/>
                          <w:rtl/>
                          <w:cs/>
                          <w:lang w:bidi="th-T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74D1F" w:rsidRPr="005A2EB5" w:rsidRDefault="00A32723" w:rsidP="00703261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noProof/>
          <w:lang w:bidi="th-TH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66675</wp:posOffset>
                </wp:positionV>
                <wp:extent cx="1657350" cy="925830"/>
                <wp:effectExtent l="0" t="0" r="19050" b="26670"/>
                <wp:wrapNone/>
                <wp:docPr id="2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92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3102A9" w:rsidRDefault="00CE5BE4" w:rsidP="0057544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องค์การสาธารณกุศล..............</w:t>
                            </w:r>
                          </w:p>
                          <w:p w:rsidR="00CE5BE4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102A9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โทรศัพท์ </w:t>
                            </w:r>
                            <w:r w:rsidRPr="003102A9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........................</w:t>
                            </w:r>
                          </w:p>
                          <w:p w:rsidR="00CE5BE4" w:rsidRPr="003102A9" w:rsidRDefault="00CE5BE4" w:rsidP="00FE50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โทรสาร..........................</w:t>
                            </w:r>
                          </w:p>
                          <w:p w:rsidR="00CE5BE4" w:rsidRDefault="00CE5BE4" w:rsidP="00FE5054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7" o:spid="_x0000_s1131" style="position:absolute;left:0;text-align:left;margin-left:173.7pt;margin-top:5.25pt;width:130.5pt;height:72.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">
                <v:textbox>
                  <w:txbxContent>
                    <w:p w:rsidR="00CE5BE4" w:rsidRPr="003102A9" w:rsidRDefault="00CE5BE4" w:rsidP="00575440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องค์การสาธารณกุศล..............</w:t>
                      </w:r>
                    </w:p>
                    <w:p w:rsidR="00CE5BE4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lang w:bidi="th-TH"/>
                        </w:rPr>
                      </w:pPr>
                      <w:r w:rsidRPr="003102A9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  <w:t xml:space="preserve">โทรศัพท์ </w:t>
                      </w:r>
                      <w:r w:rsidRPr="003102A9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........................</w:t>
                      </w:r>
                    </w:p>
                    <w:p w:rsidR="00CE5BE4" w:rsidRPr="003102A9" w:rsidRDefault="00CE5BE4" w:rsidP="00FE505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  <w:lang w:bidi="th-TH"/>
                        </w:rPr>
                        <w:t>โทรสาร..........................</w:t>
                      </w:r>
                    </w:p>
                    <w:p w:rsidR="00CE5BE4" w:rsidRDefault="00CE5BE4" w:rsidP="00FE5054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74D1F" w:rsidRPr="005A2EB5" w:rsidRDefault="00574D1F" w:rsidP="00703261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821D5" w:rsidRPr="005A2EB5" w:rsidRDefault="000821D5" w:rsidP="00703261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E5054" w:rsidRPr="005A2EB5" w:rsidRDefault="00FE5054" w:rsidP="00703261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3102A9" w:rsidRPr="005A2EB5" w:rsidRDefault="003102A9" w:rsidP="000821D5">
      <w:pPr>
        <w:spacing w:before="120"/>
        <w:jc w:val="center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แผนภาพที่ 4-1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ผังสื่อสารในการป้องกันและบรรเทาสาธารณภัยอำเภอ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……………………….</w:t>
      </w:r>
    </w:p>
    <w:p w:rsidR="00011441" w:rsidRPr="005A2EB5" w:rsidRDefault="00BF0288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lastRenderedPageBreak/>
        <w:t xml:space="preserve">4.5  </w:t>
      </w:r>
      <w:r w:rsidR="00011441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การประชาสัมพันธ์ในภาวะฉุกเฉิน</w:t>
      </w:r>
    </w:p>
    <w:p w:rsidR="0081637B" w:rsidRPr="005A2EB5" w:rsidRDefault="00E02C5B" w:rsidP="00401590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ab/>
      </w:r>
      <w:r w:rsidR="0081637B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4.</w:t>
      </w:r>
      <w:r w:rsidR="00574D1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5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.1 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81637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กระจายข่าวสารที่คาดว่าจะเกิดหรือเกิดสาธารณภัยให้ส่วนราชการและประชาชนได้รับรู้และ</w:t>
      </w:r>
      <w:r w:rsidR="0081637B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เข้าใจสถานการณ์โดยผ่านช่องทางการสื่อสารที่กำหนดไว้ เช่น โทรทัศน์ วิทยุ หอกระจายข่าว ฯลฯ หรือวิธีการอื่น</w:t>
      </w:r>
      <w:r w:rsidR="0081637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เพื่อให้ประชาชนรับทราบสถานการณ์ที่ถูกต้องให้ระมัดระวังอันตรายและลดความตื่นตระหนก </w:t>
      </w:r>
    </w:p>
    <w:p w:rsidR="005146AC" w:rsidRPr="005A2EB5" w:rsidRDefault="0081637B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4.</w:t>
      </w:r>
      <w:r w:rsidR="00574D1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.2 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สรุปสถานการณ์ภัยผ่านสื่อต่างๆ ให้หน่วยงานทุกภาคส่วน สื่อมวลชนและประชาชนได้รับทราบสถานการณ์ภัยเป็นระยะๆ </w:t>
      </w:r>
      <w:r w:rsidR="00B12643">
        <w:rPr>
          <w:rFonts w:ascii="TH SarabunIT๙" w:hAnsi="TH SarabunIT๙" w:cs="TH SarabunIT๙" w:hint="cs"/>
          <w:sz w:val="32"/>
          <w:szCs w:val="32"/>
          <w:cs/>
          <w:lang w:bidi="th-TH"/>
        </w:rPr>
        <w:t>อย่างต่อเนื่อง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DC4F7D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และผ่านช่วงทางต่าง ๆ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เพื่อมิให้เกิดความสับสนและตื่นตระหนกจนกว่าสถานการณ์ภัยจะคลี่คลาย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4.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การอพยพ</w:t>
      </w:r>
    </w:p>
    <w:p w:rsidR="00FE5054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เมื่อได้รับแจ้งเตือนภัยให้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อพยพประชาชนและสัตว์เลี้ยง ตามความจำเป็นของสถานการณ์ภัย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ให้อำเภอ/องค์กรปกครองส่วนท้องถิ่น เป็นหน่วยงานหลักในการอพยพ ภายใต้การสั่งการของผู้อำนวยการอำเภอ ผู้อำนวยการท้องถิ่นและเจ้าพนักงานที่ได้รับมอบหมาย ตามลำดับ หรือแล้วแต่กรณี โดยการประสานการปฏิบัติร่วมกันกับองค์กรปกครองส่วนท้องถิ่น กำนัน ผู้ใหญ่บ้าน ให้ดำเนินการอพยพตามแผนอพยพ และคำนึงถึงความปลอดภัยเป็นสำคัญในช่วงระหว่างการอพยพและปฏิบัติตามแนวทาง ดังนี้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4.6.1  จัดสถานที่อยู่อาศัยที่ปลอดภัยแก่ผู้ประสบภัยที่บ้านเรือนเสียหายอย่างเร่งด่วนเพื่อ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เป็นศูนย์พักพิงชั่วคราวเป็นลำดับแรก จัดระเบียบสถานที่พักพิง 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ab/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4.6.2  </w:t>
      </w:r>
      <w:r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 xml:space="preserve">จัดกลุ่มผู้อพยพ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โดยจัด</w:t>
      </w:r>
      <w:r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แบ่งประเภทของบุคคลตามลำดับ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ความสำคัญ</w:t>
      </w:r>
      <w:r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เร่งด่วนที่ต้องดูแลเป็นพิเศษในช่วงระหว่างอพยพ เช่น ผู้ป่วยทุพพลภาพ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คนพิการ คนชรา เด็ก และสตรีมีครรภ์ตามลำดับ ควรได้รับการพิจารณาให้อพยพไปก่อน กรณีเด็ก บิดา และมารดา ควรอพยพไปด้วยกันทั้งครอบครัว  และควรอพยพเป็นกลุ่มชุมชนที่ต้องเคลื่อนย้าย เพื่อป้องกันความแออัด</w:t>
      </w:r>
    </w:p>
    <w:p w:rsidR="00575440" w:rsidRPr="005A2EB5" w:rsidRDefault="00575440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ทั้งนี้ รายละเอียด</w:t>
      </w:r>
      <w:r w:rsidR="007B23EB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ปรากฏ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ตามภาคผนวก ข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pacing w:val="-12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4.7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การประเมินความเสียหายและความ</w:t>
      </w:r>
      <w:r w:rsidR="009A1625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ต้องการความช่วยเหลือ (</w:t>
      </w:r>
      <w:r w:rsidR="009A1625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lang w:bidi="th-TH"/>
        </w:rPr>
        <w:t>Damage and Need Assessment : DANA</w:t>
      </w:r>
      <w:r w:rsidR="009A1625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)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ให้กองอำนวยการป้องกันและบรรเทาสาธารณภัยอำเภอ (ระบุชื่อ อำเภอ)  ประเมินความเสียหายและ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ความต้องการความช่วยเหลือภายในพื้นที่ประสบภัย โดยวิเคราะห์ผลกระทบจากความเสียหายที่เกิดขึ้นจากสาธารณภัย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เพื่อประเมินและวิเคราะห์ความสามารถของผู้ประสบภัยในการตอบโต้สถานการณ์ฉุกเฉินด้วยตนเอง รวมทั้งความต้องการความช่วยเหลือเพิ่มเติมจากหน่วยงานภายนอก เช่น ความช่วยเหลือ ด้านอาหาร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น้ำดื่ม 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การรักษาพยาบาล สุขอนามัยและการกำจัดสิ่งปฏิกูล เป็นต้น</w:t>
      </w:r>
      <w:r w:rsidR="0040159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โดยมีแนวทางการประเมิน ดังนี้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4.7.1 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>การประเมินแบบรวดเร็ว (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lang w:bidi="th-TH"/>
        </w:rPr>
        <w:t>rapid assessment</w:t>
      </w:r>
      <w:proofErr w:type="gramStart"/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lang w:bidi="th-TH"/>
        </w:rPr>
        <w:t>)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ดำเนินการทันทีภายหลังมีเหตุการณ์สาธารณภัย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เกิดขึ้น</w:t>
      </w:r>
      <w:proofErr w:type="gramEnd"/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โดยมาก</w:t>
      </w:r>
      <w:r w:rsidRPr="005A2EB5">
        <w:rPr>
          <w:rFonts w:ascii="TH SarabunIT๙" w:hAnsi="TH SarabunIT๙" w:cs="TH SarabunIT๙"/>
          <w:spacing w:val="-4"/>
          <w:sz w:val="32"/>
          <w:szCs w:val="32"/>
          <w:u w:val="single"/>
          <w:cs/>
          <w:lang w:bidi="th-TH"/>
        </w:rPr>
        <w:t>ภายในสัปดาห์แรกของการเกิดภัย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เป็นการประเมินแบบคร่าวๆ เพื่อรวบรวมข้อมูลความต้องการ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สิ่งที่ควรปฏิบัติหลังจากเกิดภัย และทรัพยากรที่จำเป็นทุกๆ ด้าน ทั้งผู้ประสบภัย โครงสร้างพื้นฐาน สิ่งแวดล้อม ลำดับความสำคัญก่อน-หลัง การให้ความช่วยเหลือเบื้องต้น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เพื่อให้ทันต่อความต้องการในภาวะฉุกเฉิน</w:t>
      </w:r>
    </w:p>
    <w:p w:rsidR="00575440" w:rsidRPr="005A2EB5" w:rsidRDefault="00575440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  <w:t xml:space="preserve">4.7.2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การประเมินแบบละเอียด (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detailed assessment)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ให้ดำเนินการทันทีเมื่อภาวะฉุกเฉินสิ้นสุดลง หรือ</w:t>
      </w:r>
      <w:r w:rsidRPr="005A2EB5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อย่างน้อยภายใน ๒ สัปดาห์หลังจากเกิดสาธารณภัย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ทั้งนี้ ขึ้นอยู่กับการเข้าถึงพื้นที่ประสบภัย เป็นการระบุมูลค่าความเสียหายทางกายภาพ โครงสร้างทางสังคม ประมาณการด้านการเงิน และวัสดุอุปกรณ์ที่จะต้องใช้ในการให้ความช่วยเหลือและความต่อเนื่อง ทั้งนี้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จำเป็นจะต้องใช้ผู้เชี่ยวชาญในแต่ละสาขาดำเนินการประเมินความเสียหายและความต้องการในแต่ละด้าน</w:t>
      </w:r>
    </w:p>
    <w:p w:rsidR="00575440" w:rsidRDefault="00575440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  <w:t xml:space="preserve"> 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การประเมินความเสียหายและความต้องการความช่วยเหลือ จะต้องมีความเชื่อมโยงกับ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การตอบสนองความต้องการของผู้ที่ได้รับผลกระทบตามหลักมาตรฐาน โดยคำนึงถึงปัจจัยด้านต่างๆ เช่น อายุ เพศ เชื้อชาติ ศาสนา สตรีมีครรภ์ และผู้พิการ เพื่อประกอบการพิจารณา</w:t>
      </w:r>
    </w:p>
    <w:p w:rsidR="00EF55EF" w:rsidRPr="00A71236" w:rsidRDefault="00EF55EF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71236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  </w:t>
      </w:r>
      <w:r w:rsidRPr="00A71236">
        <w:rPr>
          <w:rFonts w:ascii="TH SarabunIT๙" w:hAnsi="TH SarabunIT๙" w:cs="TH SarabunIT๙" w:hint="cs"/>
          <w:spacing w:val="-12"/>
          <w:sz w:val="32"/>
          <w:szCs w:val="32"/>
          <w:cs/>
          <w:lang w:bidi="th-TH"/>
        </w:rPr>
        <w:t>ทั้งนี้ ตัวอย่างแนวทาง</w:t>
      </w:r>
      <w:r w:rsidRPr="00A71236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การประเมินความเสียหายและความต้องการความช่วยเหลือ (</w:t>
      </w:r>
      <w:r w:rsidRPr="00A71236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Damage and </w:t>
      </w:r>
      <w:r w:rsidRPr="00A71236">
        <w:rPr>
          <w:rFonts w:ascii="TH SarabunIT๙" w:hAnsi="TH SarabunIT๙" w:cs="TH SarabunIT๙"/>
          <w:spacing w:val="-18"/>
          <w:sz w:val="32"/>
          <w:szCs w:val="32"/>
          <w:lang w:bidi="th-TH"/>
        </w:rPr>
        <w:t>Need Assessment : DANA</w:t>
      </w:r>
      <w:r w:rsidRPr="00A71236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)</w:t>
      </w:r>
      <w:r w:rsidRPr="00A71236">
        <w:rPr>
          <w:rFonts w:ascii="TH SarabunIT๙" w:hAnsi="TH SarabunIT๙" w:cs="TH SarabunIT๙" w:hint="cs"/>
          <w:spacing w:val="-18"/>
          <w:sz w:val="32"/>
          <w:szCs w:val="32"/>
          <w:cs/>
          <w:lang w:bidi="th-TH"/>
        </w:rPr>
        <w:t xml:space="preserve"> ตามภาคผนวก ณ แบบประเมินภัยพิบัติขั้นต้น ระยะที่ 1 (</w:t>
      </w:r>
      <w:r w:rsidR="00A71236" w:rsidRPr="00A71236">
        <w:rPr>
          <w:rFonts w:ascii="TH SarabunIT๙" w:hAnsi="TH SarabunIT๙" w:cs="TH SarabunIT๙"/>
          <w:spacing w:val="-18"/>
          <w:sz w:val="32"/>
          <w:szCs w:val="32"/>
          <w:lang w:bidi="th-TH"/>
        </w:rPr>
        <w:t>Initial Disaster Assessment Form</w:t>
      </w:r>
      <w:r w:rsidRPr="00A71236">
        <w:rPr>
          <w:rFonts w:ascii="TH SarabunIT๙" w:hAnsi="TH SarabunIT๙" w:cs="TH SarabunIT๙" w:hint="cs"/>
          <w:spacing w:val="-18"/>
          <w:sz w:val="32"/>
          <w:szCs w:val="32"/>
          <w:cs/>
          <w:lang w:bidi="th-TH"/>
        </w:rPr>
        <w:t>)</w:t>
      </w:r>
    </w:p>
    <w:p w:rsidR="00BC1BA3" w:rsidRPr="005A2EB5" w:rsidRDefault="00500295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</w:t>
      </w:r>
      <w:r w:rsidR="0057544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8</w:t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การรับบริจาค</w:t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BC1BA3" w:rsidRPr="005A2EB5" w:rsidRDefault="00BC1BA3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เมื่อเกิดสาธารณภัยและมีความจำเป็นต้องจัดให้มีการรับบริจาค เพื่อช่วยเหลือผู้ประสบภัยให้ดำเนินการตามระเบียบสำนักนายกรัฐมนตรีว่าด้วยการรับบริจาคและการช่วยเหลือผู้ประสบภัย พ.ศ. 2542 และที่แก้ไขเพิ่มเติม กฎหมายที่เกี่ยวข้อง และปฏิบัติตามแนวทาง ดังนี้</w:t>
      </w:r>
    </w:p>
    <w:p w:rsidR="00BC1BA3" w:rsidRPr="005A2EB5" w:rsidRDefault="00BC1BA3" w:rsidP="00401590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8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.1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จัดตั้งศูนย์รับบริจาค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เพื่อช่วยเหลือผู้ประสบภัย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และกำหนดสถานที่เก็บรักษาสิ่งของบริจาค </w:t>
      </w:r>
    </w:p>
    <w:p w:rsidR="00BC1BA3" w:rsidRPr="005A2EB5" w:rsidRDefault="00BC1BA3" w:rsidP="00401590">
      <w:pPr>
        <w:tabs>
          <w:tab w:val="left" w:pos="426"/>
          <w:tab w:val="left" w:pos="720"/>
          <w:tab w:val="left" w:pos="1418"/>
          <w:tab w:val="left" w:pos="1560"/>
          <w:tab w:val="left" w:pos="1980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8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.2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ให้อำเภอและหน่วยงานที่เกี่ยวข้อง หารือร่วมกันในการกำหนดระเบียบการเก็บรักษาเงินบริจาคและ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สิ่งของบริจาค รวมถึง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สถานที่เก็บรักษาสิ่งของบริจาค และวิธีการแจกจ่ายเงินและสิ่งของบริจาค เพื่อให้เกิดเอกภาพและเป็นประโยชน์แก่ผู้ประสบภัยอย่างทันเหตุการณ์และเสมอภาค</w:t>
      </w:r>
    </w:p>
    <w:p w:rsidR="00BC1BA3" w:rsidRPr="005A2EB5" w:rsidRDefault="00BC1BA3" w:rsidP="00401590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4.</w:t>
      </w:r>
      <w:r w:rsidR="0057544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8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.3</w:t>
      </w:r>
      <w:r w:rsidR="0040159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จัดทำบัญชีการรับ – จ่าย สิ่งของรับบริจาคไว้เป็นหลักฐาน เพื่อควบคุมระบบ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ข้อมูลในการบริหารจัดการสิ่งของบริจาคอย่างทั่วถึง เป็นธรรม</w:t>
      </w:r>
    </w:p>
    <w:p w:rsidR="006400F3" w:rsidRPr="008D441D" w:rsidRDefault="00BC1BA3" w:rsidP="008D441D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8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.3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หน่วยงานที่ได้รับสิ่งของบริจาคหรือเงินบริจาค เป็นผู้ดูแลเก็บรักษาสิ่งของและเงินบริจาค และแจ้งจำนวนให้จังหวัดทราบ</w:t>
      </w:r>
    </w:p>
    <w:p w:rsidR="00011441" w:rsidRPr="005A2EB5" w:rsidRDefault="00F51D81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>4</w:t>
      </w:r>
      <w:r w:rsidR="00011441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57544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9</w:t>
      </w:r>
      <w:r w:rsidR="00B943E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01144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การบริหารจัดการศูนย์พักพิงชั่วคราว</w:t>
      </w:r>
    </w:p>
    <w:p w:rsidR="005E27D1" w:rsidRPr="005A2EB5" w:rsidRDefault="00203766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680D1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เมื่อมีการอพยพและมีการจัดตั้งศูนย์พักพิงชั่วคราวให้หน่วยงานรับผิดชอบวาง</w:t>
      </w:r>
      <w:r w:rsidR="00DD6F2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ะบบการบริหารจัดการศูนย์พักพิงชั่วคราวให้ครอบคลุมตั้งแต่การวางแผนและจัดตั้งศูนย์พักพิงชั่วคราว การดูแลรักษา และการปิดศูนย์ศูนย์พักพิงชั่วคราว เพื่อส่งผู้ประสบภัยกลับภูมิลำเนาอย่างปลอดภัย ทั้งนี้ให้คำนึงถึงแหล่งงบประมาณในการ</w:t>
      </w:r>
      <w:r w:rsidR="00680D1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บริหารจัดการศูนย์พักพิงชั่วคราว</w:t>
      </w:r>
      <w:r w:rsidR="00DD6F2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เพื่อดูแลและช่วยเหลือผู้พักพิงที่อยู่ในศูนย์ฯ</w:t>
      </w:r>
      <w:r w:rsidR="00DD6F23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D6F2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ให้ได้รับการบริการ</w:t>
      </w:r>
      <w:r w:rsidR="00DD6F2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พื้นฐาน</w:t>
      </w:r>
      <w:r w:rsidR="00DD6F2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ด้านปัจจัยสี่ที่จำเป็น เช่น อาหาร น้ำ เครื่องนุ่ง</w:t>
      </w:r>
      <w:proofErr w:type="spellStart"/>
      <w:r w:rsidR="00DD6F2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หม่</w:t>
      </w:r>
      <w:proofErr w:type="spellEnd"/>
      <w:r w:rsidR="00DD6F2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และยารักษาโ</w:t>
      </w:r>
      <w:r w:rsidR="00D53C82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รค</w:t>
      </w:r>
      <w:r w:rsidR="00DD6F2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ฯลฯ</w:t>
      </w:r>
      <w:r w:rsidR="00DD6F23" w:rsidRPr="005A2EB5">
        <w:rPr>
          <w:rFonts w:ascii="TH SarabunIT๙" w:hAnsi="TH SarabunIT๙" w:cs="TH SarabunIT๙"/>
          <w:spacing w:val="-4"/>
          <w:sz w:val="32"/>
          <w:szCs w:val="32"/>
          <w:lang w:bidi="th-TH"/>
        </w:rPr>
        <w:t xml:space="preserve"> </w:t>
      </w:r>
      <w:r w:rsidR="00DD6F2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อย่างเท่าเทียม</w:t>
      </w:r>
      <w:r w:rsidR="00D53C82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กัน</w:t>
      </w:r>
      <w:r w:rsidR="00CC3970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โดยดำเนินการ ดังนี้</w:t>
      </w:r>
    </w:p>
    <w:p w:rsidR="00CC3970" w:rsidRPr="005A2EB5" w:rsidRDefault="00E82CB1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="00DD6F23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4.9.1  </w:t>
      </w:r>
      <w:r w:rsidR="00CC397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การจัดตั้งศูนย์พักพิงชั่วคราว</w:t>
      </w:r>
      <w:proofErr w:type="gramEnd"/>
    </w:p>
    <w:p w:rsidR="00307EAA" w:rsidRPr="005A2EB5" w:rsidRDefault="00CC397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(1)  </w:t>
      </w:r>
      <w:r w:rsidR="00DD6F2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การวางแผนและจัดตั้งศูนย์พักพิงชั่วคราว</w:t>
      </w:r>
      <w:r w:rsidR="00DD6F23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07E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เพื่อพิจารณาเลือกและวางแผนสถานที่จัดตั้งศูนย์พักพิงชั่วคราวอย่างมีมาตรฐาน</w:t>
      </w:r>
      <w:r w:rsidR="00C15B8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ตามหลักสากล</w:t>
      </w:r>
      <w:r w:rsidR="00307E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307EAA" w:rsidRPr="006400F3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ตามภาคผนวก </w:t>
      </w:r>
      <w:r w:rsidR="00445501" w:rsidRPr="006400F3">
        <w:rPr>
          <w:rFonts w:ascii="TH SarabunIT๙" w:hAnsi="TH SarabunIT๙" w:cs="TH SarabunIT๙"/>
          <w:sz w:val="32"/>
          <w:szCs w:val="32"/>
          <w:cs/>
          <w:lang w:bidi="th-TH"/>
        </w:rPr>
        <w:t>ญ</w:t>
      </w:r>
      <w:r w:rsidR="00D2616F" w:rsidRPr="006400F3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307EAA" w:rsidRPr="006400F3">
        <w:rPr>
          <w:rFonts w:ascii="TH SarabunIT๙" w:hAnsi="TH SarabunIT๙" w:cs="TH SarabunIT๙"/>
          <w:sz w:val="32"/>
          <w:szCs w:val="32"/>
          <w:cs/>
          <w:lang w:bidi="th-TH"/>
        </w:rPr>
        <w:t>รวมทั้งกำหนดแนวทางในการจัดวาง</w:t>
      </w:r>
      <w:r w:rsidR="00D2616F" w:rsidRPr="006400F3">
        <w:rPr>
          <w:rFonts w:ascii="TH SarabunIT๙" w:hAnsi="TH SarabunIT๙" w:cs="TH SarabunIT๙"/>
          <w:sz w:val="32"/>
          <w:szCs w:val="32"/>
          <w:cs/>
          <w:lang w:bidi="th-TH"/>
        </w:rPr>
        <w:t>แผน</w:t>
      </w:r>
      <w:r w:rsidR="00307EAA" w:rsidRPr="006400F3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ผังของศูนย์พักพิงชั่วคราว </w:t>
      </w:r>
      <w:r w:rsidR="00D2616F" w:rsidRPr="006400F3">
        <w:rPr>
          <w:rFonts w:ascii="TH SarabunIT๙" w:hAnsi="TH SarabunIT๙" w:cs="TH SarabunIT๙"/>
          <w:sz w:val="32"/>
          <w:szCs w:val="32"/>
          <w:cs/>
          <w:lang w:bidi="th-TH"/>
        </w:rPr>
        <w:t>เช่น กำหนดพื้นที่ประกอบอาหาร พื้นที่ซักล้าง</w:t>
      </w:r>
      <w:r w:rsidR="00D2616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พื้นที่แจกจ่ายอาหารน้ำดื่ม พื้นที่รักษาพยาบาล เป็นต้น </w:t>
      </w:r>
      <w:r w:rsidR="00307E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เพื่อเคารพต่อความต้องการและสิทธิขั้นพื้นฐานของผู้พักพิง</w:t>
      </w:r>
    </w:p>
    <w:p w:rsidR="001B45FF" w:rsidRPr="005A2EB5" w:rsidRDefault="00DD6F23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)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การดูแลรักษา</w:t>
      </w:r>
      <w:r w:rsidR="001B45FF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ศูนย์พักพิงชั่วคราว</w:t>
      </w:r>
      <w:r w:rsidR="001B45F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1B45F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เป็นการจัดการภายในศูนย์</w:t>
      </w:r>
      <w:r w:rsidR="001B45F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พักพิงชั่วคราวรวมทั้ง</w:t>
      </w:r>
      <w:r w:rsidR="00BD388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="001B45FF" w:rsidRPr="00A71236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การ</w:t>
      </w:r>
      <w:r w:rsidR="001B45FF" w:rsidRPr="00A71236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ดูแลรักษาศูนย์ฯ เพราะการอาศัยอยู่ในศูนย์</w:t>
      </w:r>
      <w:r w:rsidR="001B45FF" w:rsidRPr="00A71236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พักพิงชั่วคราวมีผลโดยตรงต่อคุณภาพชีวิตของผู้ที่อาศัยและศักดิ์ศรี</w:t>
      </w:r>
      <w:r w:rsidR="00A71236">
        <w:rPr>
          <w:rFonts w:ascii="TH SarabunIT๙" w:hAnsi="TH SarabunIT๙" w:cs="TH SarabunIT๙" w:hint="cs"/>
          <w:spacing w:val="-10"/>
          <w:sz w:val="32"/>
          <w:szCs w:val="32"/>
          <w:cs/>
          <w:lang w:bidi="th-TH"/>
        </w:rPr>
        <w:t xml:space="preserve">  </w:t>
      </w:r>
      <w:r w:rsidR="001B45FF" w:rsidRPr="00A71236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ในความเป็นมนุษย์ของผู้พักพิงซึ่งต้องได้รับการให้บริก</w:t>
      </w:r>
      <w:r w:rsidR="00D53C82" w:rsidRPr="00A71236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ารและการคุ้มครองขั้นต่ำตามหลักสา</w:t>
      </w:r>
      <w:r w:rsidR="001B45FF" w:rsidRPr="00A71236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กล</w:t>
      </w:r>
      <w:r w:rsidR="00D53C82" w:rsidRPr="00A71236">
        <w:rPr>
          <w:rFonts w:ascii="TH SarabunIT๙" w:hAnsi="TH SarabunIT๙" w:cs="TH SarabunIT๙"/>
          <w:spacing w:val="-18"/>
          <w:sz w:val="32"/>
          <w:szCs w:val="32"/>
          <w:lang w:bidi="th-TH"/>
        </w:rPr>
        <w:t xml:space="preserve"> </w:t>
      </w:r>
      <w:r w:rsidR="00D53C82" w:rsidRPr="00A71236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ทั้งนี้ให้</w:t>
      </w:r>
      <w:r w:rsidR="00D53C82" w:rsidRPr="00A71236">
        <w:rPr>
          <w:rFonts w:ascii="TH SarabunIT๙" w:eastAsia="Calibri" w:hAnsi="TH SarabunIT๙" w:cs="TH SarabunIT๙"/>
          <w:spacing w:val="-18"/>
          <w:sz w:val="32"/>
          <w:szCs w:val="32"/>
          <w:cs/>
          <w:lang w:bidi="th-TH"/>
        </w:rPr>
        <w:t>คำนึงถึงสิ่งสำคัญ ดังนี้</w:t>
      </w:r>
    </w:p>
    <w:p w:rsidR="00D7019B" w:rsidRPr="005A2EB5" w:rsidRDefault="00D53C82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="00CC397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.1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การดูแลด้านความปลอดภัย </w:t>
      </w:r>
      <w:r w:rsidR="00D7019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คุณภาพความเป็นอยู่</w:t>
      </w:r>
    </w:p>
    <w:p w:rsidR="00D53C82" w:rsidRPr="005A2EB5" w:rsidRDefault="00D53C82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2)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การจัดการด้านสวัสดิการ อาหาร สุขาภิบาล และความเป็นอยู่ให้มีความสะดวก</w:t>
      </w:r>
    </w:p>
    <w:p w:rsidR="00D7019B" w:rsidRPr="005A2EB5" w:rsidRDefault="00D7019B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pacing w:val="-18"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3) </w:t>
      </w:r>
      <w:r w:rsidRPr="005A2EB5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การดูแลด้านสุขาภิบาลและการส่งเสริมสุขภาพอนามัย</w:t>
      </w:r>
      <w:r w:rsidRPr="005A2EB5">
        <w:rPr>
          <w:rFonts w:ascii="TH SarabunIT๙" w:hAnsi="TH SarabunIT๙" w:cs="TH SarabunIT๙"/>
          <w:spacing w:val="-1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18"/>
          <w:sz w:val="32"/>
          <w:szCs w:val="32"/>
          <w:cs/>
          <w:lang w:bidi="th-TH"/>
        </w:rPr>
        <w:t>เช่น ห้องน้ำ พื้นที่ซักล้าง</w:t>
      </w:r>
      <w:r w:rsidRPr="005A2EB5">
        <w:rPr>
          <w:rFonts w:ascii="TH SarabunIT๙" w:eastAsia="Calibri" w:hAnsi="TH SarabunIT๙" w:cs="TH SarabunIT๙"/>
          <w:spacing w:val="-18"/>
          <w:sz w:val="32"/>
          <w:szCs w:val="32"/>
          <w:cs/>
          <w:lang w:bidi="th-TH"/>
        </w:rPr>
        <w:t>จุดทิ้งขยะ ฯลฯ</w:t>
      </w:r>
    </w:p>
    <w:p w:rsidR="00D53C82" w:rsidRPr="005A2EB5" w:rsidRDefault="00D53C82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.</w:t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4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การรักษาพยาบาล และการควบคุมป้องกันโรคเป็นไปอย่างทั่วถึง</w:t>
      </w:r>
    </w:p>
    <w:p w:rsidR="00D53C82" w:rsidRPr="005A2EB5" w:rsidRDefault="00D53C82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2</w:t>
      </w:r>
      <w:r w:rsidR="00CC3970"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>.5</w:t>
      </w:r>
      <w:r w:rsidRPr="005A2EB5">
        <w:rPr>
          <w:rFonts w:ascii="TH SarabunIT๙" w:eastAsia="Calibri" w:hAnsi="TH SarabunIT๙" w:cs="TH SarabunIT๙"/>
          <w:sz w:val="32"/>
          <w:szCs w:val="32"/>
          <w:lang w:bidi="th-TH"/>
        </w:rPr>
        <w:t xml:space="preserve">)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การมีกิจกรรมฟื้นฟูสุขภาพจิตร่วมกัน</w:t>
      </w:r>
      <w:r w:rsidR="00CC3970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เพื่อทำให้มีสุขภาพจิตดี</w:t>
      </w:r>
    </w:p>
    <w:p w:rsidR="00680D19" w:rsidRPr="005A2EB5" w:rsidRDefault="00DD6F23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D388C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D388C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CC397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(</w:t>
      </w:r>
      <w:r w:rsidR="00BD388C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</w:t>
      </w:r>
      <w:r w:rsidR="00CC3970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)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การปิดศูนย์พักพิงชั่วคราว</w:t>
      </w:r>
      <w:r w:rsidR="001B45FF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B359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เป็นประเด็นที่ต้องพิจารณาอย่างถี่ถ้วน</w:t>
      </w:r>
      <w:r w:rsidR="006B3599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B359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ตั้งแต่เริ่มจัดตั้งศูนย์</w:t>
      </w:r>
      <w:r w:rsidR="005A53F8">
        <w:rPr>
          <w:rFonts w:ascii="TH SarabunIT๙" w:hAnsi="TH SarabunIT๙" w:cs="TH SarabunIT๙" w:hint="cs"/>
          <w:sz w:val="32"/>
          <w:szCs w:val="32"/>
          <w:cs/>
          <w:lang w:bidi="th-TH"/>
        </w:rPr>
        <w:t>ฯ</w:t>
      </w:r>
      <w:r w:rsidR="006B3599" w:rsidRPr="005A53F8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และตลอดระยะเวลาการใช้งาน</w:t>
      </w:r>
      <w:r w:rsidR="006B3599" w:rsidRPr="005A53F8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="006B3599" w:rsidRPr="005A53F8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เพราะรูปแบบการปิดศูนย์มีผลกระทบอย่างมากต่ออนาคตของผู้พักพิง</w:t>
      </w:r>
      <w:r w:rsidR="006B3599" w:rsidRPr="005A53F8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="006B3599" w:rsidRPr="005A53F8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ในบางกรณี</w:t>
      </w:r>
      <w:r w:rsidR="006B3599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B359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การปิดศูนย์พักพิงชั่วคราวอาจมีผลมาจากสถานการณ์ที่คลี่คลายลง</w:t>
      </w:r>
      <w:r w:rsidR="006B3599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B3599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ส่งผลให้ผู้พักพิงสามารถเดินทางกลับบ้านของตนเพื่อรับความช่วยเหลือจากภาครัฐในการฟื้นฟูเยียวยา</w:t>
      </w:r>
      <w:r w:rsidR="006B3599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680D19" w:rsidRPr="005A2EB5" w:rsidRDefault="00CC397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4.9.2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โครงสร้าง</w:t>
      </w:r>
      <w:r w:rsidR="00BD388C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การจัดการ</w:t>
      </w:r>
      <w:r w:rsidR="00111F8C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และการประสานใน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การบริหารจัดการศูนย์พักพิงชั่วคราว</w:t>
      </w:r>
      <w:proofErr w:type="gramEnd"/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 xml:space="preserve">  </w:t>
      </w:r>
    </w:p>
    <w:p w:rsidR="00680D19" w:rsidRPr="005A2EB5" w:rsidRDefault="00CC397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เมื่อมีการจัดตั้งศูนย์พักพิงชั่วคราว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น่วยงานที่เกี่ยวข้องควรประชุมหารือเพื่อกำหนดผู้รับผิดชอบในการบริหารจัดการศูนย์พักพิงชั่วคราวอย่างเป็นระบบ</w:t>
      </w:r>
      <w:r w:rsidR="0075383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โดยมีการแบ่งมอบภารกิจให้หน่วยงานรับผิดชอบหลัก</w:t>
      </w:r>
      <w:r w:rsidR="0075383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หน่วยงานสนับสนุน 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พร้อมทั้ง</w:t>
      </w:r>
      <w:r w:rsidR="00111F8C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แต่ง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ตั้ง</w:t>
      </w:r>
      <w:r w:rsidR="00A142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ผู้จัดการ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ศูนย์พักพิงชั่วคราว</w:t>
      </w:r>
      <w:r w:rsidR="00A142E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75383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คณะกรรมการ</w:t>
      </w:r>
      <w:r w:rsidR="00111F8C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(ประกอบด้วย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หน่วยงานภาครัฐ 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lastRenderedPageBreak/>
        <w:t>และหน่วยงานภาคเอกชน</w:t>
      </w:r>
      <w:r w:rsidR="00111F8C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) </w:t>
      </w:r>
      <w:r w:rsidR="0075383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และคณะทำงาน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ด้านต่างๆ</w:t>
      </w:r>
      <w:r w:rsidR="00111F8C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(ประกอบด้วยหน่วยงานภายนอกและเจ้าหน้าที่ภายในศูนย์ฯ และอาจคัดเลือกจากตัวแทนของผู้พักพิงภายในศูนย์) 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="00111F8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เช่น </w:t>
      </w:r>
      <w:r w:rsidR="00A142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คณะทำงาน </w:t>
      </w:r>
      <w:r w:rsidR="00A142E0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ด้านอาหาร น้ำ สุขาภิบาล และสุขอนามัย ด้านการรักษาพยาบาล  ด้านที่พักอาศัย ด้านสุขาภิบาล ด้านรักษาความสงบเรียบร้อย เพื่อ</w:t>
      </w:r>
      <w:r w:rsidR="00A142E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จัดระบบเวรยามเพื่อรักษาความปลอดภัย </w:t>
      </w:r>
      <w:r w:rsidR="00A142E0" w:rsidRPr="005A2EB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 xml:space="preserve"> ฯลฯ</w:t>
      </w:r>
      <w:r w:rsidR="00A142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5383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เพื่อบริหารจัดการภายในศูนย์พักพิงชั่วคราว  ดังนี้</w:t>
      </w:r>
    </w:p>
    <w:p w:rsidR="00E43160" w:rsidRPr="005A2EB5" w:rsidRDefault="0075383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(1)  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กองอำนวยการกลาง</w:t>
      </w:r>
      <w:r w:rsidR="00CC397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ศูนย์พักพิงชั่วคราว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>Ce</w:t>
      </w:r>
      <w:r w:rsidR="00644E56" w:rsidRPr="005A2EB5">
        <w:rPr>
          <w:rFonts w:ascii="TH SarabunIT๙" w:hAnsi="TH SarabunIT๙" w:cs="TH SarabunIT๙"/>
          <w:sz w:val="32"/>
          <w:szCs w:val="32"/>
          <w:lang w:bidi="th-TH"/>
        </w:rPr>
        <w:t>n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>tre  Administrator : CA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ซึ่งโดยทั่วไปก็คือ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ภาครัฐและมีอำนาจหน้าที่ในการระบุเปิดหรือปิดศูนย์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ดูแลด้านนโยบายและยุทธศาสตร์รับมือ</w:t>
      </w:r>
      <w:r w:rsidR="00A142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สาธารณภัย อำนวยความสะดวกเข้าสู่</w:t>
      </w:r>
      <w:r w:rsidR="00A142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ศูนย์พักพิงชั่วคราว</w:t>
      </w:r>
      <w:r w:rsidR="008266E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266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ซึ่งดำเนินงานในรูปแบบคณะกรรมการ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(ประกอบด้วยหน่วยงาน</w:t>
      </w:r>
      <w:r w:rsidR="008266E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ภาครัฐ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และหน่วยงานภาคเอกชน)</w:t>
      </w:r>
    </w:p>
    <w:p w:rsidR="00E43160" w:rsidRPr="005A2EB5" w:rsidRDefault="0075383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2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 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ฝ่ายประสานงานศูนย์พักพิงชั่วคราว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(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>Ce</w:t>
      </w:r>
      <w:r w:rsidR="00644E56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>n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>tre  Coordinator : CC</w:t>
      </w:r>
      <w:r w:rsidR="00CC397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)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อาจเป็นหน่วยงานของรัฐ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องค์กรปกครองส่วนท้องถิ่น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lang w:bidi="th-TH"/>
        </w:rPr>
        <w:t xml:space="preserve"> 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ซึ่งทำหน้าที่ประสานงานระหว่างศูนย์พักพิง</w:t>
      </w:r>
      <w:r w:rsidR="00A142E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ชั่วคราว</w:t>
      </w:r>
      <w:r w:rsidR="00E43160" w:rsidRPr="0004607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ทั้งหมดและหน่วยงานที่เข้าให้ความช่วยเหลือ</w:t>
      </w:r>
    </w:p>
    <w:p w:rsidR="00CC3970" w:rsidRPr="005A2EB5" w:rsidRDefault="00753830" w:rsidP="00A71236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spacing w:line="228" w:lineRule="auto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(3)  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ผู้จัดการ</w:t>
      </w:r>
      <w:r w:rsidR="00CC397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ศูนย์พักพิงชั่วคราว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>Ce</w:t>
      </w:r>
      <w:r w:rsidR="00644E56" w:rsidRPr="005A2EB5">
        <w:rPr>
          <w:rFonts w:ascii="TH SarabunIT๙" w:hAnsi="TH SarabunIT๙" w:cs="TH SarabunIT๙"/>
          <w:sz w:val="32"/>
          <w:szCs w:val="32"/>
          <w:lang w:bidi="th-TH"/>
        </w:rPr>
        <w:t>n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>tre  Manager : CM</w:t>
      </w:r>
      <w:r w:rsidR="00CC397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CC397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เป็นได้ทั้งหน่วยงานของรัฐ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หรือผู้อำนวยการโรงเรียน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(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โดยเฉพาะในกรณีที่ศูนย์เป็นโรงเรียน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เป็นผู้ดูแลการบริหารการดำเนินงานภายในศูนย์</w:t>
      </w:r>
      <w:r w:rsidR="00111F8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ฯ</w:t>
      </w:r>
      <w:r w:rsidR="00E4316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และเป็นบทบาท</w:t>
      </w:r>
      <w:r w:rsidR="00A142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ที่มีปฏิสัมพันธ์กับผู้พักพิงโดยต</w:t>
      </w:r>
      <w:r w:rsidR="00E4316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รงเป็นประจำ</w:t>
      </w:r>
      <w:r w:rsidR="008266E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266E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ซึ่งดำเนินงานร่วมกับ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คณะทำงานด้านต่างๆ (ประกอบด้วยหน่วยงานภายนอกและเจ้าหน้าที่ภายในศูนย์ฯ และอาจคัดเลือกจากตัวแทนของผู้พักพิงภายในศูนย์</w:t>
      </w:r>
      <w:r w:rsidR="00D2616F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ฯ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) </w:t>
      </w:r>
      <w:r w:rsidR="004907A6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เช่น คณะทำงานด้านน้ำ  ด้านอาหาร  ด้าน</w:t>
      </w:r>
      <w:r w:rsidR="00D2616F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สุขาภิบาล  ด้านความปลอดภัย ฯลฯ</w:t>
      </w:r>
      <w:r w:rsidR="008266E0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107315</wp:posOffset>
                </wp:positionV>
                <wp:extent cx="2222500" cy="438785"/>
                <wp:effectExtent l="10795" t="12065" r="5080" b="6350"/>
                <wp:wrapNone/>
                <wp:docPr id="26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0" cy="438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9F0CDC" w:rsidRDefault="00CE5BE4" w:rsidP="00CC397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9F0CD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ภาคเอกชน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 xml:space="preserve"> /</w:t>
                            </w:r>
                            <w:r w:rsidRPr="009F0CD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องค์ก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า</w:t>
                            </w:r>
                            <w:r w:rsidRPr="009F0CD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รสาธารณกุศล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9" o:spid="_x0000_s1132" style="position:absolute;left:0;text-align:left;margin-left:282.85pt;margin-top:8.45pt;width:175pt;height:34.5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">
                <v:textbox>
                  <w:txbxContent>
                    <w:p w:rsidR="00CE5BE4" w:rsidRPr="009F0CDC" w:rsidRDefault="00CE5BE4" w:rsidP="00CC397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9F0CD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ภาคเอกชน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lang w:bidi="th-TH"/>
                        </w:rPr>
                        <w:t xml:space="preserve"> /</w:t>
                      </w:r>
                      <w:r w:rsidRPr="009F0CD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องค์ก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า</w:t>
                      </w:r>
                      <w:r w:rsidRPr="009F0CD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รสาธารณกุศล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3970" w:rsidRPr="005A2EB5" w:rsidRDefault="00A32723" w:rsidP="00D31FC9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54610</wp:posOffset>
                </wp:positionV>
                <wp:extent cx="2426970" cy="1362710"/>
                <wp:effectExtent l="10795" t="6985" r="10160" b="11430"/>
                <wp:wrapNone/>
                <wp:docPr id="25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6970" cy="136271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BE4" w:rsidRPr="009F0CDC" w:rsidRDefault="00CE5BE4" w:rsidP="00CC397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 w:rsidRPr="009F0CD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ศูนย์บัญชาการเหตุการณ์</w:t>
                            </w:r>
                            <w:r w:rsidRPr="009F0CD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จังหวัด</w:t>
                            </w:r>
                          </w:p>
                          <w:p w:rsidR="00CE5BE4" w:rsidRPr="009F0CDC" w:rsidRDefault="00CE5BE4" w:rsidP="00CC397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9F0CD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ศูนย์บัญชาการเหตุการณ์อำเภอ</w:t>
                            </w:r>
                          </w:p>
                          <w:p w:rsidR="00CE5BE4" w:rsidRPr="009F0CDC" w:rsidRDefault="00CE5BE4" w:rsidP="00CC397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 w:rsidRPr="009F0CD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ศูนย์ปฏิบัติการฉุกเฉินท้องถิ่น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76" o:spid="_x0000_s1133" type="#_x0000_t98" style="position:absolute;left:0;text-align:left;margin-left:-2.9pt;margin-top:4.3pt;width:191.1pt;height:107.3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" fillcolor="#eeece1 [3214]">
                <v:textbox>
                  <w:txbxContent>
                    <w:p w:rsidR="00CE5BE4" w:rsidRPr="009F0CDC" w:rsidRDefault="00CE5BE4" w:rsidP="00CC397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</w:pPr>
                      <w:r w:rsidRPr="009F0CD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ศูนย์บัญชาการเหตุการณ์</w:t>
                      </w:r>
                      <w:r w:rsidRPr="009F0CDC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จังหวัด</w:t>
                      </w:r>
                    </w:p>
                    <w:p w:rsidR="00CE5BE4" w:rsidRPr="009F0CDC" w:rsidRDefault="00CE5BE4" w:rsidP="00CC397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lang w:bidi="th-TH"/>
                        </w:rPr>
                      </w:pPr>
                      <w:r w:rsidRPr="009F0CD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ศูนย์บัญชาการเหตุการณ์อำเภอ</w:t>
                      </w:r>
                    </w:p>
                    <w:p w:rsidR="00CE5BE4" w:rsidRPr="009F0CDC" w:rsidRDefault="00CE5BE4" w:rsidP="00CC397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</w:pPr>
                      <w:r w:rsidRPr="009F0CDC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ศูนย์ปฏิบัติการฉุกเฉินท้องถิ่น</w:t>
                      </w:r>
                    </w:p>
                  </w:txbxContent>
                </v:textbox>
              </v:shape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80010</wp:posOffset>
                </wp:positionV>
                <wp:extent cx="635" cy="431800"/>
                <wp:effectExtent l="53340" t="22860" r="60325" b="21590"/>
                <wp:wrapNone/>
                <wp:docPr id="2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31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370.95pt;margin-top:6.3pt;width:.05pt;height:34pt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">
                <v:stroke startarrow="block" endarrow="block"/>
              </v:shape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4555490</wp:posOffset>
                </wp:positionH>
                <wp:positionV relativeFrom="paragraph">
                  <wp:posOffset>117475</wp:posOffset>
                </wp:positionV>
                <wp:extent cx="1485265" cy="346710"/>
                <wp:effectExtent l="2540" t="3175" r="0" b="2540"/>
                <wp:wrapNone/>
                <wp:docPr id="23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2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9F0CDC" w:rsidRDefault="00CE5BE4" w:rsidP="00CC397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ประสานและจัดหา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134" style="position:absolute;left:0;text-align:left;margin-left:358.7pt;margin-top:9.25pt;width:116.95pt;height:27.3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" filled="f" stroked="f">
                <v:textbox>
                  <w:txbxContent>
                    <w:p w:rsidR="00CE5BE4" w:rsidRPr="009F0CDC" w:rsidRDefault="00CE5BE4" w:rsidP="00CC397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ประสานและจัดหา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212090</wp:posOffset>
                </wp:positionV>
                <wp:extent cx="1485265" cy="412750"/>
                <wp:effectExtent l="0" t="2540" r="3175" b="3810"/>
                <wp:wrapNone/>
                <wp:docPr id="22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26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9F0CDC" w:rsidRDefault="00CE5BE4" w:rsidP="0022585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ประสานและจัดหา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35" style="position:absolute;left:0;text-align:left;margin-left:211.3pt;margin-top:16.7pt;width:116.95pt;height:32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SCcuQIAALs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" filled="f" stroked="f">
                <v:textbox>
                  <w:txbxContent>
                    <w:p w:rsidR="00CE5BE4" w:rsidRPr="009F0CDC" w:rsidRDefault="00CE5BE4" w:rsidP="0022585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ประสานและจัดหา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879936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66040</wp:posOffset>
                </wp:positionV>
                <wp:extent cx="1998980" cy="714375"/>
                <wp:effectExtent l="16510" t="18415" r="22860" b="38735"/>
                <wp:wrapNone/>
                <wp:docPr id="19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8980" cy="714375"/>
                          <a:chOff x="7637" y="3672"/>
                          <a:chExt cx="2923" cy="1125"/>
                        </a:xfrm>
                      </wpg:grpSpPr>
                      <wps:wsp>
                        <wps:cNvPr id="20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7637" y="4190"/>
                            <a:ext cx="2923" cy="607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E5BE4" w:rsidRPr="002940CE" w:rsidRDefault="00CE5BE4" w:rsidP="00CC3970">
                              <w:pPr>
                                <w:jc w:val="center"/>
                                <w:rPr>
                                  <w:b/>
                                  <w:bCs/>
                                  <w:spacing w:val="-14"/>
                                </w:rPr>
                              </w:pPr>
                              <w:r w:rsidRPr="002940CE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pacing w:val="-14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ผู้ประสานงานศูนย์พักพิงชั่วคราว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8563" y="3672"/>
                            <a:ext cx="1075" cy="523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E5BE4" w:rsidRPr="002940CE" w:rsidRDefault="00CE5BE4" w:rsidP="00CC3970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2940CE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  <w:t>CC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136" style="position:absolute;left:0;text-align:left;margin-left:293.05pt;margin-top:5.2pt;width:157.4pt;height:56.25pt;z-index:251879936" coordorigin="7637,3672" coordsize="2923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">
                <v:rect id="Rectangle 296" o:spid="_x0000_s1137" style="position:absolute;left:7637;top:4190;width:2923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vDcIA&#10;AADbAAAADwAAAGRycy9kb3ducmV2LnhtbERPz2vCMBS+D/Y/hDfYbaYTnaUzyhB03mR1h/X21jzb&#10;YvJSkmjrf28Ogx0/vt/L9WiNuJIPnWMFr5MMBHHtdMeNgu/j9iUHESKyRuOYFNwowHr1+LDEQruB&#10;v+haxkakEA4FKmhj7AspQ92SxTBxPXHiTs5bjAn6RmqPQwq3Rk6z7E1a7Dg1tNjTpqX6XF6sgupY&#10;fv4edtWsMQvzM/h8fssvlVLPT+PHO4hIY/wX/7n3WsE0rU9f0g+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3S8NwgAAANsAAAAPAAAAAAAAAAAAAAAAAJgCAABkcnMvZG93&#10;bnJldi54bWxQSwUGAAAAAAQABAD1AAAAhwMAAAAA&#10;" fillcolor="#fde9d9 [665]" strokecolor="black [3213]" strokeweight="1.5pt">
                  <v:shadow on="t" color="#974706 [1609]" opacity=".5" offset="1pt"/>
                  <v:textbox>
                    <w:txbxContent>
                      <w:p w:rsidR="00CE5BE4" w:rsidRPr="002940CE" w:rsidRDefault="00CE5BE4" w:rsidP="00CC3970">
                        <w:pPr>
                          <w:jc w:val="center"/>
                          <w:rPr>
                            <w:b/>
                            <w:bCs/>
                            <w:spacing w:val="-14"/>
                          </w:rPr>
                        </w:pPr>
                        <w:r w:rsidRPr="002940CE">
                          <w:rPr>
                            <w:rFonts w:ascii="TH SarabunIT๙" w:hAnsi="TH SarabunIT๙" w:cs="TH SarabunIT๙" w:hint="cs"/>
                            <w:b/>
                            <w:bCs/>
                            <w:spacing w:val="-14"/>
                            <w:sz w:val="32"/>
                            <w:szCs w:val="32"/>
                            <w:cs/>
                            <w:lang w:bidi="th-TH"/>
                          </w:rPr>
                          <w:t>ผู้ประสานงานศูนย์พักพิงชั่วคราว</w:t>
                        </w:r>
                      </w:p>
                    </w:txbxContent>
                  </v:textbox>
                </v:rect>
                <v:rect id="Rectangle 275" o:spid="_x0000_s1138" style="position:absolute;left:8563;top:3672;width:1075;height: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GKlsUA&#10;AADbAAAADwAAAGRycy9kb3ducmV2LnhtbESPS2vDMBCE74H+B7GF3hI5oQ/jRAml0Met1O4hvm2s&#10;jW0qrYykxM6/rwqFHIeZ+YbZ7CZrxJl86B0rWC4yEMSN0z23Cr6r13kOIkRkjcYxKbhQgN32ZrbB&#10;QruRv+hcxlYkCIcCFXQxDoWUoenIYli4gTh5R+ctxiR9K7XHMcGtkasse5QWe04LHQ700lHzU56s&#10;groq3w+fb/V9a57MfvT5wyU/1Urd3U7PaxCRpngN/7c/tILVEv6+p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kYqWxQAAANsAAAAPAAAAAAAAAAAAAAAAAJgCAABkcnMv&#10;ZG93bnJldi54bWxQSwUGAAAAAAQABAD1AAAAigMAAAAA&#10;" fillcolor="#fde9d9 [665]" strokecolor="black [3213]" strokeweight="1.5pt">
                  <v:shadow on="t" color="#974706 [1609]" opacity=".5" offset="1pt"/>
                  <v:textbox>
                    <w:txbxContent>
                      <w:p w:rsidR="00CE5BE4" w:rsidRPr="002940CE" w:rsidRDefault="00CE5BE4" w:rsidP="00CC3970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2940CE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  <w:t>CC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2585C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24130</wp:posOffset>
                </wp:positionV>
                <wp:extent cx="1841500" cy="635"/>
                <wp:effectExtent l="22225" t="52705" r="22225" b="60960"/>
                <wp:wrapNone/>
                <wp:docPr id="18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41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193.75pt;margin-top:1.9pt;width:145pt;height:.05pt;flip:x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">
                <v:stroke startarrow="block" endarrow="block"/>
              </v:shape>
            </w:pict>
          </mc:Fallback>
        </mc:AlternateContent>
      </w:r>
    </w:p>
    <w:p w:rsidR="0022585C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1174115</wp:posOffset>
                </wp:positionV>
                <wp:extent cx="2484120" cy="360045"/>
                <wp:effectExtent l="55880" t="17145" r="12700" b="13335"/>
                <wp:wrapNone/>
                <wp:docPr id="17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484120" cy="360045"/>
                        </a:xfrm>
                        <a:prstGeom prst="curvedConnector3">
                          <a:avLst>
                            <a:gd name="adj1" fmla="val -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8" style="position:absolute;margin-left:-61.2pt;margin-top:92.45pt;width:195.6pt;height:28.35pt;rotation:-90;flip:x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" adj="-11">
                <v:stroke endarrow="block"/>
              </v:shape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113665</wp:posOffset>
                </wp:positionV>
                <wp:extent cx="0" cy="539750"/>
                <wp:effectExtent l="62865" t="18415" r="60960" b="22860"/>
                <wp:wrapNone/>
                <wp:docPr id="16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2" style="position:absolute;margin-left:101.7pt;margin-top:8.95pt;width:0;height:42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" strokeweight="1.5pt">
                <v:stroke endarrow="block"/>
              </v:shape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92075</wp:posOffset>
                </wp:positionV>
                <wp:extent cx="1478280" cy="565150"/>
                <wp:effectExtent l="22860" t="53975" r="22860" b="57150"/>
                <wp:wrapNone/>
                <wp:docPr id="15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78280" cy="565150"/>
                        </a:xfrm>
                        <a:prstGeom prst="curvedConnector3">
                          <a:avLst>
                            <a:gd name="adj1" fmla="val 9703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7" o:spid="_x0000_s1026" type="#_x0000_t38" style="position:absolute;margin-left:265.05pt;margin-top:7.25pt;width:116.4pt;height:44.5pt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" adj="20959">
                <v:stroke startarrow="block" endarrow="block"/>
              </v:shape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92075</wp:posOffset>
                </wp:positionV>
                <wp:extent cx="2607310" cy="2352040"/>
                <wp:effectExtent l="17780" t="53975" r="32385" b="60960"/>
                <wp:wrapNone/>
                <wp:docPr id="14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7310" cy="2352040"/>
                        </a:xfrm>
                        <a:prstGeom prst="curvedConnector3">
                          <a:avLst>
                            <a:gd name="adj1" fmla="val 10077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8" o:spid="_x0000_s1026" type="#_x0000_t38" style="position:absolute;margin-left:208.4pt;margin-top:7.25pt;width:205.3pt;height:185.2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" adj="21768">
                <v:stroke startarrow="block" endarrow="block"/>
              </v:shape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85725</wp:posOffset>
                </wp:positionV>
                <wp:extent cx="1063625" cy="412750"/>
                <wp:effectExtent l="0" t="0" r="0" b="0"/>
                <wp:wrapNone/>
                <wp:docPr id="13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9F0CDC" w:rsidRDefault="00CE5BE4" w:rsidP="00C850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รายงาน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0" o:spid="_x0000_s1139" style="position:absolute;left:0;text-align:left;margin-left:-36.3pt;margin-top:6.75pt;width:83.75pt;height:32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" filled="f" stroked="f">
                <v:textbox>
                  <w:txbxContent>
                    <w:p w:rsidR="00CE5BE4" w:rsidRPr="009F0CDC" w:rsidRDefault="00CE5BE4" w:rsidP="00C850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รายงาน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14605</wp:posOffset>
                </wp:positionV>
                <wp:extent cx="1981200" cy="412750"/>
                <wp:effectExtent l="0" t="0" r="3810" b="1270"/>
                <wp:wrapNone/>
                <wp:docPr id="12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9F0CDC" w:rsidRDefault="00CE5BE4" w:rsidP="002940C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สั่งจัดตั้งศูนย์พักพิงชั่วคราว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40" style="position:absolute;left:0;text-align:left;margin-left:82.95pt;margin-top:1.15pt;width:156pt;height:32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" filled="f" stroked="f">
                <v:textbox>
                  <w:txbxContent>
                    <w:p w:rsidR="00CE5BE4" w:rsidRPr="009F0CDC" w:rsidRDefault="00CE5BE4" w:rsidP="002940C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สั่งจัดตั้งศูนย์พักพิงชั่วคราว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51435</wp:posOffset>
                </wp:positionV>
                <wp:extent cx="817245" cy="290195"/>
                <wp:effectExtent l="4445" t="3810" r="0" b="1270"/>
                <wp:wrapNone/>
                <wp:docPr id="1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24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1E09D9" w:rsidRDefault="00CE5BE4" w:rsidP="00CC3970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แจ้ง/ประสาน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41" style="position:absolute;left:0;text-align:left;margin-left:283.1pt;margin-top:4.05pt;width:64.35pt;height:22.8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" filled="f" stroked="f">
                <v:textbox>
                  <w:txbxContent>
                    <w:p w:rsidR="00CE5BE4" w:rsidRPr="001E09D9" w:rsidRDefault="00CE5BE4" w:rsidP="00CC3970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  <w:lang w:bidi="th-TH"/>
                        </w:rPr>
                        <w:t>แจ้ง/ประสาน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42545</wp:posOffset>
                </wp:positionV>
                <wp:extent cx="2329180" cy="330200"/>
                <wp:effectExtent l="9525" t="13970" r="23495" b="36830"/>
                <wp:wrapNone/>
                <wp:docPr id="10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180" cy="3302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E5BE4" w:rsidRPr="002940CE" w:rsidRDefault="00CE5BE4" w:rsidP="00CC397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940C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กองอำนวยการกลาง</w:t>
                            </w:r>
                            <w:r w:rsidRPr="002940C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ศูนย์พักพิงชั่วคราว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142" style="position:absolute;left:0;text-align:left;margin-left:30.75pt;margin-top:3.35pt;width:183.4pt;height:26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" fillcolor="#ff6" strokecolor="black [3213]" strokeweight="1.5pt">
                <v:shadow on="t" color="#205867 [1608]" opacity=".5" offset="1pt"/>
                <v:textbox>
                  <w:txbxContent>
                    <w:p w:rsidR="00CE5BE4" w:rsidRPr="002940CE" w:rsidRDefault="00CE5BE4" w:rsidP="00CC3970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940C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กองอำนวยการกลาง</w:t>
                      </w:r>
                      <w:r w:rsidRPr="002940CE">
                        <w:rPr>
                          <w:rFonts w:ascii="TH SarabunIT๙" w:hAnsi="TH SarabunIT๙" w:cs="TH SarabunIT๙" w:hint="cs"/>
                          <w:b/>
                          <w:bCs/>
                          <w:spacing w:val="-6"/>
                          <w:sz w:val="32"/>
                          <w:szCs w:val="32"/>
                          <w:cs/>
                          <w:lang w:bidi="th-TH"/>
                        </w:rPr>
                        <w:t>ศูนย์พักพิงชั่วคราว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39370</wp:posOffset>
                </wp:positionV>
                <wp:extent cx="682625" cy="332105"/>
                <wp:effectExtent l="16510" t="10795" r="24765" b="38100"/>
                <wp:wrapNone/>
                <wp:docPr id="9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332105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E5BE4" w:rsidRPr="002940CE" w:rsidRDefault="00CE5BE4" w:rsidP="0040373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940C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143" style="position:absolute;left:0;text-align:left;margin-left:211.3pt;margin-top:3.1pt;width:53.75pt;height:26.1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" fillcolor="#ff6" strokecolor="black [3213]" strokeweight="1.5pt">
                <v:shadow on="t" color="#205867 [1608]" opacity=".5" offset="1pt"/>
                <v:textbox>
                  <w:txbxContent>
                    <w:p w:rsidR="00CE5BE4" w:rsidRPr="002940CE" w:rsidRDefault="00CE5BE4" w:rsidP="0040373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2940CE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CA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852805</wp:posOffset>
                </wp:positionV>
                <wp:extent cx="1390650" cy="0"/>
                <wp:effectExtent l="52705" t="14605" r="61595" b="23495"/>
                <wp:wrapNone/>
                <wp:docPr id="8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2" style="position:absolute;margin-left:115.9pt;margin-top:67.15pt;width:109.5pt;height:0;rotation:-9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">
                <v:stroke startarrow="block" endarrow="block"/>
              </v:shape>
            </w:pict>
          </mc:Fallback>
        </mc:AlternateContent>
      </w: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157480</wp:posOffset>
                </wp:positionV>
                <wp:extent cx="3402965" cy="2567305"/>
                <wp:effectExtent l="10795" t="71755" r="72390" b="8890"/>
                <wp:wrapNone/>
                <wp:docPr id="7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2965" cy="25673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26" style="position:absolute;margin-left:-2.9pt;margin-top:12.4pt;width:267.95pt;height:202.1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" fillcolor="#fbd4b4 [1305]">
                <v:shadow on="t" opacity=".5" offset="6pt,-6pt"/>
              </v:rect>
            </w:pict>
          </mc:Fallback>
        </mc:AlternateContent>
      </w: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10160</wp:posOffset>
                </wp:positionV>
                <wp:extent cx="1981200" cy="677545"/>
                <wp:effectExtent l="0" t="635" r="0" b="0"/>
                <wp:wrapNone/>
                <wp:docPr id="6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Default="00CE5BE4" w:rsidP="00C850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กรณีเร่งด่วน</w:t>
                            </w:r>
                          </w:p>
                          <w:p w:rsidR="00CE5BE4" w:rsidRPr="009F0CDC" w:rsidRDefault="00CE5BE4" w:rsidP="00C850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แจ้งความต้องการทรัพยากร</w:t>
                            </w:r>
                          </w:p>
                          <w:p w:rsidR="00CE5BE4" w:rsidRPr="009F0CDC" w:rsidRDefault="00CE5BE4" w:rsidP="00C850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2" o:spid="_x0000_s1144" style="position:absolute;left:0;text-align:left;margin-left:307.5pt;margin-top:.8pt;width:156pt;height:53.3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" filled="f" stroked="f">
                <v:textbox>
                  <w:txbxContent>
                    <w:p w:rsidR="00CE5BE4" w:rsidRDefault="00CE5BE4" w:rsidP="00C850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กรณีเร่งด่วน</w:t>
                      </w:r>
                    </w:p>
                    <w:p w:rsidR="00CE5BE4" w:rsidRPr="009F0CDC" w:rsidRDefault="00CE5BE4" w:rsidP="00C850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แจ้งความต้องการทรัพยากร</w:t>
                      </w:r>
                    </w:p>
                    <w:p w:rsidR="00CE5BE4" w:rsidRPr="009F0CDC" w:rsidRDefault="00CE5BE4" w:rsidP="00C850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34925</wp:posOffset>
                </wp:positionV>
                <wp:extent cx="1774825" cy="348615"/>
                <wp:effectExtent l="0" t="0" r="0" b="0"/>
                <wp:wrapNone/>
                <wp:docPr id="5" name="Rectangl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82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9F0CDC" w:rsidRDefault="00CE5BE4" w:rsidP="00CC397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แจ้งความต้องการทรัพยากร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8" o:spid="_x0000_s1145" style="position:absolute;left:0;text-align:left;margin-left:101.1pt;margin-top:2.75pt;width:139.75pt;height:27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" filled="f" stroked="f">
                <v:textbox>
                  <w:txbxContent>
                    <w:p w:rsidR="00CE5BE4" w:rsidRPr="009F0CDC" w:rsidRDefault="00CE5BE4" w:rsidP="00CC397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  <w:lang w:bidi="th-TH"/>
                        </w:rPr>
                        <w:t>แจ้งความต้องการทรัพยากร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67945</wp:posOffset>
                </wp:positionV>
                <wp:extent cx="1971675" cy="695960"/>
                <wp:effectExtent l="17780" t="10795" r="29845" b="36195"/>
                <wp:wrapNone/>
                <wp:docPr id="2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1675" cy="695960"/>
                          <a:chOff x="2764" y="7652"/>
                          <a:chExt cx="3105" cy="1096"/>
                        </a:xfrm>
                      </wpg:grpSpPr>
                      <wps:wsp>
                        <wps:cNvPr id="3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2764" y="8175"/>
                            <a:ext cx="3105" cy="57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E5BE4" w:rsidRPr="002940CE" w:rsidRDefault="00CE5BE4" w:rsidP="00CC3970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940CE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ผู้จัดการ</w:t>
                              </w:r>
                              <w:r w:rsidRPr="002940CE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pacing w:val="-6"/>
                                  <w:sz w:val="32"/>
                                  <w:szCs w:val="32"/>
                                  <w:cs/>
                                  <w:lang w:bidi="th-TH"/>
                                </w:rPr>
                                <w:t>ศูนย์พักพิงชั่วคราว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3735" y="7652"/>
                            <a:ext cx="1075" cy="52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E5BE4" w:rsidRPr="003745EB" w:rsidRDefault="00CE5BE4" w:rsidP="0040373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3745E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  <w:t>C</w:t>
                              </w:r>
                              <w: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3" o:spid="_x0000_s1146" style="position:absolute;left:0;text-align:left;margin-left:53.15pt;margin-top:5.35pt;width:155.25pt;height:54.8pt;z-index:251905024" coordorigin="2764,7652" coordsize="3105,1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">
                <v:rect id="Rectangle 295" o:spid="_x0000_s1147" style="position:absolute;left:2764;top:8175;width:3105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eb/sMA&#10;AADaAAAADwAAAGRycy9kb3ducmV2LnhtbESPT4vCMBTE78J+h/AW9qaprojbNYoIyoJe/INeH82z&#10;KTYvpcnW6qc3guBxmJnfMJNZa0vRUO0Lxwr6vQQEceZ0wbmCw37ZHYPwAVlj6ZgU3MjDbPrRmWCq&#10;3ZW31OxCLiKEfYoKTAhVKqXPDFn0PVcRR+/saoshyjqXusZrhNtSDpJkJC0WHBcMVrQwlF12/1bB&#10;yhwH6/uhOP3s7Xk83PjjsjmtlPr6bOe/IAK14R1+tf+0gm94Xok3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eb/sMAAADaAAAADwAAAAAAAAAAAAAAAACYAgAAZHJzL2Rv&#10;d25yZXYueG1sUEsFBgAAAAAEAAQA9QAAAIgDAAAAAA==&#10;" fillcolor="#9bbb59 [3206]" strokecolor="black [3213]" strokeweight="1.5pt">
                  <v:shadow on="t" color="#4e6128 [1606]" opacity=".5" offset="1pt"/>
                  <v:textbox>
                    <w:txbxContent>
                      <w:p w:rsidR="00CE5BE4" w:rsidRPr="002940CE" w:rsidRDefault="00CE5BE4" w:rsidP="00CC397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940CE">
                          <w:rPr>
                            <w:rFonts w:ascii="TH SarabunIT๙" w:hAnsi="TH SarabunIT๙" w:cs="TH SarabunIT๙" w:hint="cs"/>
                            <w:b/>
                            <w:bCs/>
                            <w:sz w:val="32"/>
                            <w:szCs w:val="32"/>
                            <w:cs/>
                            <w:lang w:bidi="th-TH"/>
                          </w:rPr>
                          <w:t>ผู้จัดการ</w:t>
                        </w:r>
                        <w:r w:rsidRPr="002940CE">
                          <w:rPr>
                            <w:rFonts w:ascii="TH SarabunIT๙" w:hAnsi="TH SarabunIT๙" w:cs="TH SarabunIT๙" w:hint="cs"/>
                            <w:b/>
                            <w:bCs/>
                            <w:spacing w:val="-6"/>
                            <w:sz w:val="32"/>
                            <w:szCs w:val="32"/>
                            <w:cs/>
                            <w:lang w:bidi="th-TH"/>
                          </w:rPr>
                          <w:t>ศูนย์พักพิงชั่วคราว</w:t>
                        </w:r>
                      </w:p>
                    </w:txbxContent>
                  </v:textbox>
                </v:rect>
                <v:rect id="Rectangle 311" o:spid="_x0000_s1148" style="position:absolute;left:3735;top:7652;width:1075;height: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4DisIA&#10;AADaAAAADwAAAGRycy9kb3ducmV2LnhtbESPQYvCMBSE7wv+h/AEb2uqyKLVKCIogntZK3p9NM+m&#10;2LyUJtbqrzcLC3scZuYbZrHqbCVaanzpWMFomIAgzp0uuVBwyrafUxA+IGusHJOCJ3lYLXsfC0y1&#10;e/APtcdQiAhhn6ICE0KdSulzQxb90NXE0bu6xmKIsimkbvAR4baS4yT5khZLjgsGa9oYym/Hu1Ww&#10;M+fx4XUqL7PMXqeTb3/etpedUoN+t56DCNSF//Bfe68VTOD3Srw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gOKwgAAANoAAAAPAAAAAAAAAAAAAAAAAJgCAABkcnMvZG93&#10;bnJldi54bWxQSwUGAAAAAAQABAD1AAAAhwMAAAAA&#10;" fillcolor="#9bbb59 [3206]" strokecolor="black [3213]" strokeweight="1.5pt">
                  <v:shadow on="t" color="#4e6128 [1606]" opacity=".5" offset="1pt"/>
                  <v:textbox>
                    <w:txbxContent>
                      <w:p w:rsidR="00CE5BE4" w:rsidRPr="003745EB" w:rsidRDefault="00CE5BE4" w:rsidP="00403735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3745E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  <w:t>C</w:t>
                        </w:r>
                        <w:r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  <w:t>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A32723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62230</wp:posOffset>
                </wp:positionV>
                <wp:extent cx="2266315" cy="412750"/>
                <wp:effectExtent l="1270" t="0" r="0" b="1270"/>
                <wp:wrapNone/>
                <wp:docPr id="1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31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BE4" w:rsidRPr="003745EB" w:rsidRDefault="00CE5BE4" w:rsidP="00CC397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พื้นที่ศูนย์พักพิงชั่วคราว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49" style="position:absolute;left:0;text-align:left;margin-left:48.1pt;margin-top:4.9pt;width:178.45pt;height:32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Y1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" filled="f" stroked="f">
                <v:textbox>
                  <w:txbxContent>
                    <w:p w:rsidR="00CE5BE4" w:rsidRPr="003745EB" w:rsidRDefault="00CE5BE4" w:rsidP="00CC397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พื้นที่ศูนย์พักพิงชั่วคราว</w:t>
                      </w:r>
                    </w:p>
                  </w:txbxContent>
                </v:textbox>
              </v:rect>
            </w:pict>
          </mc:Fallback>
        </mc:AlternateContent>
      </w: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CC3970" w:rsidP="00CC3970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CC3970" w:rsidRPr="005A2EB5" w:rsidRDefault="00CC3970" w:rsidP="00CC3970">
      <w:pPr>
        <w:spacing w:before="120"/>
        <w:jc w:val="center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แผนภาพที่ 3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 </w:t>
      </w:r>
      <w:r w:rsidR="00111F8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โครงสร้าง</w:t>
      </w:r>
      <w:r w:rsidR="00BD388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การจัดการ</w:t>
      </w:r>
      <w:r w:rsidR="00111F8C"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และ</w:t>
      </w:r>
      <w:r w:rsidRPr="005A2EB5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การประสานในการบริหารจัดการศูนย์พักพิงชั่วคราว</w:t>
      </w:r>
    </w:p>
    <w:p w:rsidR="00F82B39" w:rsidRDefault="002940CE" w:rsidP="00F82B39">
      <w:pPr>
        <w:spacing w:before="120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หมายเหตุ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: </w:t>
      </w:r>
      <w:r w:rsidR="00F82B39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 w:rsidR="006B4A68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โครงสร้างการจัดการและการประสานในการบริหารจัดการศูนย์พักพิงชั่วคราว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ปรับได้</w:t>
      </w:r>
    </w:p>
    <w:p w:rsidR="00C85090" w:rsidRPr="005A2EB5" w:rsidRDefault="00F82B39" w:rsidP="00F82B39">
      <w:pPr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          </w:t>
      </w:r>
      <w:r w:rsidR="002940C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ตามความเหมาะสมกับสถานการณ์</w:t>
      </w:r>
    </w:p>
    <w:p w:rsidR="00407B83" w:rsidRPr="005A2EB5" w:rsidRDefault="00BC1BA3" w:rsidP="001943AA">
      <w:pPr>
        <w:tabs>
          <w:tab w:val="left" w:pos="567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lastRenderedPageBreak/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10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F21F71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การยกเลิกสถานการณ์ภัย</w:t>
      </w:r>
      <w:r w:rsidR="00FB2DC9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E739F" w:rsidRPr="005A2EB5" w:rsidRDefault="004E739F" w:rsidP="001943AA">
      <w:pPr>
        <w:tabs>
          <w:tab w:val="left" w:pos="567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401590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4.</w:t>
      </w:r>
      <w:r w:rsidR="0057544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10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4D5D1D" w:rsidRPr="005A2EB5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401590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401590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เมื่อสาธารณภัยที่เกิดขึ้นใน</w:t>
      </w:r>
      <w:r w:rsidR="005841C0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พื้น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ที่ยุติแล้ว </w:t>
      </w:r>
      <w:r w:rsidR="00FF09CB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ให้ผู้อำนวยการท้องถิ่น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รายงาน</w:t>
      </w:r>
      <w:r w:rsidR="00FF09CB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สถานการณ์สาธารณภัย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ให้ผู้อำนวยการอำเภอทราบ เพื่อประกาศยุติสถานการณ์สาธารณภัยในพื้นที่</w:t>
      </w:r>
    </w:p>
    <w:p w:rsidR="004D5D1D" w:rsidRPr="005A2EB5" w:rsidRDefault="00401590" w:rsidP="001943AA">
      <w:pPr>
        <w:tabs>
          <w:tab w:val="left" w:pos="567"/>
          <w:tab w:val="left" w:pos="1418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4D5D1D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10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.2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4D5D1D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เมื่อมีข้อมูลข่าวสารยืนยันอย่างชัดเจนจากผู้อำนวยการท้องถิ่น ผู้อำนวยการอำเภอ ตามลำดับ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D5D1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ว่าสถานการณ์ภัยได้สิ้นสุดลงแล้ว</w:t>
      </w:r>
      <w:r w:rsidR="00644E56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</w:t>
      </w:r>
      <w:r w:rsidR="004D5D1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รือมีผู้ที่ได้รับมอบหมายประกาศยุติสถานการณ์ภัย ให้แจ้งผู้อพยพ</w:t>
      </w:r>
      <w:r w:rsidR="00FF09CB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="004D5D1D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เพื่อเตรียมพร้อมในการอพยพกลับสู่ที่ตั้ง</w:t>
      </w:r>
      <w:r w:rsidR="004D5D1D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4D5D1D" w:rsidRPr="005A2EB5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E739F" w:rsidRPr="005A2EB5" w:rsidRDefault="004D5D1D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  <w:t>4.</w:t>
      </w:r>
      <w:r w:rsidR="0057544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10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.3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4E73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เมื่อยกเลิกหรือปิดศูนย์บัญชาการเหตุการณ์อำเภอ เพื่อความต่อเนื่องในการปฏิบัติงาน</w:t>
      </w:r>
      <w:r w:rsidR="00401590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 </w:t>
      </w:r>
      <w:r w:rsidR="004E739F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ให้ส่งมอบภารกิจที่ต้องดำเนินการอย่างต่อเนื่องให้หน่วยงานปกติรับผิดชอบตามภารกิจของหน่วยงานต่อไป </w:t>
      </w:r>
      <w:r w:rsidR="004E739F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</w:p>
    <w:p w:rsidR="00D65750" w:rsidRPr="005A2EB5" w:rsidRDefault="00401590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lang w:bidi="th-TH"/>
        </w:rPr>
        <w:t>4.</w:t>
      </w:r>
      <w:r w:rsidR="00575440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10</w:t>
      </w:r>
      <w:r w:rsidR="00BC1BA3" w:rsidRPr="005A2EB5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575440" w:rsidRPr="005A2EB5">
        <w:rPr>
          <w:rFonts w:ascii="TH SarabunIT๙" w:hAnsi="TH SarabunIT๙" w:cs="TH SarabunIT๙"/>
          <w:sz w:val="32"/>
          <w:szCs w:val="32"/>
          <w:lang w:bidi="th-TH"/>
        </w:rPr>
        <w:t>4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="00020EB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กรณีที่มีการยกเลิกสถานการณ์สาธารณภัย  ควรมีการยืนยันให้ชัดเจนถึงการยกเลิกสถานการณ์สาธารณภัย</w:t>
      </w:r>
      <w:proofErr w:type="gramEnd"/>
      <w:r w:rsidR="00020EB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พร้อมทั้งแจ้งให้ผู้อพยพเตรียมพร้อมในการอพยพกลับสู่ที่ตั้งต่อไป</w:t>
      </w:r>
    </w:p>
    <w:p w:rsidR="00BC1BA3" w:rsidRPr="005A2EB5" w:rsidRDefault="009C56FE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4.</w:t>
      </w:r>
      <w:r w:rsidR="00574D1F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</w:t>
      </w:r>
      <w:r w:rsidR="001943AA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</w:t>
      </w:r>
      <w:r w:rsidR="001943AA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1943AA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การอพยพกลับ</w:t>
      </w:r>
    </w:p>
    <w:p w:rsidR="001943AA" w:rsidRPr="005A2EB5" w:rsidRDefault="009C56FE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1943AA"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4</w:t>
      </w:r>
      <w:r w:rsidR="00574D1F" w:rsidRPr="005A2EB5">
        <w:rPr>
          <w:rFonts w:ascii="TH SarabunIT๙" w:hAnsi="TH SarabunIT๙" w:cs="TH SarabunIT๙"/>
          <w:sz w:val="32"/>
          <w:szCs w:val="32"/>
          <w:lang w:bidi="th-TH"/>
        </w:rPr>
        <w:t>.1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1 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1943AA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การอพยพประชาชน</w:t>
      </w:r>
    </w:p>
    <w:p w:rsidR="00BC1BA3" w:rsidRPr="005A2EB5" w:rsidRDefault="001943AA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เมื่อประชาชนได้รับการแจ้งข่าวว่าสถานการณ์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สาธารณ</w:t>
      </w:r>
      <w:r w:rsidR="00BC1BA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ภัยได้สิ้นสุดลงแล้วให้เตรียมความพร้อม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สำหรับการอพยพกลับและรอรับแจ้งจุดอพยพกลับ  ผู้นำชุมชนหรือผู้นำกลุ่มอพยพต้องจัดระเบียบและ</w:t>
      </w:r>
      <w:r w:rsidR="00BC1BA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จัดลำดับก่อนหลังของการอพยพอย่างเป็นระบบไปสู่พื้นที่อยู่อาศัยเดิม พร้อมทั้งประสานการอพยพกับเจ้าหน้าที่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ที่</w:t>
      </w:r>
      <w:r w:rsidR="00CA664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ดำ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เนินการควบคุมดูแลการอพยพ</w:t>
      </w:r>
    </w:p>
    <w:p w:rsidR="00BC1BA3" w:rsidRPr="005A2EB5" w:rsidRDefault="00574D1F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  <w:t>4.1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9C56FE" w:rsidRPr="005A2EB5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>2</w:t>
      </w:r>
      <w:r w:rsidR="001943AA"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การอพยพส่วนราชการและองค์กรปกครองส่วนท้องถิ่น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BC1BA3" w:rsidRPr="005A2EB5" w:rsidRDefault="001943AA" w:rsidP="001943AA">
      <w:pPr>
        <w:tabs>
          <w:tab w:val="left" w:pos="567"/>
          <w:tab w:val="left" w:pos="1418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เป็นการเคลื่อนย้ายหน่วยราชการและองค์กรปกครองส่วนท้องถิ่นมาอยู่ในพื้นที่ปลอดภัย เพื่อให้สามารถให้บริการประชาชนได้ตามปกติ โดย</w:t>
      </w:r>
      <w:r w:rsidR="00EE5FB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EE5FB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มีการ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แบ่งประเภท</w:t>
      </w:r>
      <w:r w:rsidR="00DA67A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หน่วย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ราชการที่จะอพยพตามลำดับและความจำเป็นเร่งด่วน</w:t>
      </w:r>
      <w:r w:rsidR="00BC1BA3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พร้อมทั้งกำหนดพื้นที่รองรับการอพยพ</w:t>
      </w:r>
      <w:r w:rsidR="00DA67A7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หน่วย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ราชการและองค์กรปกครองส่วนท้องถิ่นไว้ล่วงหน้า</w:t>
      </w:r>
      <w:r w:rsidR="00FF09C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รวมทั้ง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จัดทำแผนอพยพส่วนราชการโดยกำหนดรายละเอียด ดังนี้</w:t>
      </w:r>
    </w:p>
    <w:p w:rsidR="00BC1BA3" w:rsidRPr="005A2EB5" w:rsidRDefault="001943AA" w:rsidP="001943AA">
      <w:pPr>
        <w:tabs>
          <w:tab w:val="left" w:pos="567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E5FB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1)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สำรวจและจัดทำบัญชีส่วนราชการไว้ล่วงหน้า และแยกประเภทความเร่งด่วนในการอพยพ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โดยเน้นความจำเป็นของประชาชนเป็นลำดับแรก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(2)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กำหนดเขตพื้นที่รองรับการอพยพ ตลอดจนพื้นที่ของแต่ละส่วนราชการให้อยู่ในพื้นที่</w:t>
      </w:r>
      <w:r w:rsidR="005146A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ที่เหมาะสม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(3)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กำหนดเจ้าหน้าที่ดำเนินการอพยพไว้ล่วงหน้าโดยระบุหน้าที่ความรับผิดชอบไว้ให้ชัดเจน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(4)</w:t>
      </w:r>
      <w:r w:rsidR="00BC1BA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กำหนดรายการ จำนวนสิ่งของ พัสดุ และเอกสารราชการที่จำเป็นต้องขนย้าย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(5)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>สำรวจยานพาหนะและน้ำมันเชื้อเพลิง ตลอดจนระบบการสื่อสารสำหรับการอพยพ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(6)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กำหนดเส้นทางอพยพหลักและเส้นทางอพยพรอง 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(7)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วางระเบียบปฏิบัติในการรักษาความปลอดภัยและความสงบเรียบร้อยในการอพยพ </w:t>
      </w:r>
      <w:r w:rsidR="001943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การเข้าไปอยู่ในพื้นที่อพยพ  ตลอดจนการอพยพกลับ</w:t>
      </w:r>
    </w:p>
    <w:p w:rsidR="00BC1BA3" w:rsidRPr="005A2EB5" w:rsidRDefault="00EE5FBD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(8)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BC1BA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ระหว่างการอพยพให้พิจารณาจัดส่วนราชการ ณ ที่ตั้งเดิมไว้ตามความจำเป็น และที่อพยพ</w:t>
      </w:r>
      <w:r w:rsidR="00BC1BA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เฉพาะส่วน เพื่อให้บริการประชาชนได้</w:t>
      </w:r>
    </w:p>
    <w:p w:rsidR="00045826" w:rsidRPr="005A2EB5" w:rsidRDefault="00045826" w:rsidP="001943AA">
      <w:pPr>
        <w:tabs>
          <w:tab w:val="left" w:pos="426"/>
          <w:tab w:val="left" w:pos="720"/>
          <w:tab w:val="left" w:pos="1418"/>
          <w:tab w:val="left" w:pos="1843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045826" w:rsidRPr="005A2EB5" w:rsidRDefault="00045826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045826" w:rsidRPr="005A2EB5" w:rsidRDefault="00045826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045826" w:rsidRPr="005A2EB5" w:rsidRDefault="00045826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045826" w:rsidRDefault="00045826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D59B5" w:rsidRDefault="003D59B5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36EE4" w:rsidRPr="005A2EB5" w:rsidRDefault="00236EE4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lastRenderedPageBreak/>
        <w:t>บทที่ 5</w:t>
      </w:r>
    </w:p>
    <w:p w:rsidR="00236EE4" w:rsidRPr="005A2EB5" w:rsidRDefault="00236EE4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การปฏิบัติหลังเกิดภัย</w:t>
      </w:r>
    </w:p>
    <w:p w:rsidR="00236EE4" w:rsidRPr="005A2EB5" w:rsidRDefault="00236EE4" w:rsidP="00703261">
      <w:pPr>
        <w:tabs>
          <w:tab w:val="left" w:pos="426"/>
          <w:tab w:val="left" w:pos="720"/>
          <w:tab w:val="left" w:pos="1134"/>
          <w:tab w:val="left" w:pos="1560"/>
          <w:tab w:val="left" w:pos="1980"/>
          <w:tab w:val="left" w:pos="2700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236EE4" w:rsidRPr="005A2EB5" w:rsidRDefault="00236EE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การปฏิบัติหลังเกิดภัย เป็นการดำเนินการภายหลังที่ภาวะฉุกเฉินจากสาธารณภัยบรรเทาลง หรือได้</w:t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ผ่านพ้นไปแล้ว เพื่อปรับสภาพระบบสาธารณูปโภค การดำรงชีวิต และสภาวะวิถีความเป็นอยู่ของชุมชน</w:t>
      </w:r>
      <w:r w:rsidR="005146AC"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 xml:space="preserve">        </w:t>
      </w:r>
      <w:r w:rsidRPr="005A2EB5">
        <w:rPr>
          <w:rFonts w:ascii="TH SarabunIT๙" w:eastAsiaTheme="minorHAnsi" w:hAnsi="TH SarabunIT๙" w:cs="TH SarabunIT๙"/>
          <w:spacing w:val="-4"/>
          <w:sz w:val="32"/>
          <w:szCs w:val="32"/>
          <w:cs/>
          <w:lang w:bidi="th-TH"/>
        </w:rPr>
        <w:t>ที่ประสบภัย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ให้กลับสู่สภาวะปกติ หรือพัฒนาให้ดีกว่าและปลอดภัยกว่าเดิม (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  <w:t>Build Back Better and Safer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) </w:t>
      </w:r>
      <w:r w:rsidR="005146AC"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 xml:space="preserve">         </w:t>
      </w:r>
      <w:r w:rsidRPr="005A2EB5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ตามความเหมาะสม โดยการนำปัจจัยต่างๆ ในการลดความเสี่ยงจากสาธารณภัยเข้ามาช่วยในการฟื้นฟู ซึ่งหมายถึง การซ่อมสร้าง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(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>Reconstruction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) และการฟื้นสภาพ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(Rehabilitation)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โดย</w:t>
      </w:r>
      <w:r w:rsidR="00D77BDC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คำนึงถึงหลักการฟื้นฟู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ดังนี้</w:t>
      </w:r>
    </w:p>
    <w:p w:rsidR="00D77BDC" w:rsidRPr="005A2EB5" w:rsidRDefault="00D77BD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CB2757"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-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การช่วยเหลือผู้ประสบภัยให้สามารถช่วยเหลือตนเองได้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เพื่อให้การดำรงชีวิตกลับเข้าสู่ภาวะปกติ โดยไม่จำเป็นต้องพึ่งพิงความช่วยเหลือจากภายนอกแต่เพียงอย่างเดียว</w:t>
      </w:r>
    </w:p>
    <w:p w:rsidR="00D77BDC" w:rsidRPr="005A2EB5" w:rsidRDefault="00D77BD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CB2757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- 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>ผู้ประสบภัยต้องมีส่วนร่วมในกระบวนการตัดสินใจ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จึงจะเกิดกระบวนการยอมรับและมีส่วนร่วม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ในขั้นตอนต่างๆ ที่จะดำเนินการ</w:t>
      </w:r>
    </w:p>
    <w:p w:rsidR="00D77BDC" w:rsidRPr="005A2EB5" w:rsidRDefault="00D77BD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7004B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พิจารณาความเสี่ยงต่อภัยในการฟื้นคืนสภาพและการสร้างใหม่เสมอ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เพื่อไม่ให้งบประมาณต้องสูญเสียไปโดยเปล่าประโยชน์จากการเกิดสาธารณภัยครั้งต่อไป</w:t>
      </w:r>
    </w:p>
    <w:p w:rsidR="00496DA8" w:rsidRPr="005A2EB5" w:rsidRDefault="00496DA8" w:rsidP="00E4250A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5.1</w:t>
      </w:r>
      <w:r w:rsidRPr="005A2EB5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  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การประเมินความเสียหายและความสูญเสียหลังเกิดภัย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(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Damage and </w:t>
      </w:r>
      <w:r w:rsidR="00E4250A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L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oss </w:t>
      </w:r>
      <w:proofErr w:type="gramStart"/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Assessment :</w:t>
      </w:r>
      <w:proofErr w:type="gramEnd"/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 DALA</w:t>
      </w:r>
      <w:r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)</w:t>
      </w:r>
    </w:p>
    <w:p w:rsidR="00496DA8" w:rsidRPr="005A2EB5" w:rsidRDefault="00496DA8" w:rsidP="00E4250A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32CE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5.1.1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องค์กรปกครองส่วนท้องถิ่นสำรวจประเมินความเสียหายและความต้องการเบื้องต้นของผู้ประสบภัยโดยเร็ว เพื่อให้ความช่วยเหลือ</w:t>
      </w:r>
      <w:r w:rsidR="001F6E2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และกำหนดแนวทางการฟื้นฟูระยะสั้น เช่น การทำความสะอาดพื้นที่ประสบภัย การซ่อมแซมระบบสาธารณูปโภค และสิ่งสาธารณประโยชน์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เป็นต้น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ให้ใช้การได้โดยเร็ว </w:t>
      </w:r>
    </w:p>
    <w:p w:rsidR="00496DA8" w:rsidRPr="005A2EB5" w:rsidRDefault="00496DA8" w:rsidP="00E4250A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32CE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32CEF" w:rsidRPr="005A2EB5">
        <w:rPr>
          <w:rFonts w:ascii="TH SarabunIT๙" w:hAnsi="TH SarabunIT๙" w:cs="TH SarabunIT๙"/>
          <w:sz w:val="32"/>
          <w:szCs w:val="32"/>
          <w:lang w:bidi="th-TH"/>
        </w:rPr>
        <w:t>5.1.2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แจ้งให้องค์กรปกครองส่วนท้องถิ่นสำรวจและประเมินความเสียหายของสินทรัพย์ ระบบ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สาธารณูปโภคและสิ่งสาธารณประโยชน์ต่างๆ ที่ได้รับผลกระทบจากสาธารณภัยและความสูญเสียทางด้านเศรษฐกิจ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ภายหลังเกิดสาธารณภัย และให้รายงานอำเภอ เพื่อเป็นฐานข้อมูลในการประมาณการซ่อมสร้างที่เสียหายไป และวางแผนการฟื้นฟูจากความสูญเสียที่เกิดขึ้นทั้งระบบทั้งในระยะกลาง และระยะยาว ให้ต่อเนื่องจาก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การฟื้นฟูระยะสั้น  </w:t>
      </w:r>
    </w:p>
    <w:p w:rsidR="00496DA8" w:rsidRPr="005A2EB5" w:rsidRDefault="00496DA8" w:rsidP="00E4250A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A32CE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32CEF" w:rsidRPr="005A2EB5">
        <w:rPr>
          <w:rFonts w:ascii="TH SarabunIT๙" w:hAnsi="TH SarabunIT๙" w:cs="TH SarabunIT๙"/>
          <w:sz w:val="32"/>
          <w:szCs w:val="32"/>
          <w:lang w:bidi="th-TH"/>
        </w:rPr>
        <w:t>5.1.3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1F6E2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ในกรณีที่จะให้การช่วยเหลือ โดยใช้เงินทดรองราชการตามระเบียบกระทรวงการคลังว่าด้วยเงินทดรองราชการเพื่อช่วยเหลือผู้ประสบภัยพิบัติกรณีฉุกเฉิน พ.ศ. 2546 ให้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ประสานการปฏิบัติกับคณะกรรมการให้ความช่วยเหลือผู้ประสบภัยอำเภอ (</w:t>
      </w:r>
      <w:proofErr w:type="spellStart"/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ก.ช.ภ</w:t>
      </w:r>
      <w:proofErr w:type="spellEnd"/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.อ.) ให้เร่งสำรวจ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ความเสียหายจากภัยพิบัติกรณีฉุกเฉินโดยเร็ว เพื่อพิจารณาช่วยเหลือผู้ประสบภัยตามหลักเกณฑ์และวิธีการที่กระทรวงการคลังกำหนด และรายงาน</w:t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ผลการสำรวจความเสียหายจากภัยพิบัติกรณีฉุกเฉิน ต่อคณะกรรมการให้ความช่วยเหลือผู้ประสบภัยพิบัติจังหวัด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</w:t>
      </w:r>
      <w:proofErr w:type="spellStart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ก.ช.ภ</w:t>
      </w:r>
      <w:proofErr w:type="spell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.จ.) เพื่อพิจารณาดำเนินการช่วยเหลือผู้ประสบภัย</w:t>
      </w:r>
    </w:p>
    <w:p w:rsidR="00E656BF" w:rsidRPr="005A2EB5" w:rsidRDefault="00496DA8" w:rsidP="00E4250A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A32CEF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5.1.4 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อำเภอรายงานสรุปการประเมินความเสียหายและความสูญเสียหลังเกิดภัยให้ผู้อำนวยการจังหวัดทราบโดยเร็ว ทั้งการรายงานในเบื้องต้นในช่วงระยะสามารถเข้าสำรวจในพื้นที่ได้ และระยะในช่วงที่สามารถเข้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าสำรวจเต็มพื้นที่เมื่อภัยผ่านพ้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นไป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แล้ว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โดยรายงานให้ต่อเนื่องจากการประเมินความเสียหายและความต้องการความช่วยเหลือ ในช่วงขณะเกิดภัย </w:t>
      </w:r>
      <w:r w:rsidR="00E656B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656B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p w:rsidR="006C7504" w:rsidRPr="005A2EB5" w:rsidRDefault="006C7504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236CD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476D8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44E56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การฟื้นฟู</w:t>
      </w:r>
    </w:p>
    <w:p w:rsidR="0072523E" w:rsidRPr="005A2EB5" w:rsidRDefault="00BE32D3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ความสำคัญในการฟื้นฟูสภาพสาธารณภัย คือ การประเมินสาธารณภัยที่เกิดขึ้น ความเสียหายทั้งชีวิต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ทรัพย์สิน สภาพแวดล้อม ระบบนิเวศ ทรัพยากรธรรมชาติที่ถูกทำลาย การสูญเสียพันธุ์พืช พันธุ์สัตว์ที่สำคัญ</w:t>
      </w:r>
      <w:r w:rsidR="00E4250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384C9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ในพื้นที่ประสบภัย ด้วยการรู้ต้นทุนของสภาพแวดล้อมที่เปลี่ยนแปลงจากสาธารณภัยที่เกิดขึ้น เทียบกับสภาพปกติ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ความเป็นอยู่ที่เปลี่ยนแปลง ระบบสาธารณูปโภคที่ถูกทำลาย ต้องได้รับการฟื้นฟู การเยียวยา จากผลกระทบทั้งหมดที่เกิดขึ้นให้กลับคืนสู่สภาพเดิม ซึ่งการฟื้นฟูที่มีประสิทธิภาพประกอบด้วยสิ่งสำคัญ คือ ด้านกายภาพ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ด้านชีวภาพ ด้านคุณค่าการใช้ประโยชน์มนุษย์ และด้านคุณภาพชีวิต โดยการนำผล</w:t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การประเมินมาใช้กำหนดเป็นกรอบแผนการฟื้นฟูทั้งระยะสั้น ระยะกลาง และระยะยาว โดยมีแนวทางปฏิบัติ ดังนี้</w:t>
      </w:r>
    </w:p>
    <w:p w:rsidR="006C7504" w:rsidRPr="005A2EB5" w:rsidRDefault="006C7504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36CD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.2.1  การฟื้นฟูระยะสั้น</w:t>
      </w:r>
    </w:p>
    <w:p w:rsidR="00BE32D3" w:rsidRPr="005A2EB5" w:rsidRDefault="00BE32D3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เป็นการดำเนินการต่อเนื่องจากการค้นหา การบรรเทา และการช่วยเหลือได้ยุติลง </w:t>
      </w:r>
      <w:r w:rsidR="00644E56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เพื่อสนอง</w:t>
      </w:r>
      <w:r w:rsidR="00644E56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ความ</w:t>
      </w:r>
      <w:r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ต้องการที่จำเป็นของผู้ประสบภัย ธุรกิจ ชุมชนที่ได้รับผลกระทบจากสาธารณภัยในระยะเร่งด่วนหรือระยะสั้น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รวมถึงการจัดมาตรการด้านการรักษาความปลอดภัยไม่ให้เกิดอันตรายหรือสาธารณภัยซ้ำขึ้นอีก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การประเมินความเสียหายของโครงสร้างพื้นฐาน การจัดเตรียมที่พักอาศัยชั่วคราว และการให้บริการสาธารณะ โดยมีแนวทางปฏิบัติ ดังนี้</w:t>
      </w:r>
    </w:p>
    <w:p w:rsidR="00BE32D3" w:rsidRPr="005A2EB5" w:rsidRDefault="00476D87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384C9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(1)</w:t>
      </w:r>
      <w:r w:rsidR="00384C9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C750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การสงเคราะห์และช่วยเหลือผู้ประสบภัย</w:t>
      </w:r>
      <w:r w:rsidR="00BE32D3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ในเบื้องต้น</w:t>
      </w:r>
      <w:r w:rsidR="00897DA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เช่น การตรวจรักษา ป้องกันควบคุมโรค และการฟื้นฟูความแข็งแรงทางร่างกาย 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เป็นต้น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รวมถึงการฟื้นฟูด้านสภาพจิตใจและจิตสังคมของ</w:t>
      </w:r>
      <w:r w:rsidR="005146A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ผู้ได้รับผลกระทบตลอดจนการกระตุ้นและช่วยเหลือให้เกิดการปรับตัวให้เข้ากับการเปลี่ยนแปลงตามความจำเป็น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และปฏิบัติ ดังนี้</w:t>
      </w:r>
    </w:p>
    <w:p w:rsidR="00236EE4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(1.1)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รักษาพยาบาลผู้ประสบภัยตลอดจนป้องกันเฝ้าระวังและควบคุมโรคระบาดทั้งคนและสัตว์</w:t>
      </w:r>
    </w:p>
    <w:p w:rsidR="00236EE4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5128F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(1.2)</w:t>
      </w:r>
      <w:r w:rsidR="004364DE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236EE4" w:rsidRPr="005A2EB5">
        <w:rPr>
          <w:rFonts w:ascii="TH SarabunIT๙" w:eastAsiaTheme="minorHAnsi" w:hAnsi="TH SarabunIT๙" w:cs="TH SarabunIT๙"/>
          <w:spacing w:val="-8"/>
          <w:sz w:val="32"/>
          <w:szCs w:val="32"/>
          <w:cs/>
          <w:lang w:bidi="th-TH"/>
        </w:rPr>
        <w:t>จัดการที่อยู่อาศัยแบบถาวรและชั่วคราว พร้อมทั้งประสานความช่วยเหลือ</w:t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จาก</w:t>
      </w:r>
      <w:r w:rsidR="00644E56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         </w:t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หน่วยช่วยเหลือต่างๆ เพื่อให้การช่วยเหลือผู้ประสบภัยได้อย่างทั่วถึง</w:t>
      </w:r>
    </w:p>
    <w:p w:rsidR="004364DE" w:rsidRPr="005A2EB5" w:rsidRDefault="005128F1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(1.</w:t>
      </w:r>
      <w:r w:rsidR="008A376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384C95" w:rsidRPr="005A2EB5">
        <w:rPr>
          <w:rFonts w:ascii="TH SarabunIT๙" w:hAnsi="TH SarabunIT๙" w:cs="TH SarabunIT๙"/>
          <w:spacing w:val="-14"/>
          <w:sz w:val="32"/>
          <w:szCs w:val="32"/>
          <w:cs/>
          <w:lang w:bidi="th-TH"/>
        </w:rPr>
        <w:tab/>
      </w:r>
      <w:r w:rsidR="004364DE" w:rsidRPr="005A2EB5">
        <w:rPr>
          <w:rFonts w:ascii="TH SarabunIT๙" w:hAnsi="TH SarabunIT๙" w:cs="TH SarabunIT๙"/>
          <w:spacing w:val="-14"/>
          <w:sz w:val="32"/>
          <w:szCs w:val="32"/>
          <w:cs/>
          <w:lang w:bidi="th-TH"/>
        </w:rPr>
        <w:t>เลี้ยงดูผู้ประสบภัยที่ไม่สามารถช่วยตัวเองได้ในระยะแรก เช่น ดูแลเด็กกำพร้า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นักเรียน นักศึกษา คนพิการ และผู้สูงอายุที่ประสบภัย</w:t>
      </w:r>
      <w:r w:rsidR="00384C95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84C9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เป็นต้น</w:t>
      </w:r>
    </w:p>
    <w:p w:rsidR="00236EE4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(1.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กำหนดมาตรการช่วยเหลือ</w:t>
      </w:r>
      <w:r w:rsidR="005128F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ผู้ประสบภัย </w:t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และ</w:t>
      </w:r>
      <w:r w:rsidR="005128F1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ดูแล</w:t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ฟื้นฟูสัตว์เลี้ยง</w:t>
      </w:r>
    </w:p>
    <w:p w:rsidR="00236EE4" w:rsidRPr="005D12E0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pacing w:val="-12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(1.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236EE4" w:rsidRPr="005D12E0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กำหนดมาตรการช่วยเหลือและฟื้นฟูผู้ประกอบการรายย่อย</w:t>
      </w:r>
      <w:r w:rsidR="004364DE" w:rsidRPr="005D12E0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="00236EE4" w:rsidRPr="005D12E0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และ</w:t>
      </w:r>
      <w:r w:rsidR="008A3765" w:rsidRPr="005D12E0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ผู้ประกอบการ</w:t>
      </w:r>
      <w:r w:rsidR="00236EE4" w:rsidRPr="005D12E0">
        <w:rPr>
          <w:rFonts w:ascii="TH SarabunIT๙" w:eastAsiaTheme="minorHAnsi" w:hAnsi="TH SarabunIT๙" w:cs="TH SarabunIT๙"/>
          <w:spacing w:val="-12"/>
          <w:sz w:val="32"/>
          <w:szCs w:val="32"/>
          <w:cs/>
          <w:lang w:bidi="th-TH"/>
        </w:rPr>
        <w:t>รายใหญ่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.6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36EE4"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สรุปรายงานความเสียหายจากสาธารณภัย การสงเคราะห์ และฟื้นฟูผู้ประสบภัย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ให้ผู้อำนวยการจังหวัดทราบ</w:t>
      </w:r>
      <w:r w:rsidR="005128F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p w:rsidR="00E52551" w:rsidRPr="005A2EB5" w:rsidRDefault="00E52551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ฯลฯ</w:t>
      </w:r>
    </w:p>
    <w:p w:rsidR="00BE32D3" w:rsidRPr="005A2EB5" w:rsidRDefault="005128F1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6C7504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(2)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C7504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cs/>
          <w:lang w:bidi="th-TH"/>
        </w:rPr>
        <w:t>ฟื้นฟูพื้นที่ประสบภัย</w:t>
      </w:r>
      <w:r w:rsidR="004364DE" w:rsidRPr="005A2EB5">
        <w:rPr>
          <w:rFonts w:ascii="TH SarabunIT๙" w:hAnsi="TH SarabunIT๙" w:cs="TH SarabunIT๙"/>
          <w:b/>
          <w:bCs/>
          <w:spacing w:val="-12"/>
          <w:sz w:val="32"/>
          <w:szCs w:val="32"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เป็นการบูรณะที่อยู่อาศัย โครงสร้างพื้นฐานต่างๆ ที่ได้รับความเสียหาย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จากเหตุการณ์สาธารณภัยให้กลับสู่สภาพที่สามารถใช้งานได้ดังเดิม ทั้งนี้</w:t>
      </w:r>
      <w:r w:rsidR="00384C95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ควรให้ความสำคัญกับการฟื้นฟูทรัพยากรธรรมชาติและสิ่งแวดล้อมด้วยตามความเหมาะสมกับสถานการณ์และการใช้งาน หากการบูรณะ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โครงสร้างและสิ่งก่อสร้างหรือการฟื้นฟูทรัพยากรธรรมชาติและสิ่งแวดล้อมที่ต้องฟื้นฟูให้ดีกว่า</w:t>
      </w:r>
      <w:r w:rsidR="004364DE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และปลอดภัยกว่า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เดิม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อาจต้องใช้</w:t>
      </w:r>
      <w:r w:rsidR="00BE32D3" w:rsidRPr="005A2E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เวลาและงบประมาณในการฟื้นฟู ควรกำหนดแผนงานไว้ในการฟื้นฟูระยะยาวต่อไป และการฟื้นฟูพื้นที่ประสบภัย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ในระยะเริ่มต้นให้ปฏิบัติ ดังนี้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(๒.๑) 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จัดหน่วยอาสาสมัครเพื่อสนับสนุน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ทำความสะอาดบ้านเรือน ชุมชน และ</w:t>
      </w:r>
      <w:r w:rsidR="00644E56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สิ่งสาธารณประโยชน์ ในพื้นที่ประสบภัย และขนย้ายขยะมูลฝอย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(๒.๒) ให้</w:t>
      </w:r>
      <w:r w:rsidR="004364DE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องค์กรปกครองส่วนท้องถิ่นในพื้นที่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ที่เกิดเหตุ ดำเนินการฟื้นฟูพื้นที่ประสบภัย ปรับสภาพภูมิทัศน์ และแก้ไขปัญหาสิ่งแวดล้อมและมลภาวะเป็นพิษ</w:t>
      </w:r>
    </w:p>
    <w:p w:rsidR="00A342DF" w:rsidRPr="005A2EB5" w:rsidRDefault="00A342DF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(๒.3) ดำเนินการ</w:t>
      </w:r>
      <w:r w:rsidRPr="005A2EB5">
        <w:rPr>
          <w:rFonts w:ascii="TH SarabunIT๙" w:eastAsia="MS Mincho" w:hAnsi="TH SarabunIT๙" w:cs="TH SarabunIT๙"/>
          <w:sz w:val="32"/>
          <w:szCs w:val="32"/>
          <w:cs/>
          <w:lang w:eastAsia="ja-JP" w:bidi="th-TH"/>
        </w:rPr>
        <w:t>ฟื้นฟูบริการด้านสุขภาพและการบริการสังคม</w:t>
      </w:r>
      <w:r w:rsidRPr="005A2EB5">
        <w:rPr>
          <w:rFonts w:ascii="TH SarabunIT๙" w:eastAsia="MS Mincho" w:hAnsi="TH SarabunIT๙" w:cs="TH SarabunIT๙"/>
          <w:b/>
          <w:bCs/>
          <w:sz w:val="32"/>
          <w:szCs w:val="32"/>
          <w:cs/>
          <w:lang w:eastAsia="ja-JP" w:bidi="th-TH"/>
        </w:rPr>
        <w:t>ให้</w:t>
      </w:r>
      <w:r w:rsidRPr="005A2EB5">
        <w:rPr>
          <w:rFonts w:ascii="TH SarabunIT๙" w:eastAsia="MS Mincho" w:hAnsi="TH SarabunIT๙" w:cs="TH SarabunIT๙"/>
          <w:sz w:val="32"/>
          <w:szCs w:val="32"/>
          <w:cs/>
          <w:lang w:eastAsia="ja-JP" w:bidi="th-TH"/>
        </w:rPr>
        <w:t>ครอบคลุมถึงการสาธารณสุข สุขภาพจิต และการบริการทางการแพทย์ เพื่อเสริมสร้างการบริการด้านสังคมของบุคคลและชุมชนที่ประสบภัยให้ฟื้นกลับสู่สภาวะปกติได้อย่างรวดเร็วและต่อเนื่อง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</w:t>
      </w:r>
      <w:r w:rsidR="00A342D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กรณีที่เกินขีดความสามารถของ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องค์กรปกครองส่วนท้องถิ่นในพื้นที่ที่เกิดเหตุ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หน่วยงานที่รับผิดชอบโครงสร้างพื้นฐานนั้นๆ ดำเนินการฟื้นฟู ซ่อมแซม และบูรณะโครงการที่ได้รับความเสียหาย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เช่น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ระบบไฟฟ้า</w:t>
      </w:r>
      <w:r w:rsidR="006F1E24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ระบบประปา</w:t>
      </w:r>
      <w:r w:rsidR="006F1E24"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เป็นต้น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lastRenderedPageBreak/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</w:t>
      </w:r>
      <w:r w:rsidR="00A342D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ให้รื้อถอนซากปรักหักพัง และซ่อมแซมสิ่งสาธารณูปโภค โครงสร้างพื้นฐาน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และอาคารบ้านเรือนของผู้ประสบภัย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เพื่อซ่อมแซมให้กลับสู่ภาวะปกติ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BE32D3" w:rsidRPr="005A2EB5" w:rsidRDefault="00384C95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</w:t>
      </w:r>
      <w:r w:rsidR="00A342D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6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ซ่อมแซมสถานที่ราชการ โรงเรียน สถานศึกษา วัด โบราณสถาน สถานที่ราชการ สถานที่ท่องเที่ยว และสาธารณูปโภคต่างๆ ให้กลับมาใช้งานได้ดังเดิม</w:t>
      </w:r>
    </w:p>
    <w:p w:rsidR="00BE32D3" w:rsidRPr="005A2EB5" w:rsidRDefault="00384C95" w:rsidP="00A342DF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261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(๒.</w:t>
      </w:r>
      <w:r w:rsidR="00A342DF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7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การเก็บซากปรักหักพัง การตรวจสอบความแข็งแรงของอาคาร</w:t>
      </w:r>
      <w:r w:rsidR="00BB58BC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การออกแบบวางผังเมือง การจัดหาแหล่งน้ำอุปโภคบริโภค การ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ปรับ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ภูมิทัศน์ </w:t>
      </w:r>
    </w:p>
    <w:p w:rsidR="00BE32D3" w:rsidRPr="005A2EB5" w:rsidRDefault="006C7504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36CD5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.2.2  </w:t>
      </w:r>
      <w:r w:rsidR="00D81250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การฟื้นฟูระยะกลาง</w:t>
      </w:r>
      <w:r w:rsidR="006F1E24" w:rsidRPr="005A2EB5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 </w:t>
      </w:r>
      <w:r w:rsidR="00BE32D3"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เป็นการดำเนินการต่อเนื่องในการประสานและสนับสนุนชุมชนที่ประสบภัย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ฟื้นฟูหรือสร้างสิ่งอำนวยความสะดวกในการดำรงชีวิตขึ้นใหม่ การฟื้นฟูเศรษฐกิจและสิ่งแวดล้อม รวมทั้งสภาพร่างกาย จิตใจ และสังคมของผู้ประสบภัย โดยให้ปฏิบัติ ดังนี้</w:t>
      </w:r>
    </w:p>
    <w:p w:rsidR="00BE32D3" w:rsidRPr="005A2EB5" w:rsidRDefault="00BB58BC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(1) 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การฟื้นฟูโครงสร้างพื้นฐานต่างๆ ที่จำเป็นต่อการดำรงชีวิต เช่น ประปา ไฟฟ้า ระบบโทรคมนาคม เป็นต้น</w:t>
      </w:r>
    </w:p>
    <w:p w:rsidR="00E52551" w:rsidRPr="005A2EB5" w:rsidRDefault="00BB58BC" w:rsidP="00E52551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E5255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 </w:t>
      </w:r>
      <w:r w:rsidR="00BE32D3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การฟื้นฟูและเสริมสร้างความเข้มแข็งทางเศรษฐกิจ</w:t>
      </w:r>
      <w:r w:rsidR="006F1E2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 เช่น การฟื้นฟูสถานที่ท่องเที่ยว  การค้าขาย การอุตสาหกรรม เป็นต้น</w:t>
      </w:r>
    </w:p>
    <w:p w:rsidR="00E52551" w:rsidRPr="005A2EB5" w:rsidRDefault="00E52551" w:rsidP="00E52551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ฯลฯ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4F04AA" w:rsidRPr="005A2EB5" w:rsidRDefault="004F04AA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5.2.3  การฟื้นฟูระยะยาว</w:t>
      </w: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เป็นการดำเนินการต่อเนื่องจากระยะกลาง ซึ่งอาจใช้เวลาหลายเดือนหรือหลายปีนับจากหลังเกิดสาธารณภัย โดยมุ่งเน้นการกลับสู่สภาวะปกติ หรือให้ดียิ่งขึ้นกว่าเดิม โดยให้ปฏิบัติ ดังนี้</w:t>
      </w:r>
    </w:p>
    <w:p w:rsidR="004F04AA" w:rsidRPr="005A2EB5" w:rsidRDefault="00BB58BC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F04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(1) แจ้งองค์กรปกครองส่วนท้องถิ่นให้ประชาคมของชุมชน/หมู่บ้าน หารือร่วมกันถึงแผนงานโครงการที่จะดำเนินการฟื้นฟูระยะยาวอย่างต่อเนื่อง ตามความต้องการของชุมชน/หมู่บ้าน และให้จัดหางบประมาณในการฟื้นฟูอย่างเป็นระบบ</w:t>
      </w:r>
    </w:p>
    <w:p w:rsidR="00A342DF" w:rsidRPr="005A2EB5" w:rsidRDefault="00BB58BC" w:rsidP="00743D44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F04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E52551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="004F04AA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A342DF" w:rsidRPr="005A2EB5">
        <w:rPr>
          <w:rFonts w:ascii="TH SarabunIT๙" w:eastAsia="MS Mincho" w:hAnsi="TH SarabunIT๙" w:cs="TH SarabunIT๙"/>
          <w:sz w:val="32"/>
          <w:szCs w:val="32"/>
          <w:cs/>
          <w:lang w:eastAsia="ja-JP" w:bidi="th-TH"/>
        </w:rPr>
        <w:t>วางแผนและสนับสนุนการฟื้นฟู</w:t>
      </w:r>
      <w:r w:rsidR="00A342D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ทรัพยากรธรรมชาติและสิ่งแวดล้อม</w:t>
      </w:r>
      <w:r w:rsidR="00743D4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อย่างเหมาะสม เพื่อ</w:t>
      </w:r>
      <w:r w:rsidR="00A342D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ปกป้องทรัพยากรธรรมชาติและสิ่งแวดล้อม และทรัพย์สินทางประวัติศาสตร์</w:t>
      </w:r>
      <w:r w:rsidR="00743D44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ในการ</w:t>
      </w:r>
      <w:r w:rsidR="00A342DF"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ที่จะสงวน อนุรักษ์ บูรณะ และปฏิสังขรณ์ให้กลับคืนสู่สภาพเดิมหรือดีกว่าหรือปลอดภัยกว่าเดิม</w:t>
      </w:r>
    </w:p>
    <w:p w:rsidR="00743D44" w:rsidRPr="005A2EB5" w:rsidRDefault="00743D44" w:rsidP="00743D44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(3)  </w:t>
      </w:r>
      <w:r w:rsidRPr="005A2EB5">
        <w:rPr>
          <w:rFonts w:ascii="TH SarabunIT๙" w:eastAsia="MS Mincho" w:hAnsi="TH SarabunIT๙" w:cs="TH SarabunIT๙"/>
          <w:sz w:val="32"/>
          <w:szCs w:val="32"/>
          <w:cs/>
          <w:lang w:eastAsia="ja-JP" w:bidi="th-TH"/>
        </w:rPr>
        <w:t>วางแผนและสนับสนุนการฟื้นฟูระบบเศรษฐกิจ</w:t>
      </w:r>
      <w:r w:rsidRPr="005A2EB5">
        <w:rPr>
          <w:rFonts w:ascii="TH SarabunIT๙" w:eastAsia="MS Mincho" w:hAnsi="TH SarabunIT๙" w:cs="TH SarabunIT๙"/>
          <w:b/>
          <w:bCs/>
          <w:sz w:val="32"/>
          <w:szCs w:val="32"/>
          <w:lang w:eastAsia="ja-JP" w:bidi="th-TH"/>
        </w:rPr>
        <w:t xml:space="preserve"> </w:t>
      </w:r>
      <w:r w:rsidRPr="005A2EB5">
        <w:rPr>
          <w:rFonts w:ascii="TH SarabunIT๙" w:eastAsia="MS Mincho" w:hAnsi="TH SarabunIT๙" w:cs="TH SarabunIT๙"/>
          <w:b/>
          <w:bCs/>
          <w:sz w:val="32"/>
          <w:szCs w:val="32"/>
          <w:cs/>
          <w:lang w:eastAsia="ja-JP" w:bidi="th-TH"/>
        </w:rPr>
        <w:t>เพื่อ</w:t>
      </w:r>
      <w:r w:rsidRPr="005A2EB5"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ส่งเสริมและสนับสนุนการพลิกฟื้นระบบเศรษฐกิจ (รวมถึงด้านเกษตรกรรม) คืนสู่สภาวะที่มั่นคง และพัฒนาโอกาสทางเศรษฐกิจ ซึ่งจะส่งผลให้ชุมชนเกิดความเข้มแข็งยั่งยืน และสามารถอยู่รอดในเชิงเศรษฐกิจได้  </w:t>
      </w:r>
    </w:p>
    <w:p w:rsidR="00743D44" w:rsidRPr="005A2EB5" w:rsidRDefault="00743D44" w:rsidP="00743D44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eastAsia="Calibri" w:hAnsi="TH SarabunIT๙" w:cs="TH SarabunIT๙"/>
          <w:sz w:val="32"/>
          <w:szCs w:val="32"/>
          <w:lang w:bidi="th-TH"/>
        </w:rPr>
      </w:pPr>
    </w:p>
    <w:p w:rsidR="005E5AA2" w:rsidRPr="005A2EB5" w:rsidRDefault="005E5AA2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E5AA2" w:rsidRPr="005A2EB5" w:rsidRDefault="005E5AA2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4F04AA" w:rsidRPr="005A2EB5" w:rsidRDefault="004F04AA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843"/>
          <w:tab w:val="left" w:pos="2410"/>
          <w:tab w:val="left" w:pos="2835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843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384C95">
      <w:pPr>
        <w:tabs>
          <w:tab w:val="left" w:pos="426"/>
          <w:tab w:val="left" w:pos="709"/>
          <w:tab w:val="left" w:pos="1418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Pr="005A2EB5" w:rsidRDefault="00FF3E3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F3E31" w:rsidRDefault="00FF3E3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F21F71" w:rsidRPr="005A2EB5" w:rsidRDefault="006C7504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lastRenderedPageBreak/>
        <w:t xml:space="preserve">บทที่ </w:t>
      </w:r>
      <w:r w:rsidR="00236CD5"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6</w:t>
      </w:r>
    </w:p>
    <w:p w:rsidR="006C7504" w:rsidRPr="005A2EB5" w:rsidRDefault="006C7504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40"/>
          <w:szCs w:val="40"/>
          <w:lang w:bidi="th-TH"/>
        </w:rPr>
      </w:pPr>
      <w:r w:rsidRPr="005A2EB5">
        <w:rPr>
          <w:rFonts w:ascii="TH SarabunIT๙" w:hAnsi="TH SarabunIT๙" w:cs="TH SarabunIT๙"/>
          <w:b/>
          <w:bCs/>
          <w:sz w:val="40"/>
          <w:szCs w:val="40"/>
          <w:cs/>
          <w:lang w:bidi="th-TH"/>
        </w:rPr>
        <w:t>การขับเคลื่อนแผนการป้องกันและบรรเทาสาธารณภัยอำเภอไปสู่การปฏิบัติ</w:t>
      </w:r>
    </w:p>
    <w:p w:rsidR="005146AC" w:rsidRPr="005A2EB5" w:rsidRDefault="005146AC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6.1 การขับเคลื่อนแผนไปสู่การปฏิบัติ</w:t>
      </w:r>
    </w:p>
    <w:p w:rsidR="003A0C42" w:rsidRPr="005A2EB5" w:rsidRDefault="0072523E" w:rsidP="00703261">
      <w:pPr>
        <w:tabs>
          <w:tab w:val="left" w:pos="426"/>
        </w:tabs>
        <w:jc w:val="thaiDistribute"/>
        <w:rPr>
          <w:rFonts w:ascii="TH SarabunIT๙" w:eastAsiaTheme="minorEastAsia" w:hAnsi="TH SarabunIT๙" w:cs="TH SarabunIT๙"/>
          <w:spacing w:val="-6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ให้กองอำนวยการป้องกันและบรรเทาสาธารณภัย</w:t>
      </w:r>
      <w:r w:rsidR="003A0C4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3A0C42" w:rsidRPr="005A2EB5">
        <w:rPr>
          <w:rFonts w:ascii="TH SarabunIT๙" w:eastAsiaTheme="minorEastAsia" w:hAnsi="TH SarabunIT๙" w:cs="TH SarabunIT๙"/>
          <w:spacing w:val="-8"/>
          <w:sz w:val="32"/>
          <w:szCs w:val="32"/>
          <w:cs/>
          <w:lang w:bidi="th-TH"/>
        </w:rPr>
        <w:t>เป็นกลไกสำคัญ</w:t>
      </w:r>
      <w:r w:rsidR="003A0C42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ในการกำหนดแนวทางขับเคลื่อน</w:t>
      </w:r>
      <w:r w:rsidR="003A0C42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แผนการป้องกันและบรรเทาสาธารณภัยอำเภอไปสู่การปฏิบัติ</w:t>
      </w:r>
      <w:r w:rsidR="00D12435" w:rsidRPr="005A2EB5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 </w:t>
      </w:r>
      <w:r w:rsidR="00D12435" w:rsidRPr="005A2EB5">
        <w:rPr>
          <w:rFonts w:ascii="TH SarabunIT๙" w:eastAsiaTheme="minorEastAsia" w:hAnsi="TH SarabunIT๙" w:cs="TH SarabunIT๙"/>
          <w:spacing w:val="-10"/>
          <w:sz w:val="32"/>
          <w:szCs w:val="32"/>
          <w:cs/>
          <w:lang w:bidi="th-TH"/>
        </w:rPr>
        <w:t>โดยอาศัยการบูร</w:t>
      </w:r>
      <w:proofErr w:type="spellStart"/>
      <w:r w:rsidR="00D12435" w:rsidRPr="005A2EB5">
        <w:rPr>
          <w:rFonts w:ascii="TH SarabunIT๙" w:eastAsiaTheme="minorEastAsia" w:hAnsi="TH SarabunIT๙" w:cs="TH SarabunIT๙"/>
          <w:spacing w:val="-10"/>
          <w:sz w:val="32"/>
          <w:szCs w:val="32"/>
          <w:cs/>
          <w:lang w:bidi="th-TH"/>
        </w:rPr>
        <w:t>ณา</w:t>
      </w:r>
      <w:proofErr w:type="spellEnd"/>
      <w:r w:rsidR="00D12435" w:rsidRPr="005A2EB5">
        <w:rPr>
          <w:rFonts w:ascii="TH SarabunIT๙" w:eastAsiaTheme="minorEastAsia" w:hAnsi="TH SarabunIT๙" w:cs="TH SarabunIT๙"/>
          <w:spacing w:val="-10"/>
          <w:sz w:val="32"/>
          <w:szCs w:val="32"/>
          <w:cs/>
          <w:lang w:bidi="th-TH"/>
        </w:rPr>
        <w:t>การจากทุกภาคส่วนทั้งภาคราชการ</w:t>
      </w:r>
      <w:r w:rsidR="00D12435" w:rsidRPr="005A2EB5">
        <w:rPr>
          <w:rFonts w:ascii="TH SarabunIT๙" w:eastAsiaTheme="minorEastAsia" w:hAnsi="TH SarabunIT๙" w:cs="TH SarabunIT๙"/>
          <w:sz w:val="32"/>
          <w:szCs w:val="32"/>
          <w:cs/>
          <w:lang w:bidi="th-TH"/>
        </w:rPr>
        <w:t xml:space="preserve"> พลเรือน ทหาร ภาคเอกชน มูลนิธิ/อาสาสมัคร และองค์การสาธารณกุศล</w:t>
      </w:r>
      <w:r w:rsidR="00D12435" w:rsidRPr="005A2EB5">
        <w:rPr>
          <w:rFonts w:ascii="TH SarabunIT๙" w:eastAsiaTheme="minorEastAsia" w:hAnsi="TH SarabunIT๙" w:cs="TH SarabunIT๙"/>
          <w:spacing w:val="-6"/>
          <w:sz w:val="32"/>
          <w:szCs w:val="32"/>
          <w:cs/>
          <w:lang w:bidi="th-TH"/>
        </w:rPr>
        <w:t>ในพื้นที่ ให้มีส่วนร่วมในการขับเ</w:t>
      </w:r>
      <w:r w:rsidR="00743D44" w:rsidRPr="005A2EB5">
        <w:rPr>
          <w:rFonts w:ascii="TH SarabunIT๙" w:eastAsiaTheme="minorEastAsia" w:hAnsi="TH SarabunIT๙" w:cs="TH SarabunIT๙"/>
          <w:spacing w:val="-6"/>
          <w:sz w:val="32"/>
          <w:szCs w:val="32"/>
          <w:cs/>
          <w:lang w:bidi="th-TH"/>
        </w:rPr>
        <w:t>ค</w:t>
      </w:r>
      <w:r w:rsidR="00D12435" w:rsidRPr="005A2EB5">
        <w:rPr>
          <w:rFonts w:ascii="TH SarabunIT๙" w:eastAsiaTheme="minorEastAsia" w:hAnsi="TH SarabunIT๙" w:cs="TH SarabunIT๙"/>
          <w:spacing w:val="-6"/>
          <w:sz w:val="32"/>
          <w:szCs w:val="32"/>
          <w:cs/>
          <w:lang w:bidi="th-TH"/>
        </w:rPr>
        <w:t xml:space="preserve">ลื่อนแผนดังกล่าว </w:t>
      </w:r>
      <w:r w:rsidR="00D12435" w:rsidRPr="005A2EB5">
        <w:rPr>
          <w:rFonts w:ascii="TH SarabunIT๙" w:eastAsiaTheme="minorEastAsia" w:hAnsi="TH SarabunIT๙" w:cs="TH SarabunIT๙"/>
          <w:sz w:val="32"/>
          <w:szCs w:val="32"/>
          <w:cs/>
          <w:lang w:bidi="th-TH"/>
        </w:rPr>
        <w:t>โดยให้มีแนวทาง</w:t>
      </w:r>
      <w:r w:rsidR="00AC2C71" w:rsidRPr="005A2EB5">
        <w:rPr>
          <w:rFonts w:ascii="TH SarabunIT๙" w:eastAsiaTheme="minorEastAsia" w:hAnsi="TH SarabunIT๙" w:cs="TH SarabunIT๙"/>
          <w:sz w:val="32"/>
          <w:szCs w:val="32"/>
          <w:cs/>
          <w:lang w:bidi="th-TH"/>
        </w:rPr>
        <w:t>ปฏิบัติ</w:t>
      </w:r>
      <w:r w:rsidR="00D12435" w:rsidRPr="005A2EB5">
        <w:rPr>
          <w:rFonts w:ascii="TH SarabunIT๙" w:eastAsiaTheme="minorEastAsia" w:hAnsi="TH SarabunIT๙" w:cs="TH SarabunIT๙"/>
          <w:sz w:val="32"/>
          <w:szCs w:val="32"/>
          <w:cs/>
          <w:lang w:bidi="th-TH"/>
        </w:rPr>
        <w:t>ดังนี้</w:t>
      </w:r>
    </w:p>
    <w:p w:rsidR="0072523E" w:rsidRPr="005A2EB5" w:rsidRDefault="0072523E" w:rsidP="00F0441A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606"/>
        <w:gridCol w:w="1410"/>
      </w:tblGrid>
      <w:tr w:rsidR="005146AC" w:rsidRPr="005A2EB5" w:rsidTr="00055691">
        <w:trPr>
          <w:tblHeader/>
        </w:trPr>
        <w:tc>
          <w:tcPr>
            <w:tcW w:w="724" w:type="dxa"/>
          </w:tcPr>
          <w:p w:rsidR="00D45AC7" w:rsidRPr="005A2EB5" w:rsidRDefault="00D45AC7" w:rsidP="00F044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7606" w:type="dxa"/>
          </w:tcPr>
          <w:p w:rsidR="00D45AC7" w:rsidRPr="005A2EB5" w:rsidRDefault="00D12435" w:rsidP="00F044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แนวทางการปฏิบัติ</w:t>
            </w:r>
          </w:p>
        </w:tc>
        <w:tc>
          <w:tcPr>
            <w:tcW w:w="1410" w:type="dxa"/>
          </w:tcPr>
          <w:p w:rsidR="00D45AC7" w:rsidRPr="005A2EB5" w:rsidRDefault="00D45AC7" w:rsidP="00F0441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หน่วยงานที่รับผิดชอบ</w:t>
            </w: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7606" w:type="dxa"/>
          </w:tcPr>
          <w:p w:rsidR="00D45AC7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จัดให้มีการประชุมกองอำนวยการป้องกันและบรรเทาสาธารณภัยอย่างน้อยทุก 2 เดือน อย่างต่อเนื่อง เพื่อใช้เป็นเวที</w:t>
            </w:r>
            <w:proofErr w:type="spellStart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บูรณา</w:t>
            </w:r>
            <w:proofErr w:type="spellEnd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การการทำงานของหน่วยงานที่เกี่ยวข้อง ตั้งแต่ภารกิจด้านการป้องกัน </w:t>
            </w:r>
            <w:r w:rsidR="005146AC"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การลดผลกระทบและการเตรียมพร้อมการร่วมวิเคราะห์ประเมินความเสี่ยงจากสาธารณภัยในพื้นที่</w:t>
            </w:r>
          </w:p>
          <w:p w:rsidR="00F82B39" w:rsidRPr="005A2EB5" w:rsidRDefault="00F82B39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7606" w:type="dxa"/>
          </w:tcPr>
          <w:p w:rsidR="00D45AC7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จัดประชุมหารือแนวทางการบริหารจัดการความเสี่ยงจากสาธารณภัย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ในพื้นที่ร่วมกับองค์กรปกครองส่วนท้องถิ่นอย่างต่อเนื่อง เพื่อเชื่อมการทำงานอย่างประสานสอดคล้องกัน โดยจัดประชุมแลกเปลี่ยนข้อคิดเห็นการดำเนินการกิจกรรม เช่น ร่วมสำรวจประเมินวิเคราะห์พื้นที่เสี่ยง ปัจจัยเสี่ยงที่ทำให้เกิดภัย</w:t>
            </w:r>
          </w:p>
          <w:p w:rsidR="00F82B39" w:rsidRPr="005A2EB5" w:rsidRDefault="00F82B39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7606" w:type="dxa"/>
          </w:tcPr>
          <w:p w:rsidR="00D45AC7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ให้ความรู้เกี่ยวกับแผนการป้องกันและบรรเทาสาธารณภัยอำเภอ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proofErr w:type="spellStart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พ.ศ</w:t>
            </w:r>
            <w:proofErr w:type="spellEnd"/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................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และการจัดการสาธารณภัยในพื้นที่ให้แก่ องค์กรปกครองส่วนท้องถิ่น กำนัน ผู้ใหญ่บ้าน อาสาสมัคร และประชาชนในพื้นที่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  <w:p w:rsidR="00F82B39" w:rsidRPr="005A2EB5" w:rsidRDefault="00F82B39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7606" w:type="dxa"/>
          </w:tcPr>
          <w:p w:rsidR="00D45AC7" w:rsidRPr="005A2EB5" w:rsidRDefault="00D45AC7" w:rsidP="00703261">
            <w:pPr>
              <w:tabs>
                <w:tab w:val="left" w:pos="426"/>
                <w:tab w:val="left" w:pos="709"/>
                <w:tab w:val="left" w:pos="1134"/>
                <w:tab w:val="left" w:pos="1560"/>
                <w:tab w:val="left" w:pos="1985"/>
                <w:tab w:val="left" w:pos="2694"/>
                <w:tab w:val="left" w:pos="3119"/>
                <w:tab w:val="left" w:pos="354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ประชาคมร่วมกับหน่วยงานในพื้นที่เพื่อรับฟังความคิดเห็นเพื่อจัดทำแผนงาน/โครงการ ด้านการป้องกันและบรรเทาสาธารณภัยบรรจุไว้ในแผนพัฒนาอำเภอ</w:t>
            </w:r>
          </w:p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7606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การจัดทำแผนปฏิบัติการ แผนเผชิญเหตุ </w:t>
            </w:r>
          </w:p>
          <w:p w:rsidR="005146AC" w:rsidRPr="005A2EB5" w:rsidRDefault="005146AC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7606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bidi="th-TH"/>
              </w:rPr>
              <w:t>ฝึกการป้องกันและบรรเทาสาธารณภัยในระดับอำเภออย่างน้อยปีละ</w:t>
            </w: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1 ครั้ง เพื่อทดสอบแผนและฝึกทักษะความชำนาญการปฏิบัติร่วมกับหน่วยงานต่างๆ </w:t>
            </w:r>
          </w:p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5146AC" w:rsidRPr="005A2EB5" w:rsidTr="00055691">
        <w:tc>
          <w:tcPr>
            <w:tcW w:w="724" w:type="dxa"/>
          </w:tcPr>
          <w:p w:rsidR="00D45AC7" w:rsidRPr="003C0BAA" w:rsidRDefault="00D45AC7" w:rsidP="00743D44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C0B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7</w:t>
            </w:r>
          </w:p>
        </w:tc>
        <w:tc>
          <w:tcPr>
            <w:tcW w:w="7606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5A2EB5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ดำเนินการเผยแพร่ประชาสัมพันธ์เกี่ยวกับสาธารณภัย แนวทางการป้องกันและการจัดการเพื่อสร้างความตระหนักและมีส่วนร่วมของภาคประชาชนและเอกชน</w:t>
            </w:r>
          </w:p>
          <w:p w:rsidR="005146AC" w:rsidRPr="005A2EB5" w:rsidRDefault="005146AC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410" w:type="dxa"/>
          </w:tcPr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  <w:p w:rsidR="00D45AC7" w:rsidRPr="005A2EB5" w:rsidRDefault="00D45AC7" w:rsidP="0070326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F82B39" w:rsidRDefault="00F82B39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55691" w:rsidRDefault="0005569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55691" w:rsidRDefault="00055691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proofErr w:type="gramStart"/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lastRenderedPageBreak/>
        <w:t xml:space="preserve">6.2 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การติดตามและประเมินผล</w:t>
      </w:r>
      <w:proofErr w:type="gramEnd"/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ให้กองอำนวยการป้องกันและบรรเทาสาธารณภัยอำเภอ เป็นกลไกการประสานการปฏิบัติ การติดตามและประเมินผลสัมฤทธิ์ของแผนการป้องกันและบรรเทาสาธารณภัยอำเภอ โดยปฏิบัติ ดังนี้</w:t>
      </w: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6.2.1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กำหนดกรอบการติดตามประเมินผล</w:t>
      </w:r>
      <w:proofErr w:type="gram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โดยกำหนดแนวทางการขับเคลื่อนแผนไปสู่การปฏิบัติ  เช่น กำหนดกิจกรรมในการให้ความรู้ในสาระสำคัญของแผนแก่หน่วยงานเครือข่ายในพื้นที่ และกำหนดตัวชี้วัดในแต่ละกิจกรรมอย่างเป็นรูปธรรม</w:t>
      </w: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6.2.2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รวบรวมข้อมูลที่ได้จากการสำรวจการระดมความคิดเห็น</w:t>
      </w:r>
      <w:proofErr w:type="gram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และอื่นๆ  พร้อมทั้งกำหนดเป้าหมายและพื้นที่จัดเก็บข้อมูลให้ชัดเจน</w:t>
      </w: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6.2.3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ถอดบทเรียน</w:t>
      </w:r>
      <w:proofErr w:type="gram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>Lesson Learnt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) จากเหตุการณ์สาธารณภัยสำคัญที่ผ่านมา เพื่อทราบถึงปัญหา อุปสรรค ข้อดี และข้อที่ต้องปรับปรุงในการจัดการสาธารณภัยในครั้งต่อไป</w:t>
      </w: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6.2.4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ประเมินผลและวิเคราะห์ข้อมูล</w:t>
      </w:r>
      <w:proofErr w:type="gramEnd"/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6.2.5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จัดทำรายงานและสรุปผลภาพรวม</w:t>
      </w:r>
      <w:proofErr w:type="gramEnd"/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และข้อเสนอแนะ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proofErr w:type="gramStart"/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6.2.6 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นำเสนอรายงานให้ผู้อำนวยการอำเภอพิจารณาให้ความเห็นชอบ</w:t>
      </w:r>
      <w:proofErr w:type="gramEnd"/>
    </w:p>
    <w:p w:rsidR="00070CAF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6.2.7 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นำผลการติดตามและประเมินผลมาเป็นแนวทางในการปรับปรุงทบทวนแผนการป้องกันและ</w:t>
      </w:r>
      <w:r w:rsidRPr="005A2EB5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บรรเทาสาธารณภัยอำเภอ และเป็นแนวทางในการขับเคลื่อนแผนไปสู่การปฏิบัติให้เกิดผลสัมฤทธิ์ในทางปฏิบัติต่อไป</w:t>
      </w:r>
    </w:p>
    <w:p w:rsidR="00D45AC7" w:rsidRPr="005A2EB5" w:rsidRDefault="00070CAF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6.3</w:t>
      </w:r>
      <w:r w:rsidR="00D45AC7" w:rsidRPr="005A2E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การทบทวนแผนการป้องกันและบรรเทาสาธารณภัยอำเภอ</w:t>
      </w:r>
    </w:p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 xml:space="preserve"> </w:t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b/>
          <w:bCs/>
          <w:spacing w:val="-6"/>
          <w:sz w:val="32"/>
          <w:szCs w:val="32"/>
          <w:cs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พระราชบัญญัติป้องกันและบรรเทาสาธารณภัย พ.ศ. ๒๕๕๐ มาตรา ๔๔ กำหนดว่า ในกรณีที่ข้อเท็จจริงเกี่ยวกับสาธารณภัยหรือการป้องกันและบรรเทาสาธารณภัยที่ได้กำหนดไว้ในแผนต่างๆ ตามพระราชบัญญัตินี้เปลี่ยนแปลงไป หรือแผนดังกล่าวได้ใช้ครบห้าปีแล้ว ให้เป็นหน้าที่ของผู้รับผิดชอบในการจัดทำแผนดำเนินการปรับปรุงหรือทบทวนแผนที่อยู่ในความรับผิดชอบ</w:t>
      </w:r>
    </w:p>
    <w:p w:rsidR="00D45AC7" w:rsidRPr="005A2EB5" w:rsidRDefault="00D45AC7" w:rsidP="00703261">
      <w:pPr>
        <w:tabs>
          <w:tab w:val="left" w:pos="426"/>
          <w:tab w:val="left" w:pos="709"/>
          <w:tab w:val="left" w:pos="1134"/>
          <w:tab w:val="left" w:pos="1560"/>
          <w:tab w:val="left" w:pos="1985"/>
          <w:tab w:val="left" w:pos="2694"/>
          <w:tab w:val="left" w:pos="3119"/>
          <w:tab w:val="left" w:pos="3544"/>
        </w:tabs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ดังนั้น ให้อำเภอดำเนินการติดตามประเมินผลสัมฤทธิ์ของแผนหรือมี</w:t>
      </w:r>
      <w:r w:rsidR="006754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ก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ารพบข้อบกพร่องหรือมีนวัตกรรม</w:t>
      </w:r>
      <w:r w:rsidR="006754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ใหม่ๆ ที่จะนำมาปรับปรุงแผนให้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ทันสมัย</w:t>
      </w:r>
      <w:r w:rsidR="006754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และสามารถปฏิบัติงานได้จริง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6754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อำเภอดำเนินการทบทวนและปรับปรุงแผนการป้องกันและบรรเทาสาธารณภัยอำเภอให้เป็นปัจจุบัน และเป็นแนวทางในการปฏิบัติงาน</w:t>
      </w:r>
      <w:r w:rsidR="00743D44"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="006754AD" w:rsidRPr="005A2EB5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ในพื้นที่ได้อย่างมีประสิทธิภาพ</w:t>
      </w:r>
      <w:r w:rsidRPr="005A2EB5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D45AC7" w:rsidRPr="005A2EB5" w:rsidRDefault="00D45AC7" w:rsidP="00703261">
      <w:pPr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146AC" w:rsidRDefault="005146AC" w:rsidP="00703261">
      <w:pPr>
        <w:tabs>
          <w:tab w:val="left" w:pos="1080"/>
          <w:tab w:val="left" w:pos="733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46074" w:rsidRDefault="00046074" w:rsidP="00703261">
      <w:pPr>
        <w:tabs>
          <w:tab w:val="left" w:pos="1080"/>
          <w:tab w:val="left" w:pos="733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46074" w:rsidRDefault="00046074" w:rsidP="00703261">
      <w:pPr>
        <w:tabs>
          <w:tab w:val="left" w:pos="1080"/>
          <w:tab w:val="left" w:pos="733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46074" w:rsidRDefault="00046074" w:rsidP="00703261">
      <w:pPr>
        <w:tabs>
          <w:tab w:val="left" w:pos="1080"/>
          <w:tab w:val="left" w:pos="733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46074" w:rsidRPr="005A2EB5" w:rsidRDefault="00046074" w:rsidP="00703261">
      <w:pPr>
        <w:tabs>
          <w:tab w:val="left" w:pos="1080"/>
          <w:tab w:val="left" w:pos="7338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5146AC" w:rsidRPr="005A2EB5" w:rsidRDefault="005146AC" w:rsidP="00F0441A">
      <w:pPr>
        <w:tabs>
          <w:tab w:val="left" w:pos="1080"/>
          <w:tab w:val="left" w:pos="7338"/>
        </w:tabs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5A2EB5">
        <w:rPr>
          <w:rFonts w:ascii="TH SarabunIT๙" w:hAnsi="TH SarabunIT๙" w:cs="TH SarabunIT๙"/>
          <w:b/>
          <w:bCs/>
          <w:sz w:val="32"/>
          <w:szCs w:val="32"/>
          <w:lang w:bidi="th-TH"/>
        </w:rPr>
        <w:t>----------------------------------</w:t>
      </w:r>
    </w:p>
    <w:sectPr w:rsidR="005146AC" w:rsidRPr="005A2EB5" w:rsidSect="004D3E9C">
      <w:headerReference w:type="default" r:id="rId9"/>
      <w:footerReference w:type="default" r:id="rId10"/>
      <w:pgSz w:w="11907" w:h="16840" w:code="9"/>
      <w:pgMar w:top="1134" w:right="1134" w:bottom="567" w:left="1701" w:header="720" w:footer="7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3A4" w:rsidRDefault="001C63A4" w:rsidP="002E74B1">
      <w:r>
        <w:separator/>
      </w:r>
    </w:p>
  </w:endnote>
  <w:endnote w:type="continuationSeparator" w:id="0">
    <w:p w:rsidR="001C63A4" w:rsidRDefault="001C63A4" w:rsidP="002E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4" w:rsidRPr="00576ADA" w:rsidRDefault="00CE5BE4" w:rsidP="00576ADA">
    <w:pPr>
      <w:pStyle w:val="a6"/>
      <w:pBdr>
        <w:top w:val="thinThickSmallGap" w:sz="24" w:space="0" w:color="622423" w:themeColor="accent2" w:themeShade="7F"/>
      </w:pBdr>
      <w:rPr>
        <w:rFonts w:ascii="TH SarabunIT๙" w:eastAsiaTheme="majorEastAsia" w:hAnsi="TH SarabunIT๙" w:cs="TH SarabunIT๙"/>
        <w:b/>
        <w:bCs/>
        <w:sz w:val="32"/>
        <w:szCs w:val="32"/>
      </w:rPr>
    </w:pPr>
    <w:sdt>
      <w:sdtPr>
        <w:rPr>
          <w:rFonts w:ascii="TH SarabunIT๙" w:eastAsiaTheme="majorEastAsia" w:hAnsi="TH SarabunIT๙" w:cs="TH SarabunIT๙"/>
          <w:b/>
          <w:bCs/>
          <w:i/>
          <w:iCs/>
          <w:sz w:val="32"/>
          <w:szCs w:val="32"/>
        </w:rPr>
        <w:alias w:val="ชื่อเรื่อง"/>
        <w:id w:val="1004321447"/>
        <w:placeholder>
          <w:docPart w:val="F1FB19144C7B422F825A43E33571545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="TH SarabunIT๙" w:eastAsiaTheme="majorEastAsia" w:hAnsi="TH SarabunIT๙" w:cs="TH SarabunIT๙" w:hint="cs"/>
            <w:b/>
            <w:bCs/>
            <w:i/>
            <w:iCs/>
            <w:sz w:val="32"/>
            <w:szCs w:val="32"/>
            <w:cs/>
            <w:lang w:bidi="th-TH"/>
          </w:rPr>
          <w:t>แผนการป้องกันและบรรเทาสาธารณภัยอำเภอ พ.ศ. 2558</w:t>
        </w:r>
      </w:sdtContent>
    </w:sdt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Pr="00576ADA">
      <w:rPr>
        <w:rFonts w:ascii="TH SarabunIT๙" w:eastAsiaTheme="majorEastAsia" w:hAnsi="TH SarabunIT๙" w:cs="TH SarabunIT๙"/>
        <w:b/>
        <w:bCs/>
        <w:sz w:val="32"/>
        <w:szCs w:val="32"/>
        <w:cs/>
        <w:lang w:val="th-TH" w:bidi="th-TH"/>
      </w:rPr>
      <w:t xml:space="preserve">หน้า </w:t>
    </w:r>
    <w:r w:rsidRPr="00576ADA">
      <w:rPr>
        <w:rFonts w:ascii="TH SarabunIT๙" w:eastAsiaTheme="minorEastAsia" w:hAnsi="TH SarabunIT๙" w:cs="TH SarabunIT๙"/>
        <w:b/>
        <w:bCs/>
        <w:sz w:val="32"/>
        <w:szCs w:val="32"/>
      </w:rPr>
      <w:fldChar w:fldCharType="begin"/>
    </w:r>
    <w:r w:rsidRPr="00576ADA">
      <w:rPr>
        <w:rFonts w:ascii="TH SarabunIT๙" w:hAnsi="TH SarabunIT๙" w:cs="TH SarabunIT๙"/>
        <w:b/>
        <w:bCs/>
        <w:sz w:val="32"/>
        <w:szCs w:val="32"/>
      </w:rPr>
      <w:instrText>PAGE   \* MERGEFORMAT</w:instrText>
    </w:r>
    <w:r w:rsidRPr="00576ADA">
      <w:rPr>
        <w:rFonts w:ascii="TH SarabunIT๙" w:eastAsiaTheme="minorEastAsia" w:hAnsi="TH SarabunIT๙" w:cs="TH SarabunIT๙"/>
        <w:b/>
        <w:bCs/>
        <w:sz w:val="32"/>
        <w:szCs w:val="32"/>
      </w:rPr>
      <w:fldChar w:fldCharType="separate"/>
    </w:r>
    <w:r w:rsidR="00D61A07" w:rsidRPr="00D61A07">
      <w:rPr>
        <w:rFonts w:ascii="TH SarabunIT๙" w:eastAsiaTheme="majorEastAsia" w:hAnsi="TH SarabunIT๙" w:cs="TH SarabunIT๙"/>
        <w:b/>
        <w:bCs/>
        <w:noProof/>
        <w:sz w:val="32"/>
        <w:szCs w:val="32"/>
        <w:lang w:val="th-TH" w:bidi="th-TH"/>
      </w:rPr>
      <w:t>46</w:t>
    </w:r>
    <w:r w:rsidRPr="00576ADA">
      <w:rPr>
        <w:rFonts w:ascii="TH SarabunIT๙" w:eastAsiaTheme="majorEastAsia" w:hAnsi="TH SarabunIT๙" w:cs="TH SarabunIT๙"/>
        <w:b/>
        <w:bCs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3A4" w:rsidRDefault="001C63A4" w:rsidP="002E74B1">
      <w:r>
        <w:separator/>
      </w:r>
    </w:p>
  </w:footnote>
  <w:footnote w:type="continuationSeparator" w:id="0">
    <w:p w:rsidR="001C63A4" w:rsidRDefault="001C63A4" w:rsidP="002E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4" w:rsidRPr="00EF6832" w:rsidRDefault="00CE5BE4" w:rsidP="00EF6832">
    <w:pPr>
      <w:pStyle w:val="a4"/>
      <w:jc w:val="center"/>
      <w:rPr>
        <w:rFonts w:asciiTheme="majorHAnsi" w:hAnsiTheme="majorHAnsi"/>
        <w:sz w:val="28"/>
        <w:rtl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02E"/>
    <w:multiLevelType w:val="hybridMultilevel"/>
    <w:tmpl w:val="496AB720"/>
    <w:lvl w:ilvl="0" w:tplc="9EDCF778">
      <w:start w:val="1"/>
      <w:numFmt w:val="thaiNumbers"/>
      <w:lvlText w:val="7.%1"/>
      <w:lvlJc w:val="left"/>
      <w:pPr>
        <w:ind w:left="78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>
    <w:nsid w:val="007071D9"/>
    <w:multiLevelType w:val="multilevel"/>
    <w:tmpl w:val="5A84E8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thaiNumbers"/>
      <w:lvlText w:val="6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0D35083"/>
    <w:multiLevelType w:val="hybridMultilevel"/>
    <w:tmpl w:val="335CBA8A"/>
    <w:lvl w:ilvl="0" w:tplc="39221EA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4BD74F1"/>
    <w:multiLevelType w:val="multilevel"/>
    <w:tmpl w:val="8C32F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thaiNumbers"/>
      <w:lvlText w:val="๓.%2"/>
      <w:lvlJc w:val="left"/>
      <w:pPr>
        <w:ind w:left="2340" w:hanging="360"/>
      </w:pPr>
      <w:rPr>
        <w:rFonts w:hint="default"/>
        <w:b w:val="0"/>
        <w:bCs/>
      </w:rPr>
    </w:lvl>
    <w:lvl w:ilvl="2">
      <w:start w:val="1"/>
      <w:numFmt w:val="thaiNumbers"/>
      <w:lvlText w:val="%1.%2.%3"/>
      <w:lvlJc w:val="left"/>
      <w:pPr>
        <w:ind w:left="4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  <w:b/>
      </w:rPr>
    </w:lvl>
  </w:abstractNum>
  <w:abstractNum w:abstractNumId="4">
    <w:nsid w:val="04EF6AEF"/>
    <w:multiLevelType w:val="hybridMultilevel"/>
    <w:tmpl w:val="A2E6CA6C"/>
    <w:lvl w:ilvl="0" w:tplc="5F2689EC">
      <w:start w:val="1"/>
      <w:numFmt w:val="thaiNumbers"/>
      <w:lvlText w:val="3.3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>
    <w:nsid w:val="0812592E"/>
    <w:multiLevelType w:val="hybridMultilevel"/>
    <w:tmpl w:val="FCD085D8"/>
    <w:lvl w:ilvl="0" w:tplc="C8D08EC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5F028F"/>
    <w:multiLevelType w:val="hybridMultilevel"/>
    <w:tmpl w:val="1688B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130662"/>
    <w:multiLevelType w:val="hybridMultilevel"/>
    <w:tmpl w:val="31423160"/>
    <w:lvl w:ilvl="0" w:tplc="F468D440">
      <w:start w:val="1"/>
      <w:numFmt w:val="thaiNumbers"/>
      <w:lvlText w:val="2.6.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13E61D39"/>
    <w:multiLevelType w:val="hybridMultilevel"/>
    <w:tmpl w:val="FCFABF6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43F79CD"/>
    <w:multiLevelType w:val="hybridMultilevel"/>
    <w:tmpl w:val="3D2053FA"/>
    <w:lvl w:ilvl="0" w:tplc="0409000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6" w:hanging="360"/>
      </w:pPr>
      <w:rPr>
        <w:rFonts w:ascii="Wingdings" w:hAnsi="Wingdings" w:hint="default"/>
      </w:rPr>
    </w:lvl>
  </w:abstractNum>
  <w:abstractNum w:abstractNumId="10">
    <w:nsid w:val="15854A32"/>
    <w:multiLevelType w:val="hybridMultilevel"/>
    <w:tmpl w:val="D2C69410"/>
    <w:lvl w:ilvl="0" w:tplc="0B481C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A76A99"/>
    <w:multiLevelType w:val="hybridMultilevel"/>
    <w:tmpl w:val="8AA8B0F4"/>
    <w:lvl w:ilvl="0" w:tplc="2F4A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7A44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442F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6F27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C184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CFE70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9861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5604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95C3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2">
    <w:nsid w:val="194F14FA"/>
    <w:multiLevelType w:val="hybridMultilevel"/>
    <w:tmpl w:val="DF7AEAD4"/>
    <w:lvl w:ilvl="0" w:tplc="6DEA104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EDB6B48"/>
    <w:multiLevelType w:val="hybridMultilevel"/>
    <w:tmpl w:val="C31A79A4"/>
    <w:lvl w:ilvl="0" w:tplc="3BA6C952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E36A6"/>
    <w:multiLevelType w:val="hybridMultilevel"/>
    <w:tmpl w:val="8A8A6D84"/>
    <w:lvl w:ilvl="0" w:tplc="AF26F042">
      <w:start w:val="1"/>
      <w:numFmt w:val="thaiNumbers"/>
      <w:lvlText w:val="5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68A44C2"/>
    <w:multiLevelType w:val="hybridMultilevel"/>
    <w:tmpl w:val="063098A0"/>
    <w:lvl w:ilvl="0" w:tplc="CD26D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BBAB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804F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4C63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F86A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702C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E5C4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BBCA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0E2B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2784380E"/>
    <w:multiLevelType w:val="multilevel"/>
    <w:tmpl w:val="69961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0" w:hanging="1800"/>
      </w:pPr>
      <w:rPr>
        <w:rFonts w:hint="default"/>
      </w:rPr>
    </w:lvl>
  </w:abstractNum>
  <w:abstractNum w:abstractNumId="17">
    <w:nsid w:val="28FD3C07"/>
    <w:multiLevelType w:val="hybridMultilevel"/>
    <w:tmpl w:val="72BCF4A0"/>
    <w:lvl w:ilvl="0" w:tplc="2208F3D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8">
    <w:nsid w:val="296E16F7"/>
    <w:multiLevelType w:val="hybridMultilevel"/>
    <w:tmpl w:val="8298741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297C25AE"/>
    <w:multiLevelType w:val="hybridMultilevel"/>
    <w:tmpl w:val="350C55CA"/>
    <w:lvl w:ilvl="0" w:tplc="035AF16A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2B8B290D"/>
    <w:multiLevelType w:val="hybridMultilevel"/>
    <w:tmpl w:val="74764DC0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C8F2015"/>
    <w:multiLevelType w:val="hybridMultilevel"/>
    <w:tmpl w:val="5F66627E"/>
    <w:lvl w:ilvl="0" w:tplc="52249840">
      <w:start w:val="2"/>
      <w:numFmt w:val="bullet"/>
      <w:lvlText w:val="-"/>
      <w:lvlJc w:val="left"/>
      <w:pPr>
        <w:ind w:left="262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>
    <w:nsid w:val="2E7205B4"/>
    <w:multiLevelType w:val="hybridMultilevel"/>
    <w:tmpl w:val="BE1010A4"/>
    <w:lvl w:ilvl="0" w:tplc="907C6244">
      <w:start w:val="1"/>
      <w:numFmt w:val="thaiNumbers"/>
      <w:lvlText w:val="1.%1"/>
      <w:lvlJc w:val="left"/>
      <w:pPr>
        <w:ind w:left="3690" w:hanging="360"/>
      </w:pPr>
      <w:rPr>
        <w:rFonts w:ascii="TH SarabunIT๙" w:hAnsi="TH SarabunIT๙" w:cs="TH SarabunIT๙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3">
    <w:nsid w:val="2F1E4AB6"/>
    <w:multiLevelType w:val="hybridMultilevel"/>
    <w:tmpl w:val="94AE6734"/>
    <w:lvl w:ilvl="0" w:tplc="F1920734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916E4"/>
    <w:multiLevelType w:val="hybridMultilevel"/>
    <w:tmpl w:val="113EFE22"/>
    <w:lvl w:ilvl="0" w:tplc="DCFEBC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9CE4FB0"/>
    <w:multiLevelType w:val="hybridMultilevel"/>
    <w:tmpl w:val="51DCE272"/>
    <w:lvl w:ilvl="0" w:tplc="D01E94D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9E11926"/>
    <w:multiLevelType w:val="multilevel"/>
    <w:tmpl w:val="E23CBF4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7">
    <w:nsid w:val="3B5B54DD"/>
    <w:multiLevelType w:val="hybridMultilevel"/>
    <w:tmpl w:val="1FE0221E"/>
    <w:lvl w:ilvl="0" w:tplc="1C44E18A">
      <w:start w:val="1"/>
      <w:numFmt w:val="decimal"/>
      <w:lvlText w:val="(%1)"/>
      <w:lvlJc w:val="left"/>
      <w:pPr>
        <w:ind w:left="15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3CC20C15"/>
    <w:multiLevelType w:val="hybridMultilevel"/>
    <w:tmpl w:val="FA64678A"/>
    <w:lvl w:ilvl="0" w:tplc="8E409DB6">
      <w:start w:val="1"/>
      <w:numFmt w:val="thaiNumbers"/>
      <w:lvlText w:val="(%1)"/>
      <w:lvlJc w:val="left"/>
      <w:pPr>
        <w:ind w:left="28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9">
    <w:nsid w:val="3DCB66B3"/>
    <w:multiLevelType w:val="hybridMultilevel"/>
    <w:tmpl w:val="52BC7FB6"/>
    <w:lvl w:ilvl="0" w:tplc="0409000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0" w:hanging="360"/>
      </w:pPr>
      <w:rPr>
        <w:rFonts w:ascii="Wingdings" w:hAnsi="Wingdings" w:hint="default"/>
      </w:rPr>
    </w:lvl>
  </w:abstractNum>
  <w:abstractNum w:abstractNumId="30">
    <w:nsid w:val="3DDC6FF2"/>
    <w:multiLevelType w:val="hybridMultilevel"/>
    <w:tmpl w:val="E6ACDD74"/>
    <w:lvl w:ilvl="0" w:tplc="2528D234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3FB95092"/>
    <w:multiLevelType w:val="hybridMultilevel"/>
    <w:tmpl w:val="78A8474C"/>
    <w:lvl w:ilvl="0" w:tplc="6DEA104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>
    <w:nsid w:val="43B12388"/>
    <w:multiLevelType w:val="multilevel"/>
    <w:tmpl w:val="BA169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thaiNumbers"/>
      <w:lvlText w:val="2.%2"/>
      <w:lvlJc w:val="left"/>
      <w:pPr>
        <w:ind w:left="2160" w:hanging="720"/>
      </w:pPr>
      <w:rPr>
        <w:rFonts w:ascii="TH SarabunIT๙" w:hAnsi="TH SarabunIT๙" w:cs="TH SarabunIT๙" w:hint="default"/>
        <w:strike w:val="0"/>
        <w:color w:val="auto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0070C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color w:val="0070C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color w:val="0070C0"/>
      </w:rPr>
    </w:lvl>
  </w:abstractNum>
  <w:abstractNum w:abstractNumId="33">
    <w:nsid w:val="4B8B6A14"/>
    <w:multiLevelType w:val="multilevel"/>
    <w:tmpl w:val="B378B00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>
    <w:nsid w:val="4F663FE3"/>
    <w:multiLevelType w:val="hybridMultilevel"/>
    <w:tmpl w:val="F4867808"/>
    <w:lvl w:ilvl="0" w:tplc="6DEA104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0B27D3A"/>
    <w:multiLevelType w:val="multilevel"/>
    <w:tmpl w:val="BA6A19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6">
    <w:nsid w:val="587958D8"/>
    <w:multiLevelType w:val="hybridMultilevel"/>
    <w:tmpl w:val="D05AB618"/>
    <w:lvl w:ilvl="0" w:tplc="20908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E84D14"/>
    <w:multiLevelType w:val="hybridMultilevel"/>
    <w:tmpl w:val="7540A70E"/>
    <w:lvl w:ilvl="0" w:tplc="6DEA104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5F6E4384"/>
    <w:multiLevelType w:val="hybridMultilevel"/>
    <w:tmpl w:val="D89ED278"/>
    <w:lvl w:ilvl="0" w:tplc="0444FE02">
      <w:start w:val="1"/>
      <w:numFmt w:val="thaiNumbers"/>
      <w:lvlText w:val="3.2.%1"/>
      <w:lvlJc w:val="left"/>
      <w:pPr>
        <w:ind w:left="28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39">
    <w:nsid w:val="635D3EE1"/>
    <w:multiLevelType w:val="hybridMultilevel"/>
    <w:tmpl w:val="8B4414D6"/>
    <w:lvl w:ilvl="0" w:tplc="0520FF16">
      <w:start w:val="1"/>
      <w:numFmt w:val="thaiNumbers"/>
      <w:lvlText w:val="2.5.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65F25074"/>
    <w:multiLevelType w:val="hybridMultilevel"/>
    <w:tmpl w:val="E446E31C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>
    <w:nsid w:val="69151005"/>
    <w:multiLevelType w:val="hybridMultilevel"/>
    <w:tmpl w:val="9F1A49E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>
    <w:nsid w:val="69327842"/>
    <w:multiLevelType w:val="hybridMultilevel"/>
    <w:tmpl w:val="7CC89CC0"/>
    <w:lvl w:ilvl="0" w:tplc="0D304F7A">
      <w:start w:val="1"/>
      <w:numFmt w:val="decimal"/>
      <w:lvlText w:val="(%1)"/>
      <w:lvlJc w:val="left"/>
      <w:pPr>
        <w:ind w:left="1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5" w:hanging="360"/>
      </w:pPr>
    </w:lvl>
    <w:lvl w:ilvl="2" w:tplc="0409001B" w:tentative="1">
      <w:start w:val="1"/>
      <w:numFmt w:val="lowerRoman"/>
      <w:lvlText w:val="%3."/>
      <w:lvlJc w:val="right"/>
      <w:pPr>
        <w:ind w:left="3055" w:hanging="180"/>
      </w:pPr>
    </w:lvl>
    <w:lvl w:ilvl="3" w:tplc="0409000F" w:tentative="1">
      <w:start w:val="1"/>
      <w:numFmt w:val="decimal"/>
      <w:lvlText w:val="%4."/>
      <w:lvlJc w:val="left"/>
      <w:pPr>
        <w:ind w:left="3775" w:hanging="360"/>
      </w:pPr>
    </w:lvl>
    <w:lvl w:ilvl="4" w:tplc="04090019" w:tentative="1">
      <w:start w:val="1"/>
      <w:numFmt w:val="lowerLetter"/>
      <w:lvlText w:val="%5."/>
      <w:lvlJc w:val="left"/>
      <w:pPr>
        <w:ind w:left="4495" w:hanging="360"/>
      </w:pPr>
    </w:lvl>
    <w:lvl w:ilvl="5" w:tplc="0409001B" w:tentative="1">
      <w:start w:val="1"/>
      <w:numFmt w:val="lowerRoman"/>
      <w:lvlText w:val="%6."/>
      <w:lvlJc w:val="right"/>
      <w:pPr>
        <w:ind w:left="5215" w:hanging="180"/>
      </w:pPr>
    </w:lvl>
    <w:lvl w:ilvl="6" w:tplc="0409000F" w:tentative="1">
      <w:start w:val="1"/>
      <w:numFmt w:val="decimal"/>
      <w:lvlText w:val="%7."/>
      <w:lvlJc w:val="left"/>
      <w:pPr>
        <w:ind w:left="5935" w:hanging="360"/>
      </w:pPr>
    </w:lvl>
    <w:lvl w:ilvl="7" w:tplc="04090019" w:tentative="1">
      <w:start w:val="1"/>
      <w:numFmt w:val="lowerLetter"/>
      <w:lvlText w:val="%8."/>
      <w:lvlJc w:val="left"/>
      <w:pPr>
        <w:ind w:left="6655" w:hanging="360"/>
      </w:pPr>
    </w:lvl>
    <w:lvl w:ilvl="8" w:tplc="0409001B" w:tentative="1">
      <w:start w:val="1"/>
      <w:numFmt w:val="lowerRoman"/>
      <w:lvlText w:val="%9."/>
      <w:lvlJc w:val="right"/>
      <w:pPr>
        <w:ind w:left="7375" w:hanging="180"/>
      </w:pPr>
    </w:lvl>
  </w:abstractNum>
  <w:abstractNum w:abstractNumId="43">
    <w:nsid w:val="6C030F25"/>
    <w:multiLevelType w:val="hybridMultilevel"/>
    <w:tmpl w:val="662C02C8"/>
    <w:lvl w:ilvl="0" w:tplc="11F64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904E08"/>
    <w:multiLevelType w:val="hybridMultilevel"/>
    <w:tmpl w:val="9D926C06"/>
    <w:lvl w:ilvl="0" w:tplc="4322D532">
      <w:start w:val="1"/>
      <w:numFmt w:val="thaiNumbers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5">
    <w:nsid w:val="7B400B66"/>
    <w:multiLevelType w:val="hybridMultilevel"/>
    <w:tmpl w:val="47FE6DE6"/>
    <w:lvl w:ilvl="0" w:tplc="7D96444E">
      <w:start w:val="1"/>
      <w:numFmt w:val="decimal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6">
    <w:nsid w:val="7C132D9E"/>
    <w:multiLevelType w:val="hybridMultilevel"/>
    <w:tmpl w:val="0ACA6592"/>
    <w:lvl w:ilvl="0" w:tplc="11F64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A6304"/>
    <w:multiLevelType w:val="hybridMultilevel"/>
    <w:tmpl w:val="A3DCAA30"/>
    <w:lvl w:ilvl="0" w:tplc="8716D7EA">
      <w:start w:val="1"/>
      <w:numFmt w:val="thaiNumbers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A417D6"/>
    <w:multiLevelType w:val="hybridMultilevel"/>
    <w:tmpl w:val="40043454"/>
    <w:lvl w:ilvl="0" w:tplc="98F45E3A">
      <w:start w:val="1"/>
      <w:numFmt w:val="thaiNumbers"/>
      <w:lvlText w:val="3.1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22"/>
  </w:num>
  <w:num w:numId="2">
    <w:abstractNumId w:val="20"/>
  </w:num>
  <w:num w:numId="3">
    <w:abstractNumId w:val="32"/>
  </w:num>
  <w:num w:numId="4">
    <w:abstractNumId w:val="3"/>
  </w:num>
  <w:num w:numId="5">
    <w:abstractNumId w:val="1"/>
  </w:num>
  <w:num w:numId="6">
    <w:abstractNumId w:val="39"/>
  </w:num>
  <w:num w:numId="7">
    <w:abstractNumId w:val="38"/>
  </w:num>
  <w:num w:numId="8">
    <w:abstractNumId w:val="48"/>
  </w:num>
  <w:num w:numId="9">
    <w:abstractNumId w:val="4"/>
  </w:num>
  <w:num w:numId="10">
    <w:abstractNumId w:val="7"/>
  </w:num>
  <w:num w:numId="11">
    <w:abstractNumId w:val="0"/>
  </w:num>
  <w:num w:numId="12">
    <w:abstractNumId w:val="21"/>
  </w:num>
  <w:num w:numId="13">
    <w:abstractNumId w:val="14"/>
  </w:num>
  <w:num w:numId="14">
    <w:abstractNumId w:val="25"/>
  </w:num>
  <w:num w:numId="15">
    <w:abstractNumId w:val="24"/>
  </w:num>
  <w:num w:numId="16">
    <w:abstractNumId w:val="45"/>
  </w:num>
  <w:num w:numId="17">
    <w:abstractNumId w:val="44"/>
  </w:num>
  <w:num w:numId="18">
    <w:abstractNumId w:val="17"/>
  </w:num>
  <w:num w:numId="19">
    <w:abstractNumId w:val="33"/>
  </w:num>
  <w:num w:numId="20">
    <w:abstractNumId w:val="35"/>
  </w:num>
  <w:num w:numId="21">
    <w:abstractNumId w:val="16"/>
  </w:num>
  <w:num w:numId="22">
    <w:abstractNumId w:val="26"/>
  </w:num>
  <w:num w:numId="23">
    <w:abstractNumId w:val="6"/>
  </w:num>
  <w:num w:numId="24">
    <w:abstractNumId w:val="46"/>
  </w:num>
  <w:num w:numId="25">
    <w:abstractNumId w:val="43"/>
  </w:num>
  <w:num w:numId="26">
    <w:abstractNumId w:val="2"/>
  </w:num>
  <w:num w:numId="27">
    <w:abstractNumId w:val="30"/>
  </w:num>
  <w:num w:numId="28">
    <w:abstractNumId w:val="11"/>
  </w:num>
  <w:num w:numId="29">
    <w:abstractNumId w:val="15"/>
  </w:num>
  <w:num w:numId="30">
    <w:abstractNumId w:val="27"/>
  </w:num>
  <w:num w:numId="31">
    <w:abstractNumId w:val="9"/>
  </w:num>
  <w:num w:numId="32">
    <w:abstractNumId w:val="8"/>
  </w:num>
  <w:num w:numId="33">
    <w:abstractNumId w:val="5"/>
  </w:num>
  <w:num w:numId="34">
    <w:abstractNumId w:val="19"/>
  </w:num>
  <w:num w:numId="35">
    <w:abstractNumId w:val="47"/>
  </w:num>
  <w:num w:numId="36">
    <w:abstractNumId w:val="28"/>
  </w:num>
  <w:num w:numId="37">
    <w:abstractNumId w:val="29"/>
  </w:num>
  <w:num w:numId="38">
    <w:abstractNumId w:val="10"/>
  </w:num>
  <w:num w:numId="39">
    <w:abstractNumId w:val="40"/>
  </w:num>
  <w:num w:numId="40">
    <w:abstractNumId w:val="42"/>
  </w:num>
  <w:num w:numId="41">
    <w:abstractNumId w:val="23"/>
  </w:num>
  <w:num w:numId="42">
    <w:abstractNumId w:val="13"/>
  </w:num>
  <w:num w:numId="43">
    <w:abstractNumId w:val="36"/>
  </w:num>
  <w:num w:numId="44">
    <w:abstractNumId w:val="18"/>
  </w:num>
  <w:num w:numId="45">
    <w:abstractNumId w:val="41"/>
  </w:num>
  <w:num w:numId="46">
    <w:abstractNumId w:val="34"/>
  </w:num>
  <w:num w:numId="47">
    <w:abstractNumId w:val="12"/>
  </w:num>
  <w:num w:numId="48">
    <w:abstractNumId w:val="37"/>
  </w:num>
  <w:num w:numId="49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blue,green,#ff6,#f60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26"/>
    <w:rsid w:val="00000355"/>
    <w:rsid w:val="00000976"/>
    <w:rsid w:val="00001B63"/>
    <w:rsid w:val="00001D2B"/>
    <w:rsid w:val="000048B7"/>
    <w:rsid w:val="00005829"/>
    <w:rsid w:val="00006BF2"/>
    <w:rsid w:val="0001091D"/>
    <w:rsid w:val="00010D6A"/>
    <w:rsid w:val="00011287"/>
    <w:rsid w:val="00011441"/>
    <w:rsid w:val="0001197A"/>
    <w:rsid w:val="00011FF2"/>
    <w:rsid w:val="0001553E"/>
    <w:rsid w:val="00015B64"/>
    <w:rsid w:val="00020EBA"/>
    <w:rsid w:val="000221DA"/>
    <w:rsid w:val="000224D2"/>
    <w:rsid w:val="00023213"/>
    <w:rsid w:val="000237E5"/>
    <w:rsid w:val="000261C0"/>
    <w:rsid w:val="00026680"/>
    <w:rsid w:val="000273B4"/>
    <w:rsid w:val="00027886"/>
    <w:rsid w:val="00030870"/>
    <w:rsid w:val="0003461C"/>
    <w:rsid w:val="00035633"/>
    <w:rsid w:val="00035EFA"/>
    <w:rsid w:val="00037ABD"/>
    <w:rsid w:val="0004008B"/>
    <w:rsid w:val="00042A11"/>
    <w:rsid w:val="0004489D"/>
    <w:rsid w:val="0004534F"/>
    <w:rsid w:val="00045826"/>
    <w:rsid w:val="000459CA"/>
    <w:rsid w:val="00046074"/>
    <w:rsid w:val="00053143"/>
    <w:rsid w:val="00053779"/>
    <w:rsid w:val="00055691"/>
    <w:rsid w:val="00055A12"/>
    <w:rsid w:val="0005662F"/>
    <w:rsid w:val="0006186F"/>
    <w:rsid w:val="000633C6"/>
    <w:rsid w:val="000636E7"/>
    <w:rsid w:val="00063B6B"/>
    <w:rsid w:val="00064225"/>
    <w:rsid w:val="000650B6"/>
    <w:rsid w:val="000652EE"/>
    <w:rsid w:val="0006583A"/>
    <w:rsid w:val="00065926"/>
    <w:rsid w:val="000661AF"/>
    <w:rsid w:val="00070162"/>
    <w:rsid w:val="00070CAF"/>
    <w:rsid w:val="00071011"/>
    <w:rsid w:val="000718D8"/>
    <w:rsid w:val="00071DDE"/>
    <w:rsid w:val="000723C6"/>
    <w:rsid w:val="00073AD6"/>
    <w:rsid w:val="00074681"/>
    <w:rsid w:val="0007669F"/>
    <w:rsid w:val="000767E8"/>
    <w:rsid w:val="00077DCE"/>
    <w:rsid w:val="000821D5"/>
    <w:rsid w:val="00084055"/>
    <w:rsid w:val="0008560C"/>
    <w:rsid w:val="00086674"/>
    <w:rsid w:val="00086F70"/>
    <w:rsid w:val="000903F5"/>
    <w:rsid w:val="00090738"/>
    <w:rsid w:val="000907E9"/>
    <w:rsid w:val="00091D49"/>
    <w:rsid w:val="00091E00"/>
    <w:rsid w:val="00092359"/>
    <w:rsid w:val="000924EA"/>
    <w:rsid w:val="00092909"/>
    <w:rsid w:val="000A014C"/>
    <w:rsid w:val="000A0F0E"/>
    <w:rsid w:val="000A1234"/>
    <w:rsid w:val="000A4213"/>
    <w:rsid w:val="000A4260"/>
    <w:rsid w:val="000B048A"/>
    <w:rsid w:val="000B2B12"/>
    <w:rsid w:val="000B36B8"/>
    <w:rsid w:val="000B39C3"/>
    <w:rsid w:val="000B6690"/>
    <w:rsid w:val="000C0AB8"/>
    <w:rsid w:val="000C1091"/>
    <w:rsid w:val="000C2D9C"/>
    <w:rsid w:val="000C2EE3"/>
    <w:rsid w:val="000C332E"/>
    <w:rsid w:val="000C4AA5"/>
    <w:rsid w:val="000C4DD2"/>
    <w:rsid w:val="000C66E0"/>
    <w:rsid w:val="000D0BE5"/>
    <w:rsid w:val="000D4862"/>
    <w:rsid w:val="000D7327"/>
    <w:rsid w:val="000E1065"/>
    <w:rsid w:val="000E14A0"/>
    <w:rsid w:val="000E3FE3"/>
    <w:rsid w:val="000E40B8"/>
    <w:rsid w:val="000E429E"/>
    <w:rsid w:val="000E43D4"/>
    <w:rsid w:val="000E511E"/>
    <w:rsid w:val="000E59DA"/>
    <w:rsid w:val="000E6C15"/>
    <w:rsid w:val="000F0532"/>
    <w:rsid w:val="000F1D14"/>
    <w:rsid w:val="000F2D2F"/>
    <w:rsid w:val="000F317F"/>
    <w:rsid w:val="000F4C6C"/>
    <w:rsid w:val="000F6158"/>
    <w:rsid w:val="000F6264"/>
    <w:rsid w:val="000F666D"/>
    <w:rsid w:val="000F711B"/>
    <w:rsid w:val="000F7885"/>
    <w:rsid w:val="001003A9"/>
    <w:rsid w:val="00101186"/>
    <w:rsid w:val="001018C3"/>
    <w:rsid w:val="001023F6"/>
    <w:rsid w:val="00102F1D"/>
    <w:rsid w:val="00103BB8"/>
    <w:rsid w:val="00103BE1"/>
    <w:rsid w:val="00104106"/>
    <w:rsid w:val="001041FC"/>
    <w:rsid w:val="00104209"/>
    <w:rsid w:val="0010426D"/>
    <w:rsid w:val="001060FB"/>
    <w:rsid w:val="001079E5"/>
    <w:rsid w:val="00107AD0"/>
    <w:rsid w:val="0011055F"/>
    <w:rsid w:val="001109E1"/>
    <w:rsid w:val="00111F8C"/>
    <w:rsid w:val="00112C9C"/>
    <w:rsid w:val="00112F56"/>
    <w:rsid w:val="00115CD7"/>
    <w:rsid w:val="00117E46"/>
    <w:rsid w:val="00120535"/>
    <w:rsid w:val="001245A0"/>
    <w:rsid w:val="00131FD1"/>
    <w:rsid w:val="00132059"/>
    <w:rsid w:val="0013493F"/>
    <w:rsid w:val="0013572F"/>
    <w:rsid w:val="00140421"/>
    <w:rsid w:val="00142F6C"/>
    <w:rsid w:val="00143BED"/>
    <w:rsid w:val="0014470A"/>
    <w:rsid w:val="001448E8"/>
    <w:rsid w:val="00146860"/>
    <w:rsid w:val="00146AFF"/>
    <w:rsid w:val="00147E60"/>
    <w:rsid w:val="00151B09"/>
    <w:rsid w:val="00153476"/>
    <w:rsid w:val="0015459B"/>
    <w:rsid w:val="00154F6D"/>
    <w:rsid w:val="001552F2"/>
    <w:rsid w:val="00156508"/>
    <w:rsid w:val="00157362"/>
    <w:rsid w:val="00160452"/>
    <w:rsid w:val="00161F30"/>
    <w:rsid w:val="001630F1"/>
    <w:rsid w:val="001635F7"/>
    <w:rsid w:val="00163657"/>
    <w:rsid w:val="00163AE7"/>
    <w:rsid w:val="00163CAD"/>
    <w:rsid w:val="00165BDA"/>
    <w:rsid w:val="0016780E"/>
    <w:rsid w:val="00167EAD"/>
    <w:rsid w:val="001707E9"/>
    <w:rsid w:val="00172061"/>
    <w:rsid w:val="00172104"/>
    <w:rsid w:val="00172407"/>
    <w:rsid w:val="001730B9"/>
    <w:rsid w:val="001758EC"/>
    <w:rsid w:val="001775F0"/>
    <w:rsid w:val="0018197E"/>
    <w:rsid w:val="0018204E"/>
    <w:rsid w:val="001828A1"/>
    <w:rsid w:val="0018304A"/>
    <w:rsid w:val="001852EF"/>
    <w:rsid w:val="00185504"/>
    <w:rsid w:val="001857C0"/>
    <w:rsid w:val="00187885"/>
    <w:rsid w:val="0019294B"/>
    <w:rsid w:val="00192E78"/>
    <w:rsid w:val="001943AA"/>
    <w:rsid w:val="0019474B"/>
    <w:rsid w:val="0019610F"/>
    <w:rsid w:val="00197272"/>
    <w:rsid w:val="00197AEF"/>
    <w:rsid w:val="00197CCE"/>
    <w:rsid w:val="001A0B59"/>
    <w:rsid w:val="001A0B5E"/>
    <w:rsid w:val="001A0FC5"/>
    <w:rsid w:val="001A14F6"/>
    <w:rsid w:val="001A501E"/>
    <w:rsid w:val="001A5781"/>
    <w:rsid w:val="001A5EF2"/>
    <w:rsid w:val="001A65B0"/>
    <w:rsid w:val="001A6F9F"/>
    <w:rsid w:val="001B28C8"/>
    <w:rsid w:val="001B2AE0"/>
    <w:rsid w:val="001B45FF"/>
    <w:rsid w:val="001B4C66"/>
    <w:rsid w:val="001B74CD"/>
    <w:rsid w:val="001C08BB"/>
    <w:rsid w:val="001C217A"/>
    <w:rsid w:val="001C5E09"/>
    <w:rsid w:val="001C63A4"/>
    <w:rsid w:val="001C6AD6"/>
    <w:rsid w:val="001D262D"/>
    <w:rsid w:val="001D4E08"/>
    <w:rsid w:val="001D58AC"/>
    <w:rsid w:val="001D5DAA"/>
    <w:rsid w:val="001D6A95"/>
    <w:rsid w:val="001E04CF"/>
    <w:rsid w:val="001E1510"/>
    <w:rsid w:val="001E1C56"/>
    <w:rsid w:val="001E2A53"/>
    <w:rsid w:val="001E2BEB"/>
    <w:rsid w:val="001E2E12"/>
    <w:rsid w:val="001E2F80"/>
    <w:rsid w:val="001E33ED"/>
    <w:rsid w:val="001E3FF2"/>
    <w:rsid w:val="001E492A"/>
    <w:rsid w:val="001E4B18"/>
    <w:rsid w:val="001E699B"/>
    <w:rsid w:val="001F0524"/>
    <w:rsid w:val="001F57DD"/>
    <w:rsid w:val="001F5A20"/>
    <w:rsid w:val="001F5EF8"/>
    <w:rsid w:val="001F6E2D"/>
    <w:rsid w:val="00200B3D"/>
    <w:rsid w:val="00202387"/>
    <w:rsid w:val="00202684"/>
    <w:rsid w:val="00202775"/>
    <w:rsid w:val="0020313B"/>
    <w:rsid w:val="00203766"/>
    <w:rsid w:val="00204042"/>
    <w:rsid w:val="00204423"/>
    <w:rsid w:val="002049A2"/>
    <w:rsid w:val="002064C4"/>
    <w:rsid w:val="002064D4"/>
    <w:rsid w:val="00212EC7"/>
    <w:rsid w:val="002134A7"/>
    <w:rsid w:val="00213887"/>
    <w:rsid w:val="0021452C"/>
    <w:rsid w:val="00215E23"/>
    <w:rsid w:val="00216137"/>
    <w:rsid w:val="0021770E"/>
    <w:rsid w:val="002202C3"/>
    <w:rsid w:val="00220E6E"/>
    <w:rsid w:val="00222125"/>
    <w:rsid w:val="002232A4"/>
    <w:rsid w:val="00223466"/>
    <w:rsid w:val="00223555"/>
    <w:rsid w:val="00223ADC"/>
    <w:rsid w:val="00224E5A"/>
    <w:rsid w:val="0022585C"/>
    <w:rsid w:val="002262DF"/>
    <w:rsid w:val="0022709B"/>
    <w:rsid w:val="002271A8"/>
    <w:rsid w:val="002306FC"/>
    <w:rsid w:val="00232206"/>
    <w:rsid w:val="0023258F"/>
    <w:rsid w:val="0023270D"/>
    <w:rsid w:val="00233C1A"/>
    <w:rsid w:val="002341E8"/>
    <w:rsid w:val="00235511"/>
    <w:rsid w:val="00236CD5"/>
    <w:rsid w:val="00236EE4"/>
    <w:rsid w:val="00236F82"/>
    <w:rsid w:val="00240576"/>
    <w:rsid w:val="00240A89"/>
    <w:rsid w:val="00241001"/>
    <w:rsid w:val="0024155E"/>
    <w:rsid w:val="00241C34"/>
    <w:rsid w:val="00243BC3"/>
    <w:rsid w:val="00243DD6"/>
    <w:rsid w:val="0024687B"/>
    <w:rsid w:val="00247CD2"/>
    <w:rsid w:val="002532C2"/>
    <w:rsid w:val="00253979"/>
    <w:rsid w:val="00257278"/>
    <w:rsid w:val="002607F9"/>
    <w:rsid w:val="00260D1D"/>
    <w:rsid w:val="00261183"/>
    <w:rsid w:val="00262FF1"/>
    <w:rsid w:val="00266B9C"/>
    <w:rsid w:val="00270123"/>
    <w:rsid w:val="0027081F"/>
    <w:rsid w:val="00271CF8"/>
    <w:rsid w:val="00271FA7"/>
    <w:rsid w:val="00272315"/>
    <w:rsid w:val="00273087"/>
    <w:rsid w:val="0027362C"/>
    <w:rsid w:val="00273AF5"/>
    <w:rsid w:val="00275645"/>
    <w:rsid w:val="00276901"/>
    <w:rsid w:val="0027798A"/>
    <w:rsid w:val="00277D9D"/>
    <w:rsid w:val="00281216"/>
    <w:rsid w:val="002823F6"/>
    <w:rsid w:val="00284BC9"/>
    <w:rsid w:val="00287448"/>
    <w:rsid w:val="002904EF"/>
    <w:rsid w:val="002911D7"/>
    <w:rsid w:val="00292735"/>
    <w:rsid w:val="0029288A"/>
    <w:rsid w:val="0029323A"/>
    <w:rsid w:val="002940CE"/>
    <w:rsid w:val="002A24BB"/>
    <w:rsid w:val="002A3ECE"/>
    <w:rsid w:val="002A6498"/>
    <w:rsid w:val="002A73DC"/>
    <w:rsid w:val="002B00AD"/>
    <w:rsid w:val="002B0146"/>
    <w:rsid w:val="002B02C4"/>
    <w:rsid w:val="002B1C2E"/>
    <w:rsid w:val="002B1DA0"/>
    <w:rsid w:val="002B2A7C"/>
    <w:rsid w:val="002B415E"/>
    <w:rsid w:val="002B4A6F"/>
    <w:rsid w:val="002B51CE"/>
    <w:rsid w:val="002B60F6"/>
    <w:rsid w:val="002B73A8"/>
    <w:rsid w:val="002B7ACA"/>
    <w:rsid w:val="002C098D"/>
    <w:rsid w:val="002C0AA4"/>
    <w:rsid w:val="002C151F"/>
    <w:rsid w:val="002C20BC"/>
    <w:rsid w:val="002C20E4"/>
    <w:rsid w:val="002C37AF"/>
    <w:rsid w:val="002C37E0"/>
    <w:rsid w:val="002C61D9"/>
    <w:rsid w:val="002C654D"/>
    <w:rsid w:val="002C7013"/>
    <w:rsid w:val="002C7649"/>
    <w:rsid w:val="002D0207"/>
    <w:rsid w:val="002D0587"/>
    <w:rsid w:val="002D0D8F"/>
    <w:rsid w:val="002D493F"/>
    <w:rsid w:val="002D66C9"/>
    <w:rsid w:val="002D6C11"/>
    <w:rsid w:val="002E11B9"/>
    <w:rsid w:val="002E14FB"/>
    <w:rsid w:val="002E18E4"/>
    <w:rsid w:val="002E2395"/>
    <w:rsid w:val="002E2908"/>
    <w:rsid w:val="002E29A9"/>
    <w:rsid w:val="002E64C6"/>
    <w:rsid w:val="002E74B1"/>
    <w:rsid w:val="002F0075"/>
    <w:rsid w:val="002F0D48"/>
    <w:rsid w:val="002F3F25"/>
    <w:rsid w:val="002F480B"/>
    <w:rsid w:val="002F4ED6"/>
    <w:rsid w:val="002F53EE"/>
    <w:rsid w:val="002F609C"/>
    <w:rsid w:val="002F6DB3"/>
    <w:rsid w:val="002F78CB"/>
    <w:rsid w:val="002F7CD1"/>
    <w:rsid w:val="00302A28"/>
    <w:rsid w:val="003066C6"/>
    <w:rsid w:val="0030794F"/>
    <w:rsid w:val="00307EAA"/>
    <w:rsid w:val="003102A9"/>
    <w:rsid w:val="00311CD8"/>
    <w:rsid w:val="00313245"/>
    <w:rsid w:val="0031484F"/>
    <w:rsid w:val="00317759"/>
    <w:rsid w:val="00317A33"/>
    <w:rsid w:val="00317F40"/>
    <w:rsid w:val="00321851"/>
    <w:rsid w:val="00322606"/>
    <w:rsid w:val="00322BA8"/>
    <w:rsid w:val="00322F39"/>
    <w:rsid w:val="00323E23"/>
    <w:rsid w:val="00323EF7"/>
    <w:rsid w:val="00323FE4"/>
    <w:rsid w:val="0032643D"/>
    <w:rsid w:val="003268D2"/>
    <w:rsid w:val="0032771A"/>
    <w:rsid w:val="00330229"/>
    <w:rsid w:val="0033259C"/>
    <w:rsid w:val="0033274C"/>
    <w:rsid w:val="003349E3"/>
    <w:rsid w:val="00335265"/>
    <w:rsid w:val="00335A8A"/>
    <w:rsid w:val="00340316"/>
    <w:rsid w:val="00340764"/>
    <w:rsid w:val="00342517"/>
    <w:rsid w:val="00346B97"/>
    <w:rsid w:val="00346D20"/>
    <w:rsid w:val="003470EA"/>
    <w:rsid w:val="003478EC"/>
    <w:rsid w:val="003523B2"/>
    <w:rsid w:val="00352FB8"/>
    <w:rsid w:val="003555B9"/>
    <w:rsid w:val="0036025B"/>
    <w:rsid w:val="003607E6"/>
    <w:rsid w:val="00361865"/>
    <w:rsid w:val="00361A54"/>
    <w:rsid w:val="00361D99"/>
    <w:rsid w:val="00363A1B"/>
    <w:rsid w:val="00370644"/>
    <w:rsid w:val="00371280"/>
    <w:rsid w:val="00371A35"/>
    <w:rsid w:val="003720F0"/>
    <w:rsid w:val="0037229C"/>
    <w:rsid w:val="003728E5"/>
    <w:rsid w:val="00374485"/>
    <w:rsid w:val="00374547"/>
    <w:rsid w:val="00374CCF"/>
    <w:rsid w:val="00377583"/>
    <w:rsid w:val="00377A56"/>
    <w:rsid w:val="0038045B"/>
    <w:rsid w:val="00381657"/>
    <w:rsid w:val="0038252A"/>
    <w:rsid w:val="00384BA0"/>
    <w:rsid w:val="00384C07"/>
    <w:rsid w:val="00384C95"/>
    <w:rsid w:val="00387CDB"/>
    <w:rsid w:val="00387E2F"/>
    <w:rsid w:val="00390697"/>
    <w:rsid w:val="003910DC"/>
    <w:rsid w:val="00391C89"/>
    <w:rsid w:val="00394138"/>
    <w:rsid w:val="00394791"/>
    <w:rsid w:val="00394ADE"/>
    <w:rsid w:val="00395C2B"/>
    <w:rsid w:val="00396CB8"/>
    <w:rsid w:val="00396E9E"/>
    <w:rsid w:val="003977F2"/>
    <w:rsid w:val="003A0417"/>
    <w:rsid w:val="003A0C42"/>
    <w:rsid w:val="003A160A"/>
    <w:rsid w:val="003A1E28"/>
    <w:rsid w:val="003A2036"/>
    <w:rsid w:val="003A3590"/>
    <w:rsid w:val="003A397B"/>
    <w:rsid w:val="003A461B"/>
    <w:rsid w:val="003A682A"/>
    <w:rsid w:val="003A756E"/>
    <w:rsid w:val="003A7C2C"/>
    <w:rsid w:val="003B18BA"/>
    <w:rsid w:val="003B1E0C"/>
    <w:rsid w:val="003B25BB"/>
    <w:rsid w:val="003B2921"/>
    <w:rsid w:val="003B644F"/>
    <w:rsid w:val="003C0619"/>
    <w:rsid w:val="003C0BAA"/>
    <w:rsid w:val="003C1FA5"/>
    <w:rsid w:val="003C2F67"/>
    <w:rsid w:val="003C3DA0"/>
    <w:rsid w:val="003C4EDA"/>
    <w:rsid w:val="003C5D92"/>
    <w:rsid w:val="003C6C50"/>
    <w:rsid w:val="003D1EEA"/>
    <w:rsid w:val="003D3C09"/>
    <w:rsid w:val="003D3F0D"/>
    <w:rsid w:val="003D42DA"/>
    <w:rsid w:val="003D5588"/>
    <w:rsid w:val="003D59B5"/>
    <w:rsid w:val="003D6323"/>
    <w:rsid w:val="003E253A"/>
    <w:rsid w:val="003E2DC4"/>
    <w:rsid w:val="003E5EA3"/>
    <w:rsid w:val="003E681C"/>
    <w:rsid w:val="003E684C"/>
    <w:rsid w:val="003F05E9"/>
    <w:rsid w:val="003F1261"/>
    <w:rsid w:val="003F2241"/>
    <w:rsid w:val="003F4B6B"/>
    <w:rsid w:val="003F50D4"/>
    <w:rsid w:val="003F5DC7"/>
    <w:rsid w:val="003F7766"/>
    <w:rsid w:val="004004D3"/>
    <w:rsid w:val="00400C93"/>
    <w:rsid w:val="00401590"/>
    <w:rsid w:val="00403735"/>
    <w:rsid w:val="0040420F"/>
    <w:rsid w:val="00404FCC"/>
    <w:rsid w:val="00406414"/>
    <w:rsid w:val="00407440"/>
    <w:rsid w:val="00407645"/>
    <w:rsid w:val="00407B83"/>
    <w:rsid w:val="0041011C"/>
    <w:rsid w:val="00412284"/>
    <w:rsid w:val="00413A6E"/>
    <w:rsid w:val="00414ABC"/>
    <w:rsid w:val="00414BD8"/>
    <w:rsid w:val="004171CA"/>
    <w:rsid w:val="004235B3"/>
    <w:rsid w:val="004245B9"/>
    <w:rsid w:val="00425048"/>
    <w:rsid w:val="00425FA2"/>
    <w:rsid w:val="004262CC"/>
    <w:rsid w:val="00427BD3"/>
    <w:rsid w:val="00433F9B"/>
    <w:rsid w:val="00434525"/>
    <w:rsid w:val="004345CC"/>
    <w:rsid w:val="00434B38"/>
    <w:rsid w:val="0043523F"/>
    <w:rsid w:val="00435CEC"/>
    <w:rsid w:val="004364DE"/>
    <w:rsid w:val="004400C0"/>
    <w:rsid w:val="00440D5D"/>
    <w:rsid w:val="0044132A"/>
    <w:rsid w:val="00441E84"/>
    <w:rsid w:val="00442996"/>
    <w:rsid w:val="00442E1D"/>
    <w:rsid w:val="00442EDA"/>
    <w:rsid w:val="004441E2"/>
    <w:rsid w:val="004442CF"/>
    <w:rsid w:val="0044521E"/>
    <w:rsid w:val="00445459"/>
    <w:rsid w:val="00445501"/>
    <w:rsid w:val="00445F3F"/>
    <w:rsid w:val="00446762"/>
    <w:rsid w:val="00447EFC"/>
    <w:rsid w:val="00451923"/>
    <w:rsid w:val="00455364"/>
    <w:rsid w:val="00461B6C"/>
    <w:rsid w:val="004639D6"/>
    <w:rsid w:val="00465012"/>
    <w:rsid w:val="00465E4C"/>
    <w:rsid w:val="004661EF"/>
    <w:rsid w:val="00466868"/>
    <w:rsid w:val="00466B40"/>
    <w:rsid w:val="00474DE0"/>
    <w:rsid w:val="00476D87"/>
    <w:rsid w:val="004811E6"/>
    <w:rsid w:val="00481C9A"/>
    <w:rsid w:val="004822E1"/>
    <w:rsid w:val="00482A07"/>
    <w:rsid w:val="00485D27"/>
    <w:rsid w:val="00486370"/>
    <w:rsid w:val="004907A6"/>
    <w:rsid w:val="00492020"/>
    <w:rsid w:val="00494338"/>
    <w:rsid w:val="00494F6D"/>
    <w:rsid w:val="00495E8E"/>
    <w:rsid w:val="004964BD"/>
    <w:rsid w:val="00496DA8"/>
    <w:rsid w:val="00496E4B"/>
    <w:rsid w:val="004A0E07"/>
    <w:rsid w:val="004A28A0"/>
    <w:rsid w:val="004A28C1"/>
    <w:rsid w:val="004A4816"/>
    <w:rsid w:val="004A66C9"/>
    <w:rsid w:val="004A6BB8"/>
    <w:rsid w:val="004A721E"/>
    <w:rsid w:val="004B0C14"/>
    <w:rsid w:val="004B1F0B"/>
    <w:rsid w:val="004B33FF"/>
    <w:rsid w:val="004B3847"/>
    <w:rsid w:val="004B6A0D"/>
    <w:rsid w:val="004C428C"/>
    <w:rsid w:val="004C4A2C"/>
    <w:rsid w:val="004C4C25"/>
    <w:rsid w:val="004C68A8"/>
    <w:rsid w:val="004D00D5"/>
    <w:rsid w:val="004D0C55"/>
    <w:rsid w:val="004D109D"/>
    <w:rsid w:val="004D243D"/>
    <w:rsid w:val="004D2962"/>
    <w:rsid w:val="004D3E9C"/>
    <w:rsid w:val="004D5D1D"/>
    <w:rsid w:val="004D7A49"/>
    <w:rsid w:val="004E19EF"/>
    <w:rsid w:val="004E1D6B"/>
    <w:rsid w:val="004E2E37"/>
    <w:rsid w:val="004E376A"/>
    <w:rsid w:val="004E46A0"/>
    <w:rsid w:val="004E475D"/>
    <w:rsid w:val="004E4980"/>
    <w:rsid w:val="004E6361"/>
    <w:rsid w:val="004E65B3"/>
    <w:rsid w:val="004E6B25"/>
    <w:rsid w:val="004E739F"/>
    <w:rsid w:val="004F023B"/>
    <w:rsid w:val="004F04AA"/>
    <w:rsid w:val="004F27A7"/>
    <w:rsid w:val="004F3A20"/>
    <w:rsid w:val="004F48F1"/>
    <w:rsid w:val="004F5B62"/>
    <w:rsid w:val="004F5BEE"/>
    <w:rsid w:val="004F74B0"/>
    <w:rsid w:val="004F7DFD"/>
    <w:rsid w:val="00500295"/>
    <w:rsid w:val="0050055F"/>
    <w:rsid w:val="00500C6F"/>
    <w:rsid w:val="00502B44"/>
    <w:rsid w:val="00503145"/>
    <w:rsid w:val="005048F0"/>
    <w:rsid w:val="005074B2"/>
    <w:rsid w:val="005128F1"/>
    <w:rsid w:val="00512ADC"/>
    <w:rsid w:val="00512FA8"/>
    <w:rsid w:val="005146AC"/>
    <w:rsid w:val="00514749"/>
    <w:rsid w:val="00515ABA"/>
    <w:rsid w:val="00515F82"/>
    <w:rsid w:val="005174EA"/>
    <w:rsid w:val="00521271"/>
    <w:rsid w:val="0052297F"/>
    <w:rsid w:val="00524211"/>
    <w:rsid w:val="005246C0"/>
    <w:rsid w:val="00524878"/>
    <w:rsid w:val="00525243"/>
    <w:rsid w:val="0052585A"/>
    <w:rsid w:val="00525CAC"/>
    <w:rsid w:val="005264F1"/>
    <w:rsid w:val="00526C25"/>
    <w:rsid w:val="00531738"/>
    <w:rsid w:val="005321F6"/>
    <w:rsid w:val="005329CB"/>
    <w:rsid w:val="0053322B"/>
    <w:rsid w:val="00533957"/>
    <w:rsid w:val="00533C7B"/>
    <w:rsid w:val="005344D2"/>
    <w:rsid w:val="00534A2D"/>
    <w:rsid w:val="00534AA6"/>
    <w:rsid w:val="00535445"/>
    <w:rsid w:val="0054069A"/>
    <w:rsid w:val="00541E42"/>
    <w:rsid w:val="00542810"/>
    <w:rsid w:val="00543290"/>
    <w:rsid w:val="00544036"/>
    <w:rsid w:val="00545DB4"/>
    <w:rsid w:val="005471B5"/>
    <w:rsid w:val="00550016"/>
    <w:rsid w:val="00550F78"/>
    <w:rsid w:val="005518B3"/>
    <w:rsid w:val="005519FB"/>
    <w:rsid w:val="00552A07"/>
    <w:rsid w:val="00561020"/>
    <w:rsid w:val="00563882"/>
    <w:rsid w:val="00563B39"/>
    <w:rsid w:val="0056479B"/>
    <w:rsid w:val="00564A0D"/>
    <w:rsid w:val="0056728A"/>
    <w:rsid w:val="0056781A"/>
    <w:rsid w:val="00567B9E"/>
    <w:rsid w:val="00567FA2"/>
    <w:rsid w:val="00571933"/>
    <w:rsid w:val="00573946"/>
    <w:rsid w:val="005742E3"/>
    <w:rsid w:val="00574960"/>
    <w:rsid w:val="00574D1F"/>
    <w:rsid w:val="00575440"/>
    <w:rsid w:val="00575E31"/>
    <w:rsid w:val="00576ADA"/>
    <w:rsid w:val="00577372"/>
    <w:rsid w:val="0058060F"/>
    <w:rsid w:val="00581D1C"/>
    <w:rsid w:val="00582A2E"/>
    <w:rsid w:val="00583F9F"/>
    <w:rsid w:val="005841C0"/>
    <w:rsid w:val="005857F6"/>
    <w:rsid w:val="0058677E"/>
    <w:rsid w:val="005905E6"/>
    <w:rsid w:val="005905EF"/>
    <w:rsid w:val="00592BA1"/>
    <w:rsid w:val="00593EFB"/>
    <w:rsid w:val="00593FD4"/>
    <w:rsid w:val="005946B5"/>
    <w:rsid w:val="005A1452"/>
    <w:rsid w:val="005A1F59"/>
    <w:rsid w:val="005A2EB5"/>
    <w:rsid w:val="005A42B4"/>
    <w:rsid w:val="005A53F8"/>
    <w:rsid w:val="005A5CFA"/>
    <w:rsid w:val="005A63E2"/>
    <w:rsid w:val="005A6597"/>
    <w:rsid w:val="005A6801"/>
    <w:rsid w:val="005B3BD3"/>
    <w:rsid w:val="005C0C23"/>
    <w:rsid w:val="005C1ADE"/>
    <w:rsid w:val="005C3425"/>
    <w:rsid w:val="005C348C"/>
    <w:rsid w:val="005C3B66"/>
    <w:rsid w:val="005C40FD"/>
    <w:rsid w:val="005C4FD7"/>
    <w:rsid w:val="005C5082"/>
    <w:rsid w:val="005C6662"/>
    <w:rsid w:val="005D12E0"/>
    <w:rsid w:val="005D1828"/>
    <w:rsid w:val="005D1ACE"/>
    <w:rsid w:val="005D3295"/>
    <w:rsid w:val="005D3958"/>
    <w:rsid w:val="005D41C1"/>
    <w:rsid w:val="005D79D0"/>
    <w:rsid w:val="005D7E06"/>
    <w:rsid w:val="005E1B58"/>
    <w:rsid w:val="005E27D1"/>
    <w:rsid w:val="005E5AA2"/>
    <w:rsid w:val="005F01D5"/>
    <w:rsid w:val="005F07FD"/>
    <w:rsid w:val="005F167F"/>
    <w:rsid w:val="005F28D6"/>
    <w:rsid w:val="005F5C3A"/>
    <w:rsid w:val="005F644B"/>
    <w:rsid w:val="00601C3B"/>
    <w:rsid w:val="00602483"/>
    <w:rsid w:val="00602F1A"/>
    <w:rsid w:val="00604756"/>
    <w:rsid w:val="00605881"/>
    <w:rsid w:val="00605D82"/>
    <w:rsid w:val="00605F3F"/>
    <w:rsid w:val="006069DD"/>
    <w:rsid w:val="006072D4"/>
    <w:rsid w:val="00611307"/>
    <w:rsid w:val="00612A75"/>
    <w:rsid w:val="00613355"/>
    <w:rsid w:val="00613539"/>
    <w:rsid w:val="00616C64"/>
    <w:rsid w:val="00616DA9"/>
    <w:rsid w:val="00620B2E"/>
    <w:rsid w:val="00621ACC"/>
    <w:rsid w:val="006220A7"/>
    <w:rsid w:val="00623C09"/>
    <w:rsid w:val="00624D09"/>
    <w:rsid w:val="00625578"/>
    <w:rsid w:val="00625B07"/>
    <w:rsid w:val="006263D9"/>
    <w:rsid w:val="00627390"/>
    <w:rsid w:val="00627C35"/>
    <w:rsid w:val="00631B21"/>
    <w:rsid w:val="00633489"/>
    <w:rsid w:val="006400F3"/>
    <w:rsid w:val="006444D4"/>
    <w:rsid w:val="006449FF"/>
    <w:rsid w:val="00644E56"/>
    <w:rsid w:val="0064684C"/>
    <w:rsid w:val="00647AB7"/>
    <w:rsid w:val="00650CE9"/>
    <w:rsid w:val="00651922"/>
    <w:rsid w:val="006523FA"/>
    <w:rsid w:val="0065251E"/>
    <w:rsid w:val="006528B9"/>
    <w:rsid w:val="006546B3"/>
    <w:rsid w:val="00655753"/>
    <w:rsid w:val="00656498"/>
    <w:rsid w:val="006569AA"/>
    <w:rsid w:val="0066122E"/>
    <w:rsid w:val="0066184A"/>
    <w:rsid w:val="00661D51"/>
    <w:rsid w:val="00661D65"/>
    <w:rsid w:val="00661E05"/>
    <w:rsid w:val="00661F79"/>
    <w:rsid w:val="0066319F"/>
    <w:rsid w:val="00663232"/>
    <w:rsid w:val="006638E4"/>
    <w:rsid w:val="00666772"/>
    <w:rsid w:val="00666F13"/>
    <w:rsid w:val="00667C41"/>
    <w:rsid w:val="0067092C"/>
    <w:rsid w:val="00670D45"/>
    <w:rsid w:val="0067282D"/>
    <w:rsid w:val="006739A8"/>
    <w:rsid w:val="00673B35"/>
    <w:rsid w:val="006740C4"/>
    <w:rsid w:val="00675110"/>
    <w:rsid w:val="006754AD"/>
    <w:rsid w:val="006767E5"/>
    <w:rsid w:val="00676EEB"/>
    <w:rsid w:val="00680D19"/>
    <w:rsid w:val="006813EC"/>
    <w:rsid w:val="00681FD7"/>
    <w:rsid w:val="006820A1"/>
    <w:rsid w:val="0068259E"/>
    <w:rsid w:val="00682BA5"/>
    <w:rsid w:val="0068355F"/>
    <w:rsid w:val="00683752"/>
    <w:rsid w:val="006842AD"/>
    <w:rsid w:val="00684558"/>
    <w:rsid w:val="0069038A"/>
    <w:rsid w:val="00690F1F"/>
    <w:rsid w:val="006913A9"/>
    <w:rsid w:val="00691CAF"/>
    <w:rsid w:val="006940B4"/>
    <w:rsid w:val="0069477F"/>
    <w:rsid w:val="00695DD6"/>
    <w:rsid w:val="00695F2D"/>
    <w:rsid w:val="0069677E"/>
    <w:rsid w:val="00697B31"/>
    <w:rsid w:val="00697FB9"/>
    <w:rsid w:val="006A246C"/>
    <w:rsid w:val="006A2935"/>
    <w:rsid w:val="006A438E"/>
    <w:rsid w:val="006A58DE"/>
    <w:rsid w:val="006A5F92"/>
    <w:rsid w:val="006A6A52"/>
    <w:rsid w:val="006B08BC"/>
    <w:rsid w:val="006B22ED"/>
    <w:rsid w:val="006B23FD"/>
    <w:rsid w:val="006B3599"/>
    <w:rsid w:val="006B4A68"/>
    <w:rsid w:val="006B6441"/>
    <w:rsid w:val="006B650D"/>
    <w:rsid w:val="006B6B42"/>
    <w:rsid w:val="006B6D65"/>
    <w:rsid w:val="006B7175"/>
    <w:rsid w:val="006B7F38"/>
    <w:rsid w:val="006C1084"/>
    <w:rsid w:val="006C2618"/>
    <w:rsid w:val="006C265F"/>
    <w:rsid w:val="006C2EA8"/>
    <w:rsid w:val="006C35F6"/>
    <w:rsid w:val="006C4558"/>
    <w:rsid w:val="006C687E"/>
    <w:rsid w:val="006C7136"/>
    <w:rsid w:val="006C7504"/>
    <w:rsid w:val="006D1871"/>
    <w:rsid w:val="006D30C4"/>
    <w:rsid w:val="006D3EF0"/>
    <w:rsid w:val="006D664F"/>
    <w:rsid w:val="006D6E43"/>
    <w:rsid w:val="006E3615"/>
    <w:rsid w:val="006E3C91"/>
    <w:rsid w:val="006E65CF"/>
    <w:rsid w:val="006E7520"/>
    <w:rsid w:val="006F0E14"/>
    <w:rsid w:val="006F17D7"/>
    <w:rsid w:val="006F1A60"/>
    <w:rsid w:val="006F1E24"/>
    <w:rsid w:val="006F2EAA"/>
    <w:rsid w:val="006F3C24"/>
    <w:rsid w:val="006F6AD3"/>
    <w:rsid w:val="006F72E1"/>
    <w:rsid w:val="007009DA"/>
    <w:rsid w:val="0070169F"/>
    <w:rsid w:val="0070211C"/>
    <w:rsid w:val="007022A9"/>
    <w:rsid w:val="00703261"/>
    <w:rsid w:val="007049B5"/>
    <w:rsid w:val="007065A8"/>
    <w:rsid w:val="00706A0E"/>
    <w:rsid w:val="0070753A"/>
    <w:rsid w:val="00707E3B"/>
    <w:rsid w:val="007103BB"/>
    <w:rsid w:val="0071352C"/>
    <w:rsid w:val="0071511C"/>
    <w:rsid w:val="00715B9D"/>
    <w:rsid w:val="00716ACB"/>
    <w:rsid w:val="00717257"/>
    <w:rsid w:val="0071759A"/>
    <w:rsid w:val="00721395"/>
    <w:rsid w:val="00721A6F"/>
    <w:rsid w:val="00721B02"/>
    <w:rsid w:val="007222D0"/>
    <w:rsid w:val="007235CE"/>
    <w:rsid w:val="0072523E"/>
    <w:rsid w:val="007278B3"/>
    <w:rsid w:val="00730749"/>
    <w:rsid w:val="00730E86"/>
    <w:rsid w:val="00734501"/>
    <w:rsid w:val="0073488E"/>
    <w:rsid w:val="007365E0"/>
    <w:rsid w:val="007367CA"/>
    <w:rsid w:val="0073789E"/>
    <w:rsid w:val="00737988"/>
    <w:rsid w:val="00741681"/>
    <w:rsid w:val="00743D44"/>
    <w:rsid w:val="007452F0"/>
    <w:rsid w:val="00746922"/>
    <w:rsid w:val="00746D99"/>
    <w:rsid w:val="00750115"/>
    <w:rsid w:val="00750E05"/>
    <w:rsid w:val="00752C44"/>
    <w:rsid w:val="00753830"/>
    <w:rsid w:val="007543E4"/>
    <w:rsid w:val="00754A84"/>
    <w:rsid w:val="0075697C"/>
    <w:rsid w:val="007608E3"/>
    <w:rsid w:val="00760B83"/>
    <w:rsid w:val="00761EF4"/>
    <w:rsid w:val="007623C8"/>
    <w:rsid w:val="00763417"/>
    <w:rsid w:val="007649A4"/>
    <w:rsid w:val="0076682A"/>
    <w:rsid w:val="00766983"/>
    <w:rsid w:val="00766B9B"/>
    <w:rsid w:val="00767257"/>
    <w:rsid w:val="00770005"/>
    <w:rsid w:val="00770820"/>
    <w:rsid w:val="007708D4"/>
    <w:rsid w:val="00773B73"/>
    <w:rsid w:val="00773F75"/>
    <w:rsid w:val="007759C8"/>
    <w:rsid w:val="00775AA9"/>
    <w:rsid w:val="00782077"/>
    <w:rsid w:val="00782C4C"/>
    <w:rsid w:val="007837C5"/>
    <w:rsid w:val="00784AD8"/>
    <w:rsid w:val="007850B6"/>
    <w:rsid w:val="00785657"/>
    <w:rsid w:val="007859CF"/>
    <w:rsid w:val="00786BAB"/>
    <w:rsid w:val="0079099E"/>
    <w:rsid w:val="007929CF"/>
    <w:rsid w:val="007933FF"/>
    <w:rsid w:val="00795F5E"/>
    <w:rsid w:val="00797583"/>
    <w:rsid w:val="007A0EB9"/>
    <w:rsid w:val="007A1B03"/>
    <w:rsid w:val="007A1BB6"/>
    <w:rsid w:val="007A2FBB"/>
    <w:rsid w:val="007A51BF"/>
    <w:rsid w:val="007A5470"/>
    <w:rsid w:val="007A704B"/>
    <w:rsid w:val="007A70BD"/>
    <w:rsid w:val="007B18F4"/>
    <w:rsid w:val="007B23EB"/>
    <w:rsid w:val="007B3E48"/>
    <w:rsid w:val="007B46E1"/>
    <w:rsid w:val="007B5662"/>
    <w:rsid w:val="007B5871"/>
    <w:rsid w:val="007B62C1"/>
    <w:rsid w:val="007C15A3"/>
    <w:rsid w:val="007C1E03"/>
    <w:rsid w:val="007C3DF9"/>
    <w:rsid w:val="007C5D39"/>
    <w:rsid w:val="007C68F1"/>
    <w:rsid w:val="007C6D77"/>
    <w:rsid w:val="007C71C4"/>
    <w:rsid w:val="007C723F"/>
    <w:rsid w:val="007D084A"/>
    <w:rsid w:val="007D0DCE"/>
    <w:rsid w:val="007D1308"/>
    <w:rsid w:val="007D1690"/>
    <w:rsid w:val="007D16F9"/>
    <w:rsid w:val="007D468E"/>
    <w:rsid w:val="007D5461"/>
    <w:rsid w:val="007D7421"/>
    <w:rsid w:val="007D78EB"/>
    <w:rsid w:val="007E0CFC"/>
    <w:rsid w:val="007E0EE2"/>
    <w:rsid w:val="007E2428"/>
    <w:rsid w:val="007E29FA"/>
    <w:rsid w:val="007E44D0"/>
    <w:rsid w:val="007E5225"/>
    <w:rsid w:val="007E6404"/>
    <w:rsid w:val="007E65F1"/>
    <w:rsid w:val="007F1E23"/>
    <w:rsid w:val="007F2132"/>
    <w:rsid w:val="007F531F"/>
    <w:rsid w:val="007F77E0"/>
    <w:rsid w:val="007F7CF6"/>
    <w:rsid w:val="0080025E"/>
    <w:rsid w:val="00801B7B"/>
    <w:rsid w:val="00801BC3"/>
    <w:rsid w:val="00801D9E"/>
    <w:rsid w:val="00803422"/>
    <w:rsid w:val="008034A4"/>
    <w:rsid w:val="00803AE7"/>
    <w:rsid w:val="00804EA2"/>
    <w:rsid w:val="00805004"/>
    <w:rsid w:val="00806404"/>
    <w:rsid w:val="00807675"/>
    <w:rsid w:val="00807A54"/>
    <w:rsid w:val="00812222"/>
    <w:rsid w:val="00812CF8"/>
    <w:rsid w:val="008148B2"/>
    <w:rsid w:val="008150BA"/>
    <w:rsid w:val="008153B5"/>
    <w:rsid w:val="0081561E"/>
    <w:rsid w:val="00815CA5"/>
    <w:rsid w:val="0081637B"/>
    <w:rsid w:val="008214B5"/>
    <w:rsid w:val="00821BAF"/>
    <w:rsid w:val="00824E6D"/>
    <w:rsid w:val="008266E0"/>
    <w:rsid w:val="00826D6C"/>
    <w:rsid w:val="00827185"/>
    <w:rsid w:val="00827C67"/>
    <w:rsid w:val="00830C27"/>
    <w:rsid w:val="00831021"/>
    <w:rsid w:val="00831E0C"/>
    <w:rsid w:val="00834A3B"/>
    <w:rsid w:val="00834CEA"/>
    <w:rsid w:val="008410A1"/>
    <w:rsid w:val="0084291D"/>
    <w:rsid w:val="00843390"/>
    <w:rsid w:val="00846CBC"/>
    <w:rsid w:val="008524D7"/>
    <w:rsid w:val="00852D31"/>
    <w:rsid w:val="008535BC"/>
    <w:rsid w:val="0085442D"/>
    <w:rsid w:val="00855907"/>
    <w:rsid w:val="00860B36"/>
    <w:rsid w:val="00860DD3"/>
    <w:rsid w:val="00860F2B"/>
    <w:rsid w:val="00862FE5"/>
    <w:rsid w:val="0086423A"/>
    <w:rsid w:val="00864A74"/>
    <w:rsid w:val="00865321"/>
    <w:rsid w:val="008657E1"/>
    <w:rsid w:val="00866974"/>
    <w:rsid w:val="00866E72"/>
    <w:rsid w:val="00867725"/>
    <w:rsid w:val="00867EDD"/>
    <w:rsid w:val="0087069B"/>
    <w:rsid w:val="0087216F"/>
    <w:rsid w:val="00872976"/>
    <w:rsid w:val="00873D87"/>
    <w:rsid w:val="00874264"/>
    <w:rsid w:val="0087579B"/>
    <w:rsid w:val="00876753"/>
    <w:rsid w:val="008775D1"/>
    <w:rsid w:val="0087760F"/>
    <w:rsid w:val="00877BF7"/>
    <w:rsid w:val="0088015E"/>
    <w:rsid w:val="00880C8E"/>
    <w:rsid w:val="0088258C"/>
    <w:rsid w:val="00883060"/>
    <w:rsid w:val="00883F62"/>
    <w:rsid w:val="00884400"/>
    <w:rsid w:val="008924F0"/>
    <w:rsid w:val="00893825"/>
    <w:rsid w:val="008952EF"/>
    <w:rsid w:val="00897DA2"/>
    <w:rsid w:val="008A3765"/>
    <w:rsid w:val="008A53E2"/>
    <w:rsid w:val="008A6B89"/>
    <w:rsid w:val="008B25C2"/>
    <w:rsid w:val="008B34AA"/>
    <w:rsid w:val="008B3D01"/>
    <w:rsid w:val="008B475D"/>
    <w:rsid w:val="008B5D68"/>
    <w:rsid w:val="008C0C75"/>
    <w:rsid w:val="008C2319"/>
    <w:rsid w:val="008C39EE"/>
    <w:rsid w:val="008C4841"/>
    <w:rsid w:val="008C4DE4"/>
    <w:rsid w:val="008C528D"/>
    <w:rsid w:val="008C7C8B"/>
    <w:rsid w:val="008D00F4"/>
    <w:rsid w:val="008D0DC2"/>
    <w:rsid w:val="008D1DA2"/>
    <w:rsid w:val="008D43B1"/>
    <w:rsid w:val="008D441D"/>
    <w:rsid w:val="008D54EF"/>
    <w:rsid w:val="008D5589"/>
    <w:rsid w:val="008D73F0"/>
    <w:rsid w:val="008E07CD"/>
    <w:rsid w:val="008E337D"/>
    <w:rsid w:val="008E3AB6"/>
    <w:rsid w:val="008E6534"/>
    <w:rsid w:val="008E65C8"/>
    <w:rsid w:val="008E65FB"/>
    <w:rsid w:val="008F4AFD"/>
    <w:rsid w:val="008F5330"/>
    <w:rsid w:val="008F5957"/>
    <w:rsid w:val="008F5D72"/>
    <w:rsid w:val="008F60A7"/>
    <w:rsid w:val="008F6244"/>
    <w:rsid w:val="008F6F51"/>
    <w:rsid w:val="008F73DE"/>
    <w:rsid w:val="00902934"/>
    <w:rsid w:val="0090558C"/>
    <w:rsid w:val="009062D9"/>
    <w:rsid w:val="00906E28"/>
    <w:rsid w:val="00907E40"/>
    <w:rsid w:val="0091040F"/>
    <w:rsid w:val="00911646"/>
    <w:rsid w:val="009116DD"/>
    <w:rsid w:val="00912A40"/>
    <w:rsid w:val="0091524D"/>
    <w:rsid w:val="0091536A"/>
    <w:rsid w:val="00915BA0"/>
    <w:rsid w:val="00915FF1"/>
    <w:rsid w:val="00916A3B"/>
    <w:rsid w:val="0092164F"/>
    <w:rsid w:val="00922318"/>
    <w:rsid w:val="00922593"/>
    <w:rsid w:val="00923C57"/>
    <w:rsid w:val="00925D4B"/>
    <w:rsid w:val="0092637D"/>
    <w:rsid w:val="00927469"/>
    <w:rsid w:val="0092762E"/>
    <w:rsid w:val="00927B58"/>
    <w:rsid w:val="00927F59"/>
    <w:rsid w:val="00930255"/>
    <w:rsid w:val="00931AF3"/>
    <w:rsid w:val="00935514"/>
    <w:rsid w:val="009376A6"/>
    <w:rsid w:val="00940587"/>
    <w:rsid w:val="009406A0"/>
    <w:rsid w:val="00940754"/>
    <w:rsid w:val="0094150C"/>
    <w:rsid w:val="009417D3"/>
    <w:rsid w:val="009433EC"/>
    <w:rsid w:val="00944E4D"/>
    <w:rsid w:val="009452D1"/>
    <w:rsid w:val="00945974"/>
    <w:rsid w:val="00945CCF"/>
    <w:rsid w:val="00946308"/>
    <w:rsid w:val="00947299"/>
    <w:rsid w:val="00947436"/>
    <w:rsid w:val="00950408"/>
    <w:rsid w:val="00952385"/>
    <w:rsid w:val="00953885"/>
    <w:rsid w:val="00953C44"/>
    <w:rsid w:val="00960084"/>
    <w:rsid w:val="00960250"/>
    <w:rsid w:val="009624F9"/>
    <w:rsid w:val="00962E42"/>
    <w:rsid w:val="0096423F"/>
    <w:rsid w:val="00966109"/>
    <w:rsid w:val="00972D34"/>
    <w:rsid w:val="00973B2B"/>
    <w:rsid w:val="0097614D"/>
    <w:rsid w:val="009764D1"/>
    <w:rsid w:val="0097667A"/>
    <w:rsid w:val="009768BC"/>
    <w:rsid w:val="00980F11"/>
    <w:rsid w:val="009819E5"/>
    <w:rsid w:val="00982C8E"/>
    <w:rsid w:val="0098459D"/>
    <w:rsid w:val="009848D2"/>
    <w:rsid w:val="0098677C"/>
    <w:rsid w:val="009871DD"/>
    <w:rsid w:val="00987D5B"/>
    <w:rsid w:val="0099052F"/>
    <w:rsid w:val="0099193F"/>
    <w:rsid w:val="0099329A"/>
    <w:rsid w:val="009956CB"/>
    <w:rsid w:val="0099577B"/>
    <w:rsid w:val="00995849"/>
    <w:rsid w:val="00995B1E"/>
    <w:rsid w:val="00995B72"/>
    <w:rsid w:val="00996914"/>
    <w:rsid w:val="009978AA"/>
    <w:rsid w:val="009A029D"/>
    <w:rsid w:val="009A1625"/>
    <w:rsid w:val="009A1BF8"/>
    <w:rsid w:val="009A4215"/>
    <w:rsid w:val="009A4DA7"/>
    <w:rsid w:val="009A4F51"/>
    <w:rsid w:val="009A55AD"/>
    <w:rsid w:val="009A74A8"/>
    <w:rsid w:val="009B1487"/>
    <w:rsid w:val="009B1558"/>
    <w:rsid w:val="009B19A3"/>
    <w:rsid w:val="009B24E7"/>
    <w:rsid w:val="009B3A6D"/>
    <w:rsid w:val="009B42AD"/>
    <w:rsid w:val="009B5B2A"/>
    <w:rsid w:val="009C0317"/>
    <w:rsid w:val="009C33F7"/>
    <w:rsid w:val="009C49E9"/>
    <w:rsid w:val="009C56FE"/>
    <w:rsid w:val="009C5FFA"/>
    <w:rsid w:val="009C60DE"/>
    <w:rsid w:val="009C6DC7"/>
    <w:rsid w:val="009C71AD"/>
    <w:rsid w:val="009C7907"/>
    <w:rsid w:val="009D0E44"/>
    <w:rsid w:val="009D1B5B"/>
    <w:rsid w:val="009D221C"/>
    <w:rsid w:val="009D24F7"/>
    <w:rsid w:val="009D25F9"/>
    <w:rsid w:val="009D3B77"/>
    <w:rsid w:val="009D446F"/>
    <w:rsid w:val="009D4D0C"/>
    <w:rsid w:val="009D5DA3"/>
    <w:rsid w:val="009E0D2C"/>
    <w:rsid w:val="009E3C43"/>
    <w:rsid w:val="009E4158"/>
    <w:rsid w:val="009E556F"/>
    <w:rsid w:val="009E5653"/>
    <w:rsid w:val="009E723A"/>
    <w:rsid w:val="009F0D4E"/>
    <w:rsid w:val="009F15B2"/>
    <w:rsid w:val="009F255A"/>
    <w:rsid w:val="009F4BAA"/>
    <w:rsid w:val="00A000C4"/>
    <w:rsid w:val="00A0179E"/>
    <w:rsid w:val="00A05906"/>
    <w:rsid w:val="00A05B6A"/>
    <w:rsid w:val="00A05F81"/>
    <w:rsid w:val="00A10012"/>
    <w:rsid w:val="00A103FF"/>
    <w:rsid w:val="00A11359"/>
    <w:rsid w:val="00A121D7"/>
    <w:rsid w:val="00A142E0"/>
    <w:rsid w:val="00A17604"/>
    <w:rsid w:val="00A217E2"/>
    <w:rsid w:val="00A22812"/>
    <w:rsid w:val="00A22DE3"/>
    <w:rsid w:val="00A2318B"/>
    <w:rsid w:val="00A23B38"/>
    <w:rsid w:val="00A24FF8"/>
    <w:rsid w:val="00A25180"/>
    <w:rsid w:val="00A269EC"/>
    <w:rsid w:val="00A26A51"/>
    <w:rsid w:val="00A3107B"/>
    <w:rsid w:val="00A32723"/>
    <w:rsid w:val="00A32CEF"/>
    <w:rsid w:val="00A33205"/>
    <w:rsid w:val="00A342DF"/>
    <w:rsid w:val="00A346F2"/>
    <w:rsid w:val="00A36D8C"/>
    <w:rsid w:val="00A407DB"/>
    <w:rsid w:val="00A408FE"/>
    <w:rsid w:val="00A40DFD"/>
    <w:rsid w:val="00A42835"/>
    <w:rsid w:val="00A44C60"/>
    <w:rsid w:val="00A4541B"/>
    <w:rsid w:val="00A46751"/>
    <w:rsid w:val="00A47425"/>
    <w:rsid w:val="00A500A3"/>
    <w:rsid w:val="00A51757"/>
    <w:rsid w:val="00A51C30"/>
    <w:rsid w:val="00A51FEB"/>
    <w:rsid w:val="00A5515F"/>
    <w:rsid w:val="00A56424"/>
    <w:rsid w:val="00A5642A"/>
    <w:rsid w:val="00A569FE"/>
    <w:rsid w:val="00A56C16"/>
    <w:rsid w:val="00A56D6F"/>
    <w:rsid w:val="00A5745F"/>
    <w:rsid w:val="00A57F81"/>
    <w:rsid w:val="00A60BD6"/>
    <w:rsid w:val="00A62AA7"/>
    <w:rsid w:val="00A64645"/>
    <w:rsid w:val="00A64A88"/>
    <w:rsid w:val="00A65612"/>
    <w:rsid w:val="00A65E7D"/>
    <w:rsid w:val="00A71236"/>
    <w:rsid w:val="00A719FF"/>
    <w:rsid w:val="00A7247A"/>
    <w:rsid w:val="00A73003"/>
    <w:rsid w:val="00A7379E"/>
    <w:rsid w:val="00A73DAD"/>
    <w:rsid w:val="00A741A3"/>
    <w:rsid w:val="00A74456"/>
    <w:rsid w:val="00A748E2"/>
    <w:rsid w:val="00A7553E"/>
    <w:rsid w:val="00A75E8A"/>
    <w:rsid w:val="00A80264"/>
    <w:rsid w:val="00A807C1"/>
    <w:rsid w:val="00A81AB7"/>
    <w:rsid w:val="00A82476"/>
    <w:rsid w:val="00A82721"/>
    <w:rsid w:val="00A82F52"/>
    <w:rsid w:val="00A839BC"/>
    <w:rsid w:val="00A83BC0"/>
    <w:rsid w:val="00A841C7"/>
    <w:rsid w:val="00A863FE"/>
    <w:rsid w:val="00A86A12"/>
    <w:rsid w:val="00A86BBE"/>
    <w:rsid w:val="00A9060F"/>
    <w:rsid w:val="00A908F4"/>
    <w:rsid w:val="00A90EF2"/>
    <w:rsid w:val="00A912A2"/>
    <w:rsid w:val="00A91604"/>
    <w:rsid w:val="00A92B24"/>
    <w:rsid w:val="00A93CD9"/>
    <w:rsid w:val="00A94832"/>
    <w:rsid w:val="00A94A69"/>
    <w:rsid w:val="00A95CFF"/>
    <w:rsid w:val="00A97F64"/>
    <w:rsid w:val="00AA13FD"/>
    <w:rsid w:val="00AA161C"/>
    <w:rsid w:val="00AA258C"/>
    <w:rsid w:val="00AA2C7F"/>
    <w:rsid w:val="00AA3879"/>
    <w:rsid w:val="00AA3E83"/>
    <w:rsid w:val="00AA41B2"/>
    <w:rsid w:val="00AA45E2"/>
    <w:rsid w:val="00AA5614"/>
    <w:rsid w:val="00AA5F75"/>
    <w:rsid w:val="00AA6219"/>
    <w:rsid w:val="00AA6559"/>
    <w:rsid w:val="00AA7E6D"/>
    <w:rsid w:val="00AB0D4D"/>
    <w:rsid w:val="00AB1EF0"/>
    <w:rsid w:val="00AB2C3F"/>
    <w:rsid w:val="00AB430D"/>
    <w:rsid w:val="00AB7EFC"/>
    <w:rsid w:val="00AC0493"/>
    <w:rsid w:val="00AC1F1A"/>
    <w:rsid w:val="00AC2C71"/>
    <w:rsid w:val="00AC3570"/>
    <w:rsid w:val="00AC374D"/>
    <w:rsid w:val="00AC4848"/>
    <w:rsid w:val="00AC554B"/>
    <w:rsid w:val="00AC78DD"/>
    <w:rsid w:val="00AC798F"/>
    <w:rsid w:val="00AD04B3"/>
    <w:rsid w:val="00AD31A3"/>
    <w:rsid w:val="00AD3263"/>
    <w:rsid w:val="00AD5D15"/>
    <w:rsid w:val="00AD5FAF"/>
    <w:rsid w:val="00AD7C2C"/>
    <w:rsid w:val="00AE1998"/>
    <w:rsid w:val="00AE1BD5"/>
    <w:rsid w:val="00AE29DF"/>
    <w:rsid w:val="00AE66E3"/>
    <w:rsid w:val="00AE69EC"/>
    <w:rsid w:val="00AE6A89"/>
    <w:rsid w:val="00AE79F7"/>
    <w:rsid w:val="00AF0AE9"/>
    <w:rsid w:val="00AF1B99"/>
    <w:rsid w:val="00AF2B47"/>
    <w:rsid w:val="00AF4553"/>
    <w:rsid w:val="00AF474A"/>
    <w:rsid w:val="00AF490C"/>
    <w:rsid w:val="00AF5C02"/>
    <w:rsid w:val="00AF5CBD"/>
    <w:rsid w:val="00AF6FA2"/>
    <w:rsid w:val="00B00619"/>
    <w:rsid w:val="00B00C9F"/>
    <w:rsid w:val="00B02B1F"/>
    <w:rsid w:val="00B02E67"/>
    <w:rsid w:val="00B0320B"/>
    <w:rsid w:val="00B03DA2"/>
    <w:rsid w:val="00B04128"/>
    <w:rsid w:val="00B05F70"/>
    <w:rsid w:val="00B1008D"/>
    <w:rsid w:val="00B11FCC"/>
    <w:rsid w:val="00B12643"/>
    <w:rsid w:val="00B12FE2"/>
    <w:rsid w:val="00B13369"/>
    <w:rsid w:val="00B14AB3"/>
    <w:rsid w:val="00B164E5"/>
    <w:rsid w:val="00B20856"/>
    <w:rsid w:val="00B22CDF"/>
    <w:rsid w:val="00B22D16"/>
    <w:rsid w:val="00B2319A"/>
    <w:rsid w:val="00B254E2"/>
    <w:rsid w:val="00B27BDB"/>
    <w:rsid w:val="00B3004E"/>
    <w:rsid w:val="00B31B79"/>
    <w:rsid w:val="00B326E5"/>
    <w:rsid w:val="00B32D5C"/>
    <w:rsid w:val="00B33E54"/>
    <w:rsid w:val="00B34E95"/>
    <w:rsid w:val="00B359F8"/>
    <w:rsid w:val="00B37937"/>
    <w:rsid w:val="00B37C28"/>
    <w:rsid w:val="00B4024F"/>
    <w:rsid w:val="00B41AD1"/>
    <w:rsid w:val="00B42529"/>
    <w:rsid w:val="00B442FF"/>
    <w:rsid w:val="00B4494E"/>
    <w:rsid w:val="00B46028"/>
    <w:rsid w:val="00B46C44"/>
    <w:rsid w:val="00B4732F"/>
    <w:rsid w:val="00B47BA9"/>
    <w:rsid w:val="00B51C1D"/>
    <w:rsid w:val="00B54000"/>
    <w:rsid w:val="00B547A4"/>
    <w:rsid w:val="00B54A42"/>
    <w:rsid w:val="00B57D8F"/>
    <w:rsid w:val="00B62046"/>
    <w:rsid w:val="00B63D17"/>
    <w:rsid w:val="00B63F62"/>
    <w:rsid w:val="00B642E0"/>
    <w:rsid w:val="00B64828"/>
    <w:rsid w:val="00B6524C"/>
    <w:rsid w:val="00B6643E"/>
    <w:rsid w:val="00B66532"/>
    <w:rsid w:val="00B7004B"/>
    <w:rsid w:val="00B704C6"/>
    <w:rsid w:val="00B7050B"/>
    <w:rsid w:val="00B742C7"/>
    <w:rsid w:val="00B742F4"/>
    <w:rsid w:val="00B74417"/>
    <w:rsid w:val="00B803BD"/>
    <w:rsid w:val="00B81687"/>
    <w:rsid w:val="00B83584"/>
    <w:rsid w:val="00B8388B"/>
    <w:rsid w:val="00B844AF"/>
    <w:rsid w:val="00B84FFE"/>
    <w:rsid w:val="00B85C89"/>
    <w:rsid w:val="00B8632B"/>
    <w:rsid w:val="00B928F5"/>
    <w:rsid w:val="00B943E6"/>
    <w:rsid w:val="00B94A83"/>
    <w:rsid w:val="00B9668E"/>
    <w:rsid w:val="00BA0723"/>
    <w:rsid w:val="00BA1218"/>
    <w:rsid w:val="00BA22E9"/>
    <w:rsid w:val="00BA5245"/>
    <w:rsid w:val="00BA67F4"/>
    <w:rsid w:val="00BB0237"/>
    <w:rsid w:val="00BB2A7B"/>
    <w:rsid w:val="00BB2B32"/>
    <w:rsid w:val="00BB3529"/>
    <w:rsid w:val="00BB377A"/>
    <w:rsid w:val="00BB4C63"/>
    <w:rsid w:val="00BB4EAF"/>
    <w:rsid w:val="00BB58BC"/>
    <w:rsid w:val="00BB73CC"/>
    <w:rsid w:val="00BC0EB8"/>
    <w:rsid w:val="00BC1BA3"/>
    <w:rsid w:val="00BC1F8D"/>
    <w:rsid w:val="00BC22AC"/>
    <w:rsid w:val="00BC2446"/>
    <w:rsid w:val="00BC2557"/>
    <w:rsid w:val="00BC2AC6"/>
    <w:rsid w:val="00BC3946"/>
    <w:rsid w:val="00BC4960"/>
    <w:rsid w:val="00BC759D"/>
    <w:rsid w:val="00BD228D"/>
    <w:rsid w:val="00BD2B35"/>
    <w:rsid w:val="00BD388C"/>
    <w:rsid w:val="00BD4470"/>
    <w:rsid w:val="00BD55A3"/>
    <w:rsid w:val="00BD5DDE"/>
    <w:rsid w:val="00BD7754"/>
    <w:rsid w:val="00BE139C"/>
    <w:rsid w:val="00BE17DA"/>
    <w:rsid w:val="00BE1FFD"/>
    <w:rsid w:val="00BE235E"/>
    <w:rsid w:val="00BE32D3"/>
    <w:rsid w:val="00BE3480"/>
    <w:rsid w:val="00BE49F9"/>
    <w:rsid w:val="00BE7B23"/>
    <w:rsid w:val="00BF0288"/>
    <w:rsid w:val="00BF056C"/>
    <w:rsid w:val="00BF2474"/>
    <w:rsid w:val="00BF5B56"/>
    <w:rsid w:val="00BF6A17"/>
    <w:rsid w:val="00BF7CD2"/>
    <w:rsid w:val="00BF7FAC"/>
    <w:rsid w:val="00C05DF3"/>
    <w:rsid w:val="00C05F44"/>
    <w:rsid w:val="00C1047C"/>
    <w:rsid w:val="00C1067D"/>
    <w:rsid w:val="00C1194D"/>
    <w:rsid w:val="00C14F22"/>
    <w:rsid w:val="00C14F9E"/>
    <w:rsid w:val="00C15B80"/>
    <w:rsid w:val="00C1709F"/>
    <w:rsid w:val="00C17F6F"/>
    <w:rsid w:val="00C22478"/>
    <w:rsid w:val="00C22DD2"/>
    <w:rsid w:val="00C24BF1"/>
    <w:rsid w:val="00C25B9E"/>
    <w:rsid w:val="00C26169"/>
    <w:rsid w:val="00C2630C"/>
    <w:rsid w:val="00C26D5B"/>
    <w:rsid w:val="00C26E70"/>
    <w:rsid w:val="00C30DA6"/>
    <w:rsid w:val="00C3487C"/>
    <w:rsid w:val="00C356EC"/>
    <w:rsid w:val="00C373DB"/>
    <w:rsid w:val="00C374D1"/>
    <w:rsid w:val="00C40375"/>
    <w:rsid w:val="00C4142C"/>
    <w:rsid w:val="00C423F5"/>
    <w:rsid w:val="00C42CB8"/>
    <w:rsid w:val="00C43019"/>
    <w:rsid w:val="00C43DAD"/>
    <w:rsid w:val="00C44CC9"/>
    <w:rsid w:val="00C4508D"/>
    <w:rsid w:val="00C45419"/>
    <w:rsid w:val="00C45B41"/>
    <w:rsid w:val="00C469B0"/>
    <w:rsid w:val="00C46D42"/>
    <w:rsid w:val="00C46DE9"/>
    <w:rsid w:val="00C46E48"/>
    <w:rsid w:val="00C471E5"/>
    <w:rsid w:val="00C5710F"/>
    <w:rsid w:val="00C63EC3"/>
    <w:rsid w:val="00C65E89"/>
    <w:rsid w:val="00C6788B"/>
    <w:rsid w:val="00C7043A"/>
    <w:rsid w:val="00C70F5C"/>
    <w:rsid w:val="00C711B1"/>
    <w:rsid w:val="00C72DF5"/>
    <w:rsid w:val="00C73017"/>
    <w:rsid w:val="00C739D6"/>
    <w:rsid w:val="00C74ABC"/>
    <w:rsid w:val="00C75D78"/>
    <w:rsid w:val="00C76906"/>
    <w:rsid w:val="00C7757C"/>
    <w:rsid w:val="00C8049F"/>
    <w:rsid w:val="00C821D9"/>
    <w:rsid w:val="00C85090"/>
    <w:rsid w:val="00C856E1"/>
    <w:rsid w:val="00C85D01"/>
    <w:rsid w:val="00C85D59"/>
    <w:rsid w:val="00C85DA7"/>
    <w:rsid w:val="00C90C08"/>
    <w:rsid w:val="00C92394"/>
    <w:rsid w:val="00C92A78"/>
    <w:rsid w:val="00C93282"/>
    <w:rsid w:val="00C94524"/>
    <w:rsid w:val="00C94724"/>
    <w:rsid w:val="00C954F3"/>
    <w:rsid w:val="00C9722A"/>
    <w:rsid w:val="00C97648"/>
    <w:rsid w:val="00CA0C8D"/>
    <w:rsid w:val="00CA165E"/>
    <w:rsid w:val="00CA363C"/>
    <w:rsid w:val="00CA664E"/>
    <w:rsid w:val="00CA6DFB"/>
    <w:rsid w:val="00CA7ECF"/>
    <w:rsid w:val="00CB22D8"/>
    <w:rsid w:val="00CB2757"/>
    <w:rsid w:val="00CB2E09"/>
    <w:rsid w:val="00CB3272"/>
    <w:rsid w:val="00CC0052"/>
    <w:rsid w:val="00CC047C"/>
    <w:rsid w:val="00CC3970"/>
    <w:rsid w:val="00CC6004"/>
    <w:rsid w:val="00CC78D7"/>
    <w:rsid w:val="00CC7D64"/>
    <w:rsid w:val="00CD06B5"/>
    <w:rsid w:val="00CD34D9"/>
    <w:rsid w:val="00CD7046"/>
    <w:rsid w:val="00CD7198"/>
    <w:rsid w:val="00CD7207"/>
    <w:rsid w:val="00CE1CF0"/>
    <w:rsid w:val="00CE2DF2"/>
    <w:rsid w:val="00CE51E0"/>
    <w:rsid w:val="00CE5BE4"/>
    <w:rsid w:val="00CE5D22"/>
    <w:rsid w:val="00CE7BC9"/>
    <w:rsid w:val="00CF00C1"/>
    <w:rsid w:val="00CF0611"/>
    <w:rsid w:val="00CF4671"/>
    <w:rsid w:val="00CF48D2"/>
    <w:rsid w:val="00CF6B08"/>
    <w:rsid w:val="00D00F97"/>
    <w:rsid w:val="00D012C2"/>
    <w:rsid w:val="00D01E30"/>
    <w:rsid w:val="00D02076"/>
    <w:rsid w:val="00D03C9E"/>
    <w:rsid w:val="00D047F4"/>
    <w:rsid w:val="00D055D2"/>
    <w:rsid w:val="00D06882"/>
    <w:rsid w:val="00D069B4"/>
    <w:rsid w:val="00D076D7"/>
    <w:rsid w:val="00D10EBC"/>
    <w:rsid w:val="00D120FE"/>
    <w:rsid w:val="00D12435"/>
    <w:rsid w:val="00D13C1F"/>
    <w:rsid w:val="00D1488F"/>
    <w:rsid w:val="00D205F2"/>
    <w:rsid w:val="00D20B7B"/>
    <w:rsid w:val="00D220C8"/>
    <w:rsid w:val="00D23804"/>
    <w:rsid w:val="00D23D85"/>
    <w:rsid w:val="00D25115"/>
    <w:rsid w:val="00D255C0"/>
    <w:rsid w:val="00D26060"/>
    <w:rsid w:val="00D2616F"/>
    <w:rsid w:val="00D306D6"/>
    <w:rsid w:val="00D31158"/>
    <w:rsid w:val="00D31FC9"/>
    <w:rsid w:val="00D331B6"/>
    <w:rsid w:val="00D33A50"/>
    <w:rsid w:val="00D33B66"/>
    <w:rsid w:val="00D4168F"/>
    <w:rsid w:val="00D422DD"/>
    <w:rsid w:val="00D444B2"/>
    <w:rsid w:val="00D4478C"/>
    <w:rsid w:val="00D45AC7"/>
    <w:rsid w:val="00D5357D"/>
    <w:rsid w:val="00D536B6"/>
    <w:rsid w:val="00D53C82"/>
    <w:rsid w:val="00D55C30"/>
    <w:rsid w:val="00D57A3B"/>
    <w:rsid w:val="00D57BB8"/>
    <w:rsid w:val="00D6020B"/>
    <w:rsid w:val="00D60696"/>
    <w:rsid w:val="00D60912"/>
    <w:rsid w:val="00D60B63"/>
    <w:rsid w:val="00D61A07"/>
    <w:rsid w:val="00D622BD"/>
    <w:rsid w:val="00D6319A"/>
    <w:rsid w:val="00D6333E"/>
    <w:rsid w:val="00D65750"/>
    <w:rsid w:val="00D7019B"/>
    <w:rsid w:val="00D718E2"/>
    <w:rsid w:val="00D71935"/>
    <w:rsid w:val="00D77BDC"/>
    <w:rsid w:val="00D77E53"/>
    <w:rsid w:val="00D80ABA"/>
    <w:rsid w:val="00D80EE3"/>
    <w:rsid w:val="00D81250"/>
    <w:rsid w:val="00D81E25"/>
    <w:rsid w:val="00D81FA5"/>
    <w:rsid w:val="00D821FF"/>
    <w:rsid w:val="00D83BED"/>
    <w:rsid w:val="00D84009"/>
    <w:rsid w:val="00D8438B"/>
    <w:rsid w:val="00D846A1"/>
    <w:rsid w:val="00D877E5"/>
    <w:rsid w:val="00D879C3"/>
    <w:rsid w:val="00D90342"/>
    <w:rsid w:val="00D929A8"/>
    <w:rsid w:val="00D93C5B"/>
    <w:rsid w:val="00D94853"/>
    <w:rsid w:val="00D94CB9"/>
    <w:rsid w:val="00D9534A"/>
    <w:rsid w:val="00D955C5"/>
    <w:rsid w:val="00D95F83"/>
    <w:rsid w:val="00D96CA1"/>
    <w:rsid w:val="00D96CE2"/>
    <w:rsid w:val="00D96D92"/>
    <w:rsid w:val="00D97AAC"/>
    <w:rsid w:val="00DA0B3F"/>
    <w:rsid w:val="00DA237A"/>
    <w:rsid w:val="00DA598A"/>
    <w:rsid w:val="00DA67A7"/>
    <w:rsid w:val="00DA6EB3"/>
    <w:rsid w:val="00DA7615"/>
    <w:rsid w:val="00DB0DAF"/>
    <w:rsid w:val="00DB195C"/>
    <w:rsid w:val="00DB3D52"/>
    <w:rsid w:val="00DB3DD8"/>
    <w:rsid w:val="00DB447C"/>
    <w:rsid w:val="00DB54A1"/>
    <w:rsid w:val="00DB64E5"/>
    <w:rsid w:val="00DC3B3E"/>
    <w:rsid w:val="00DC4F7D"/>
    <w:rsid w:val="00DC5956"/>
    <w:rsid w:val="00DC5B5A"/>
    <w:rsid w:val="00DC6122"/>
    <w:rsid w:val="00DC6492"/>
    <w:rsid w:val="00DD104E"/>
    <w:rsid w:val="00DD2404"/>
    <w:rsid w:val="00DD609A"/>
    <w:rsid w:val="00DD6F23"/>
    <w:rsid w:val="00DD7C4A"/>
    <w:rsid w:val="00DD7FFD"/>
    <w:rsid w:val="00DE1A23"/>
    <w:rsid w:val="00DE2796"/>
    <w:rsid w:val="00DE2A8B"/>
    <w:rsid w:val="00DE2B7D"/>
    <w:rsid w:val="00DE5E5B"/>
    <w:rsid w:val="00DE6F92"/>
    <w:rsid w:val="00DE73AD"/>
    <w:rsid w:val="00DE7A0D"/>
    <w:rsid w:val="00DF0138"/>
    <w:rsid w:val="00DF0BB6"/>
    <w:rsid w:val="00DF1355"/>
    <w:rsid w:val="00DF36CB"/>
    <w:rsid w:val="00DF6D0F"/>
    <w:rsid w:val="00E00B1F"/>
    <w:rsid w:val="00E02B04"/>
    <w:rsid w:val="00E02C5B"/>
    <w:rsid w:val="00E02E8E"/>
    <w:rsid w:val="00E03D96"/>
    <w:rsid w:val="00E04053"/>
    <w:rsid w:val="00E04459"/>
    <w:rsid w:val="00E058FA"/>
    <w:rsid w:val="00E0642A"/>
    <w:rsid w:val="00E06A6E"/>
    <w:rsid w:val="00E10207"/>
    <w:rsid w:val="00E1152C"/>
    <w:rsid w:val="00E11B98"/>
    <w:rsid w:val="00E12585"/>
    <w:rsid w:val="00E126F0"/>
    <w:rsid w:val="00E12B3F"/>
    <w:rsid w:val="00E130D8"/>
    <w:rsid w:val="00E159AA"/>
    <w:rsid w:val="00E15E91"/>
    <w:rsid w:val="00E17321"/>
    <w:rsid w:val="00E2041B"/>
    <w:rsid w:val="00E209EF"/>
    <w:rsid w:val="00E23357"/>
    <w:rsid w:val="00E24248"/>
    <w:rsid w:val="00E242C4"/>
    <w:rsid w:val="00E25F08"/>
    <w:rsid w:val="00E262C6"/>
    <w:rsid w:val="00E33433"/>
    <w:rsid w:val="00E334D0"/>
    <w:rsid w:val="00E36D56"/>
    <w:rsid w:val="00E40E31"/>
    <w:rsid w:val="00E4115F"/>
    <w:rsid w:val="00E4250A"/>
    <w:rsid w:val="00E43160"/>
    <w:rsid w:val="00E43AC4"/>
    <w:rsid w:val="00E45674"/>
    <w:rsid w:val="00E45FBF"/>
    <w:rsid w:val="00E462B4"/>
    <w:rsid w:val="00E46E0B"/>
    <w:rsid w:val="00E46EFE"/>
    <w:rsid w:val="00E477D7"/>
    <w:rsid w:val="00E50708"/>
    <w:rsid w:val="00E50943"/>
    <w:rsid w:val="00E519D7"/>
    <w:rsid w:val="00E52551"/>
    <w:rsid w:val="00E54C29"/>
    <w:rsid w:val="00E55A61"/>
    <w:rsid w:val="00E57239"/>
    <w:rsid w:val="00E612E3"/>
    <w:rsid w:val="00E6275F"/>
    <w:rsid w:val="00E6316A"/>
    <w:rsid w:val="00E63CAB"/>
    <w:rsid w:val="00E63F60"/>
    <w:rsid w:val="00E65336"/>
    <w:rsid w:val="00E656BF"/>
    <w:rsid w:val="00E65766"/>
    <w:rsid w:val="00E65ED6"/>
    <w:rsid w:val="00E660D6"/>
    <w:rsid w:val="00E66AFD"/>
    <w:rsid w:val="00E749EA"/>
    <w:rsid w:val="00E74AF2"/>
    <w:rsid w:val="00E76D8F"/>
    <w:rsid w:val="00E81C05"/>
    <w:rsid w:val="00E82545"/>
    <w:rsid w:val="00E82A25"/>
    <w:rsid w:val="00E82CB1"/>
    <w:rsid w:val="00E83B8E"/>
    <w:rsid w:val="00E8516C"/>
    <w:rsid w:val="00E85C24"/>
    <w:rsid w:val="00E92917"/>
    <w:rsid w:val="00E92E26"/>
    <w:rsid w:val="00E92F37"/>
    <w:rsid w:val="00E94B3A"/>
    <w:rsid w:val="00E94FBB"/>
    <w:rsid w:val="00E97A73"/>
    <w:rsid w:val="00E97AE2"/>
    <w:rsid w:val="00EA23F1"/>
    <w:rsid w:val="00EA26D0"/>
    <w:rsid w:val="00EA3C7D"/>
    <w:rsid w:val="00EA5C27"/>
    <w:rsid w:val="00EA5CFF"/>
    <w:rsid w:val="00EA631D"/>
    <w:rsid w:val="00EB04C6"/>
    <w:rsid w:val="00EB1DB8"/>
    <w:rsid w:val="00EB24BF"/>
    <w:rsid w:val="00EB3814"/>
    <w:rsid w:val="00EB389C"/>
    <w:rsid w:val="00EB764B"/>
    <w:rsid w:val="00EC02CF"/>
    <w:rsid w:val="00EC1F4E"/>
    <w:rsid w:val="00ED267E"/>
    <w:rsid w:val="00ED4344"/>
    <w:rsid w:val="00ED4E96"/>
    <w:rsid w:val="00ED53B6"/>
    <w:rsid w:val="00ED5EE8"/>
    <w:rsid w:val="00ED7625"/>
    <w:rsid w:val="00EE143A"/>
    <w:rsid w:val="00EE245C"/>
    <w:rsid w:val="00EE2AAF"/>
    <w:rsid w:val="00EE5139"/>
    <w:rsid w:val="00EE576F"/>
    <w:rsid w:val="00EE5FBD"/>
    <w:rsid w:val="00EE6BB4"/>
    <w:rsid w:val="00EF09AD"/>
    <w:rsid w:val="00EF1941"/>
    <w:rsid w:val="00EF214A"/>
    <w:rsid w:val="00EF2261"/>
    <w:rsid w:val="00EF3ADA"/>
    <w:rsid w:val="00EF4FC5"/>
    <w:rsid w:val="00EF55EF"/>
    <w:rsid w:val="00EF5D2D"/>
    <w:rsid w:val="00EF6832"/>
    <w:rsid w:val="00EF7848"/>
    <w:rsid w:val="00F01760"/>
    <w:rsid w:val="00F01B2F"/>
    <w:rsid w:val="00F042FF"/>
    <w:rsid w:val="00F0441A"/>
    <w:rsid w:val="00F04D44"/>
    <w:rsid w:val="00F06149"/>
    <w:rsid w:val="00F10B4B"/>
    <w:rsid w:val="00F13F4A"/>
    <w:rsid w:val="00F141E4"/>
    <w:rsid w:val="00F15220"/>
    <w:rsid w:val="00F16625"/>
    <w:rsid w:val="00F21F71"/>
    <w:rsid w:val="00F223D0"/>
    <w:rsid w:val="00F2482E"/>
    <w:rsid w:val="00F26A2D"/>
    <w:rsid w:val="00F26F74"/>
    <w:rsid w:val="00F2754E"/>
    <w:rsid w:val="00F30917"/>
    <w:rsid w:val="00F3234A"/>
    <w:rsid w:val="00F3279E"/>
    <w:rsid w:val="00F36DAC"/>
    <w:rsid w:val="00F37E61"/>
    <w:rsid w:val="00F40630"/>
    <w:rsid w:val="00F450B6"/>
    <w:rsid w:val="00F46E55"/>
    <w:rsid w:val="00F507F4"/>
    <w:rsid w:val="00F51D81"/>
    <w:rsid w:val="00F52988"/>
    <w:rsid w:val="00F53527"/>
    <w:rsid w:val="00F548A0"/>
    <w:rsid w:val="00F54D6D"/>
    <w:rsid w:val="00F56505"/>
    <w:rsid w:val="00F567CF"/>
    <w:rsid w:val="00F576AF"/>
    <w:rsid w:val="00F60087"/>
    <w:rsid w:val="00F60F12"/>
    <w:rsid w:val="00F6130C"/>
    <w:rsid w:val="00F61E94"/>
    <w:rsid w:val="00F620BE"/>
    <w:rsid w:val="00F646AB"/>
    <w:rsid w:val="00F65D4F"/>
    <w:rsid w:val="00F65D61"/>
    <w:rsid w:val="00F65F57"/>
    <w:rsid w:val="00F66697"/>
    <w:rsid w:val="00F70D5B"/>
    <w:rsid w:val="00F71191"/>
    <w:rsid w:val="00F718EF"/>
    <w:rsid w:val="00F7305A"/>
    <w:rsid w:val="00F73353"/>
    <w:rsid w:val="00F7348C"/>
    <w:rsid w:val="00F7373C"/>
    <w:rsid w:val="00F76799"/>
    <w:rsid w:val="00F809BC"/>
    <w:rsid w:val="00F80A12"/>
    <w:rsid w:val="00F82B39"/>
    <w:rsid w:val="00F86327"/>
    <w:rsid w:val="00F86A0B"/>
    <w:rsid w:val="00F93A67"/>
    <w:rsid w:val="00F94D5A"/>
    <w:rsid w:val="00F94EB3"/>
    <w:rsid w:val="00F95344"/>
    <w:rsid w:val="00F96956"/>
    <w:rsid w:val="00F9705E"/>
    <w:rsid w:val="00F974A0"/>
    <w:rsid w:val="00FA15C5"/>
    <w:rsid w:val="00FA2250"/>
    <w:rsid w:val="00FA2A7F"/>
    <w:rsid w:val="00FA6255"/>
    <w:rsid w:val="00FA71F2"/>
    <w:rsid w:val="00FA7A2D"/>
    <w:rsid w:val="00FB0792"/>
    <w:rsid w:val="00FB0A30"/>
    <w:rsid w:val="00FB1AD6"/>
    <w:rsid w:val="00FB2DC9"/>
    <w:rsid w:val="00FB52D8"/>
    <w:rsid w:val="00FB54E6"/>
    <w:rsid w:val="00FB5698"/>
    <w:rsid w:val="00FB571D"/>
    <w:rsid w:val="00FB580D"/>
    <w:rsid w:val="00FB6E21"/>
    <w:rsid w:val="00FB76D7"/>
    <w:rsid w:val="00FB77B4"/>
    <w:rsid w:val="00FB7B46"/>
    <w:rsid w:val="00FC0C71"/>
    <w:rsid w:val="00FC1088"/>
    <w:rsid w:val="00FC16BB"/>
    <w:rsid w:val="00FC171D"/>
    <w:rsid w:val="00FC4251"/>
    <w:rsid w:val="00FC463F"/>
    <w:rsid w:val="00FC5874"/>
    <w:rsid w:val="00FC5C5F"/>
    <w:rsid w:val="00FC6145"/>
    <w:rsid w:val="00FC637E"/>
    <w:rsid w:val="00FC6538"/>
    <w:rsid w:val="00FD00E4"/>
    <w:rsid w:val="00FD083F"/>
    <w:rsid w:val="00FD0D96"/>
    <w:rsid w:val="00FD17EB"/>
    <w:rsid w:val="00FD2217"/>
    <w:rsid w:val="00FD22CB"/>
    <w:rsid w:val="00FD3BF1"/>
    <w:rsid w:val="00FD7BE3"/>
    <w:rsid w:val="00FE1A99"/>
    <w:rsid w:val="00FE5054"/>
    <w:rsid w:val="00FE69C7"/>
    <w:rsid w:val="00FF09CB"/>
    <w:rsid w:val="00FF11A8"/>
    <w:rsid w:val="00FF1675"/>
    <w:rsid w:val="00FF20A9"/>
    <w:rsid w:val="00FF3E31"/>
    <w:rsid w:val="00FF415E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,green,#ff6,#f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  <w:style w:type="table" w:customStyle="1" w:styleId="1">
    <w:name w:val="เส้นตาราง1"/>
    <w:basedOn w:val="a1"/>
    <w:next w:val="a3"/>
    <w:uiPriority w:val="59"/>
    <w:rsid w:val="00481C9A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uiPriority w:val="39"/>
    <w:rsid w:val="001B28C8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7C3DF9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85657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4">
    <w:name w:val="เส้นตาราง4"/>
    <w:basedOn w:val="a1"/>
    <w:next w:val="a3"/>
    <w:uiPriority w:val="59"/>
    <w:rsid w:val="00BF0288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uiPriority w:val="59"/>
    <w:rsid w:val="0019610F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uiPriority w:val="59"/>
    <w:rsid w:val="00902934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3"/>
    <w:uiPriority w:val="59"/>
    <w:rsid w:val="00EA5CF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5E5AA2"/>
    <w:pPr>
      <w:spacing w:line="276" w:lineRule="auto"/>
    </w:pPr>
    <w:rPr>
      <w:rFonts w:ascii="Arial" w:eastAsia="Arial" w:hAnsi="Arial" w:cs="Arial"/>
      <w:color w:val="000000"/>
      <w:sz w:val="22"/>
      <w:szCs w:val="28"/>
    </w:rPr>
  </w:style>
  <w:style w:type="character" w:styleId="ad">
    <w:name w:val="Strong"/>
    <w:basedOn w:val="a0"/>
    <w:qFormat/>
    <w:rsid w:val="00801B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  <w:style w:type="table" w:customStyle="1" w:styleId="1">
    <w:name w:val="เส้นตาราง1"/>
    <w:basedOn w:val="a1"/>
    <w:next w:val="a3"/>
    <w:uiPriority w:val="59"/>
    <w:rsid w:val="00481C9A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uiPriority w:val="39"/>
    <w:rsid w:val="001B28C8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7C3DF9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85657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4">
    <w:name w:val="เส้นตาราง4"/>
    <w:basedOn w:val="a1"/>
    <w:next w:val="a3"/>
    <w:uiPriority w:val="59"/>
    <w:rsid w:val="00BF0288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uiPriority w:val="59"/>
    <w:rsid w:val="0019610F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uiPriority w:val="59"/>
    <w:rsid w:val="00902934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3"/>
    <w:uiPriority w:val="59"/>
    <w:rsid w:val="00EA5CF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5E5AA2"/>
    <w:pPr>
      <w:spacing w:line="276" w:lineRule="auto"/>
    </w:pPr>
    <w:rPr>
      <w:rFonts w:ascii="Arial" w:eastAsia="Arial" w:hAnsi="Arial" w:cs="Arial"/>
      <w:color w:val="000000"/>
      <w:sz w:val="22"/>
      <w:szCs w:val="28"/>
    </w:rPr>
  </w:style>
  <w:style w:type="character" w:styleId="ad">
    <w:name w:val="Strong"/>
    <w:basedOn w:val="a0"/>
    <w:qFormat/>
    <w:rsid w:val="00801B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4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7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6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5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7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FB19144C7B422F825A43E33571545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9F1E265-FDD2-499A-89C7-99DD8C9D69D9}"/>
      </w:docPartPr>
      <w:docPartBody>
        <w:p w:rsidR="000720E7" w:rsidRDefault="00D2574B" w:rsidP="00D2574B">
          <w:pPr>
            <w:pStyle w:val="F1FB19144C7B422F825A43E335715451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4B"/>
    <w:rsid w:val="000720E7"/>
    <w:rsid w:val="000B1CCD"/>
    <w:rsid w:val="003320F1"/>
    <w:rsid w:val="00447919"/>
    <w:rsid w:val="00475966"/>
    <w:rsid w:val="00581DBA"/>
    <w:rsid w:val="0059262B"/>
    <w:rsid w:val="008B615A"/>
    <w:rsid w:val="00A43353"/>
    <w:rsid w:val="00D2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E4662D600B403BB82D8183FA6AEFA4">
    <w:name w:val="D1E4662D600B403BB82D8183FA6AEFA4"/>
    <w:rsid w:val="00D2574B"/>
  </w:style>
  <w:style w:type="paragraph" w:customStyle="1" w:styleId="EB71248DA9B2442C902AF142660239B3">
    <w:name w:val="EB71248DA9B2442C902AF142660239B3"/>
    <w:rsid w:val="00D2574B"/>
  </w:style>
  <w:style w:type="paragraph" w:customStyle="1" w:styleId="88A25ADB673C4D8CAE1B16F3B6695B9D">
    <w:name w:val="88A25ADB673C4D8CAE1B16F3B6695B9D"/>
    <w:rsid w:val="00D2574B"/>
  </w:style>
  <w:style w:type="paragraph" w:customStyle="1" w:styleId="5B21FD5B59E5474B8B3B1F423E79B2D1">
    <w:name w:val="5B21FD5B59E5474B8B3B1F423E79B2D1"/>
    <w:rsid w:val="00D2574B"/>
  </w:style>
  <w:style w:type="paragraph" w:customStyle="1" w:styleId="D91D0734426446FEA49F385DED299346">
    <w:name w:val="D91D0734426446FEA49F385DED299346"/>
    <w:rsid w:val="00D2574B"/>
  </w:style>
  <w:style w:type="paragraph" w:customStyle="1" w:styleId="93F0CFE890AA4CC290A93FE43C4E0095">
    <w:name w:val="93F0CFE890AA4CC290A93FE43C4E0095"/>
    <w:rsid w:val="00D2574B"/>
  </w:style>
  <w:style w:type="paragraph" w:customStyle="1" w:styleId="12E849EB7F864EB6AD6DD3DB218165E1">
    <w:name w:val="12E849EB7F864EB6AD6DD3DB218165E1"/>
    <w:rsid w:val="00D2574B"/>
  </w:style>
  <w:style w:type="paragraph" w:customStyle="1" w:styleId="F1FB19144C7B422F825A43E335715451">
    <w:name w:val="F1FB19144C7B422F825A43E335715451"/>
    <w:rsid w:val="00D257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E4662D600B403BB82D8183FA6AEFA4">
    <w:name w:val="D1E4662D600B403BB82D8183FA6AEFA4"/>
    <w:rsid w:val="00D2574B"/>
  </w:style>
  <w:style w:type="paragraph" w:customStyle="1" w:styleId="EB71248DA9B2442C902AF142660239B3">
    <w:name w:val="EB71248DA9B2442C902AF142660239B3"/>
    <w:rsid w:val="00D2574B"/>
  </w:style>
  <w:style w:type="paragraph" w:customStyle="1" w:styleId="88A25ADB673C4D8CAE1B16F3B6695B9D">
    <w:name w:val="88A25ADB673C4D8CAE1B16F3B6695B9D"/>
    <w:rsid w:val="00D2574B"/>
  </w:style>
  <w:style w:type="paragraph" w:customStyle="1" w:styleId="5B21FD5B59E5474B8B3B1F423E79B2D1">
    <w:name w:val="5B21FD5B59E5474B8B3B1F423E79B2D1"/>
    <w:rsid w:val="00D2574B"/>
  </w:style>
  <w:style w:type="paragraph" w:customStyle="1" w:styleId="D91D0734426446FEA49F385DED299346">
    <w:name w:val="D91D0734426446FEA49F385DED299346"/>
    <w:rsid w:val="00D2574B"/>
  </w:style>
  <w:style w:type="paragraph" w:customStyle="1" w:styleId="93F0CFE890AA4CC290A93FE43C4E0095">
    <w:name w:val="93F0CFE890AA4CC290A93FE43C4E0095"/>
    <w:rsid w:val="00D2574B"/>
  </w:style>
  <w:style w:type="paragraph" w:customStyle="1" w:styleId="12E849EB7F864EB6AD6DD3DB218165E1">
    <w:name w:val="12E849EB7F864EB6AD6DD3DB218165E1"/>
    <w:rsid w:val="00D2574B"/>
  </w:style>
  <w:style w:type="paragraph" w:customStyle="1" w:styleId="F1FB19144C7B422F825A43E335715451">
    <w:name w:val="F1FB19144C7B422F825A43E335715451"/>
    <w:rsid w:val="00D257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1FED-8A59-45F6-A5CC-3CB9CA76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14320</Words>
  <Characters>81630</Characters>
  <Application>Microsoft Office Word</Application>
  <DocSecurity>0</DocSecurity>
  <Lines>680</Lines>
  <Paragraphs>191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แผนการป้องกันและบรรเทาสาธารณภัยอำเภอ พ.ศ. 2558</vt:lpstr>
      <vt:lpstr>บทที่ 1</vt:lpstr>
    </vt:vector>
  </TitlesOfParts>
  <Company/>
  <LinksUpToDate>false</LinksUpToDate>
  <CharactersWithSpaces>95759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แผนการป้องกันและบรรเทาสาธารณภัยอำเภอ พ.ศ. 2558</dc:title>
  <dc:creator>Acer</dc:creator>
  <cp:lastModifiedBy>xxx</cp:lastModifiedBy>
  <cp:revision>3</cp:revision>
  <cp:lastPrinted>2017-03-23T03:46:00Z</cp:lastPrinted>
  <dcterms:created xsi:type="dcterms:W3CDTF">2017-03-23T03:58:00Z</dcterms:created>
  <dcterms:modified xsi:type="dcterms:W3CDTF">2017-03-23T03:59:00Z</dcterms:modified>
</cp:coreProperties>
</file>