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8F8" w:rsidRPr="00516569" w:rsidRDefault="009C18F8" w:rsidP="009C18F8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รายงานการประชุมสภาสมัย</w:t>
      </w:r>
      <w:r w:rsidR="00DA106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วิสามัญ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สมัยที่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1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9C18F8" w:rsidRPr="00516569" w:rsidRDefault="009C18F8" w:rsidP="009C18F8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ประจำปี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9C18F8" w:rsidRPr="00516569" w:rsidRDefault="009C18F8" w:rsidP="009C18F8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วันที่  </w:t>
      </w:r>
      <w:r w:rsidR="00DA106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3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เดือน  </w:t>
      </w:r>
      <w:r w:rsidR="00DA1065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พฤษภาคม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</w:p>
    <w:p w:rsidR="009C18F8" w:rsidRPr="00516569" w:rsidRDefault="009C18F8" w:rsidP="009C18F8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ณ. ห้องประชุมองค์การบริหารส่วนตำบลทุ่งแก</w:t>
      </w:r>
    </w:p>
    <w:p w:rsidR="009C18F8" w:rsidRPr="00516569" w:rsidRDefault="009C18F8" w:rsidP="009C18F8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  ผู้เข้าประชุม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4"/>
        <w:gridCol w:w="2520"/>
        <w:gridCol w:w="1980"/>
        <w:gridCol w:w="2010"/>
        <w:gridCol w:w="1574"/>
      </w:tblGrid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นายมนตรี  เปลี่ยนผึ้ง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ประธารสภาฯ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มนตรี  เปลี่ยนผึ้ง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นายโยทิน  ลาภมูล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รองประธารสภาฯ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โยทิน  ลาภมูล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นายไพบูลย์  ธรรมจิตร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2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ไพบูลย์  ธรรมจิตร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นายก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นายบุญเตียง  แสงเขียว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บุญเตียง  แสงเขียว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นางสงวน  ชาประดิษฐ์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สงวน  ชาประดิษฐ์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นายบุญมี  จักรแก้ว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บุญมี  จักรแก้ว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นายนิคม  มิ่งแสง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6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นิคม  มิ่งแสง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11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13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นายสมัย  เชื่อคำจันทร์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สมัย  เชื่อคำจันทร์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14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10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9C18F8" w:rsidRPr="00516569" w:rsidTr="008A6F52">
        <w:trPr>
          <w:jc w:val="center"/>
        </w:trPr>
        <w:tc>
          <w:tcPr>
            <w:tcW w:w="91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15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นายชาติชูชัย  พนมหอม</w:t>
            </w:r>
          </w:p>
        </w:tc>
        <w:tc>
          <w:tcPr>
            <w:tcW w:w="198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2010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ชาติชูชัย  พนมหอม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9C18F8" w:rsidRPr="00516569" w:rsidRDefault="009C18F8" w:rsidP="009C18F8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9C18F8" w:rsidRPr="00516569" w:rsidRDefault="009C18F8" w:rsidP="009C18F8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ผู้เข้าร่วมประชุม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"/>
        <w:gridCol w:w="2520"/>
        <w:gridCol w:w="2453"/>
        <w:gridCol w:w="2032"/>
        <w:gridCol w:w="1574"/>
      </w:tblGrid>
      <w:tr w:rsidR="009C18F8" w:rsidRPr="00516569" w:rsidTr="008A6F52">
        <w:trPr>
          <w:jc w:val="center"/>
        </w:trPr>
        <w:tc>
          <w:tcPr>
            <w:tcW w:w="100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2453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32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9C18F8" w:rsidRPr="00516569" w:rsidRDefault="009C18F8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FE1EEC" w:rsidRPr="00516569" w:rsidTr="008A6F52">
        <w:trPr>
          <w:jc w:val="center"/>
        </w:trPr>
        <w:tc>
          <w:tcPr>
            <w:tcW w:w="100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นายวิจารณ์  มุทาพร</w:t>
            </w:r>
          </w:p>
        </w:tc>
        <w:tc>
          <w:tcPr>
            <w:tcW w:w="245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นายก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.ทุ่งแก</w:t>
            </w:r>
          </w:p>
        </w:tc>
        <w:tc>
          <w:tcPr>
            <w:tcW w:w="2032" w:type="dxa"/>
          </w:tcPr>
          <w:p w:rsidR="00FE1EEC" w:rsidRPr="00516569" w:rsidRDefault="00FE1EEC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วิจารณ์  มุทาพร</w:t>
            </w:r>
          </w:p>
        </w:tc>
        <w:tc>
          <w:tcPr>
            <w:tcW w:w="1574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E1EEC" w:rsidRPr="00516569" w:rsidTr="008A6F52">
        <w:trPr>
          <w:jc w:val="center"/>
        </w:trPr>
        <w:tc>
          <w:tcPr>
            <w:tcW w:w="100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2453" w:type="dxa"/>
          </w:tcPr>
          <w:p w:rsidR="00FE1EEC" w:rsidRPr="00516569" w:rsidRDefault="00FE1EEC" w:rsidP="009C18F8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FE1EEC" w:rsidRPr="00516569" w:rsidRDefault="00FE1EEC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1574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E1EEC" w:rsidRPr="00516569" w:rsidTr="008A6F52">
        <w:trPr>
          <w:jc w:val="center"/>
        </w:trPr>
        <w:tc>
          <w:tcPr>
            <w:tcW w:w="100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FE1EEC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นายสมชาย  พรมศรี</w:t>
            </w:r>
          </w:p>
        </w:tc>
        <w:tc>
          <w:tcPr>
            <w:tcW w:w="245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FE1EEC" w:rsidRDefault="00FE1EEC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สมชาย  พรมศรี</w:t>
            </w:r>
          </w:p>
        </w:tc>
        <w:tc>
          <w:tcPr>
            <w:tcW w:w="1574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E1EEC" w:rsidRPr="00516569" w:rsidTr="008A6F52">
        <w:trPr>
          <w:jc w:val="center"/>
        </w:trPr>
        <w:tc>
          <w:tcPr>
            <w:tcW w:w="100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245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เลขาผู้บริหาร</w:t>
            </w:r>
          </w:p>
        </w:tc>
        <w:tc>
          <w:tcPr>
            <w:tcW w:w="2032" w:type="dxa"/>
          </w:tcPr>
          <w:p w:rsidR="00FE1EEC" w:rsidRPr="00516569" w:rsidRDefault="00FE1EEC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1574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E1EEC" w:rsidRPr="00516569" w:rsidTr="008A6F52">
        <w:trPr>
          <w:jc w:val="center"/>
        </w:trPr>
        <w:tc>
          <w:tcPr>
            <w:tcW w:w="100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นางศนิตรา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245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.ทุ่งแก</w:t>
            </w:r>
          </w:p>
        </w:tc>
        <w:tc>
          <w:tcPr>
            <w:tcW w:w="2032" w:type="dxa"/>
          </w:tcPr>
          <w:p w:rsidR="00FE1EEC" w:rsidRPr="00516569" w:rsidRDefault="00FE1EEC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1574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FE1EEC" w:rsidRPr="00516569" w:rsidTr="008A6F52">
        <w:trPr>
          <w:jc w:val="center"/>
        </w:trPr>
        <w:tc>
          <w:tcPr>
            <w:tcW w:w="100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นางดวงจันทร์  เมฆวัน</w:t>
            </w:r>
          </w:p>
        </w:tc>
        <w:tc>
          <w:tcPr>
            <w:tcW w:w="2453" w:type="dxa"/>
          </w:tcPr>
          <w:p w:rsidR="00FE1EEC" w:rsidRPr="00516569" w:rsidRDefault="00FE1EEC" w:rsidP="008A6F5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ผอ.กองคลัง</w:t>
            </w:r>
          </w:p>
        </w:tc>
        <w:tc>
          <w:tcPr>
            <w:tcW w:w="2032" w:type="dxa"/>
          </w:tcPr>
          <w:p w:rsidR="00FE1EEC" w:rsidRPr="00516569" w:rsidRDefault="00FE1EEC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ดวงจันทร์  เมฆวัน</w:t>
            </w:r>
          </w:p>
        </w:tc>
        <w:tc>
          <w:tcPr>
            <w:tcW w:w="1574" w:type="dxa"/>
          </w:tcPr>
          <w:p w:rsidR="00FE1EEC" w:rsidRPr="00516569" w:rsidRDefault="00FE1EEC" w:rsidP="008A6F5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9C18F8" w:rsidRDefault="009C18F8" w:rsidP="008B174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9C18F8" w:rsidRDefault="00EC7976" w:rsidP="00EC7976">
      <w:pPr>
        <w:rPr>
          <w:rFonts w:ascii="TH SarabunPSK" w:hAnsi="TH SarabunPSK" w:cs="TH SarabunPSK"/>
          <w:color w:val="000000"/>
          <w:sz w:val="32"/>
          <w:szCs w:val="32"/>
        </w:rPr>
      </w:pP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2557BA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>เริ่มประชุมเวลา  10.00 น.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  </w:t>
      </w:r>
    </w:p>
    <w:p w:rsidR="00EC7976" w:rsidRDefault="00EC7976" w:rsidP="002557BA">
      <w:pPr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 w:rsidRPr="002557B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สวัสดีครับ  ท่านสมาชิกสภ</w:t>
      </w:r>
      <w:r w:rsidR="00E35DB4">
        <w:rPr>
          <w:rFonts w:ascii="TH SarabunPSK" w:hAnsi="TH SarabunPSK" w:cs="TH SarabunPSK" w:hint="cs"/>
          <w:color w:val="000000"/>
          <w:sz w:val="32"/>
          <w:szCs w:val="32"/>
          <w:cs/>
        </w:rPr>
        <w:t>าผู้ทรงเกียรติ  ผู้บริหาร  ท่านปลัด ผอ.กองคลัง  ผอ.กองช่าง  เจ้าหน้าที่ทุกท่าน  ผมขอเปิดประชุมสภาสมัยวิสามัญ  สมัยที่ 1  ประจำปี  พ.ศ. 2562  ตามระเบียบวาระ  ดังนี้ครับ</w:t>
      </w:r>
    </w:p>
    <w:p w:rsidR="002557BA" w:rsidRDefault="002557BA" w:rsidP="002557BA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2557B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1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ประธานแจ้งให้ที่ประชุมทราบ</w:t>
      </w:r>
    </w:p>
    <w:p w:rsidR="002F7046" w:rsidRDefault="00E35DB4" w:rsidP="00E35DB4">
      <w:pPr>
        <w:spacing w:before="240"/>
        <w:ind w:left="2160" w:hanging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 xml:space="preserve">1.1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ขอเชิญเข้าร่วมการถวายพระพรชัยมงคล  เนื่องในการพระราชพิธีบรมราชาภิเษก  ด้วยอำเภอ  เจริญศิลป์  ได้กำหนดจัดพิธีเปิดกรวยถวายราชสักการะหน้าพระบรมฉายาลักษณ์พระบาทสมเด็จพระเจ้าอยู่หัว ในวันจันทร์  ที่ 6  พฤษภาคม  2562  เวลา 15.30 น.  ณ  หอประชุมอำเภอเจริญศิลป์  ดังนั้น  เพื่อเป็นการถวายพระพรชัยมงคล</w:t>
      </w:r>
      <w:r w:rsidR="002F7046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ฯเป็นไปอย่างสมพระเกียรติ  องค์การบริหารส่วนตำบลทุ่งแก </w:t>
      </w:r>
    </w:p>
    <w:p w:rsidR="002F7046" w:rsidRPr="00E50AEA" w:rsidRDefault="002F7046" w:rsidP="002F7046">
      <w:pPr>
        <w:spacing w:before="240"/>
        <w:ind w:left="1440" w:hanging="144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E50AEA">
        <w:rPr>
          <w:rFonts w:ascii="TH SarabunPSK" w:hAnsi="TH SarabunPSK" w:cs="TH SarabunPSK"/>
          <w:color w:val="000000"/>
          <w:sz w:val="32"/>
          <w:szCs w:val="32"/>
        </w:rPr>
        <w:lastRenderedPageBreak/>
        <w:t>- 2 -</w:t>
      </w:r>
    </w:p>
    <w:p w:rsidR="00E50AEA" w:rsidRDefault="002F7046" w:rsidP="002F7046">
      <w:pPr>
        <w:spacing w:before="240"/>
        <w:ind w:left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จึงขอเชิญท่านเข้าร่วมการถวายพระพรชัยมงคลฯ  ตามวัน  เวลา  และสถานที่ดังกล่าวโดยพร้อมเพรียงกัน  ขอให้แต่งกายด้วยเสื้อสีเหลือง</w:t>
      </w:r>
    </w:p>
    <w:p w:rsidR="002F7046" w:rsidRDefault="002F7046" w:rsidP="002F7046">
      <w:pPr>
        <w:spacing w:before="240"/>
        <w:ind w:left="2160"/>
        <w:rPr>
          <w:rFonts w:ascii="TH SarabunPSK" w:hAnsi="TH SarabunPSK" w:cs="TH SarabunPSK"/>
          <w:color w:val="000000"/>
          <w:sz w:val="32"/>
          <w:szCs w:val="32"/>
        </w:rPr>
      </w:pPr>
      <w:r w:rsidRPr="002F704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1.2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องค์การบริหารส่วนตำบลทุ่งแก  มีท่านสมาชิกสภา  นาย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มิต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ชัย  อุ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เทน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ทำ  ส.อบ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.1  บ้านดอนสร้างไพร  ลาออกจากการเป็นสมาชิกสภาฯ</w:t>
      </w:r>
    </w:p>
    <w:p w:rsidR="002F7046" w:rsidRDefault="002F7046" w:rsidP="002F7046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2F7046">
        <w:rPr>
          <w:rFonts w:ascii="TH SarabunPSK" w:hAnsi="TH SarabunPSK" w:cs="TH SarabunPSK" w:hint="cs"/>
          <w:color w:val="000000"/>
          <w:sz w:val="32"/>
          <w:szCs w:val="32"/>
          <w:cs/>
        </w:rPr>
        <w:t>รับทราบ</w:t>
      </w:r>
    </w:p>
    <w:p w:rsidR="002F7046" w:rsidRPr="002F7046" w:rsidRDefault="002F7046" w:rsidP="002F7046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2F704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2</w:t>
      </w:r>
      <w:r w:rsidRPr="002F704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 w:rsidRPr="002F704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รับรองรายงานการประชุมครั้งที่แล้ว</w:t>
      </w:r>
    </w:p>
    <w:p w:rsidR="002F7046" w:rsidRDefault="002F7046" w:rsidP="002F7046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2F704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ไม่มี</w:t>
      </w:r>
    </w:p>
    <w:p w:rsidR="002F7046" w:rsidRDefault="002F7046" w:rsidP="002F7046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2F704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3</w:t>
      </w:r>
      <w:r w:rsidRPr="002F704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 w:rsidRPr="002F704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เพื่อพิจารณา</w:t>
      </w:r>
    </w:p>
    <w:p w:rsidR="002F7046" w:rsidRDefault="002F7046" w:rsidP="002F7046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ฯ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ab/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การพิจารณาจ่ายขาดเงินสะสม  ประจำปีงบประมาณ พ.ศ. 2562  ผมขอเชิญทางผู้บริหารชี้แจง</w:t>
      </w:r>
    </w:p>
    <w:p w:rsidR="002F7046" w:rsidRDefault="002F7046" w:rsidP="002F7046">
      <w:pPr>
        <w:ind w:left="1440" w:firstLine="7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รายละเอียด  ครับ</w:t>
      </w:r>
    </w:p>
    <w:p w:rsidR="005F2C58" w:rsidRDefault="005F2C58" w:rsidP="005F2C58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5F2C5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ครับท่านประธานสภาฯ  สมาชิกสภาฯ  ผู้บริหาร  ท่านปลัด  ผอ.กองคลัง  ผอ.กองช่าง  ผมนายวิจารณ์    </w:t>
      </w:r>
    </w:p>
    <w:p w:rsidR="005F2C58" w:rsidRDefault="005F2C58" w:rsidP="005F2C58">
      <w:pPr>
        <w:ind w:left="2160" w:hanging="1680"/>
        <w:rPr>
          <w:rFonts w:ascii="TH SarabunPSK" w:hAnsi="TH SarabunPSK" w:cs="TH SarabunPSK"/>
          <w:color w:val="000000"/>
          <w:sz w:val="32"/>
          <w:szCs w:val="32"/>
        </w:rPr>
      </w:pPr>
      <w:r w:rsidRPr="005F2C5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นายกฯ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มุทาพร นายกองค์การบริหารส่วนตำบลทุ่งแก  ขอนำเรียนชี้แจงรายละเอียดและระเบียบการจ่ายขาดเงินสะสม  ประจำปีงบประมาณ พ.ศ. 2562  เพื่อให้ทางสภาพิจารณาอนุมัติต่อไป</w:t>
      </w:r>
    </w:p>
    <w:p w:rsidR="005F2C58" w:rsidRDefault="005F2C58" w:rsidP="005F2C58">
      <w:pPr>
        <w:ind w:left="2160" w:hanging="16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เงินสะสม</w:t>
      </w:r>
    </w:p>
    <w:p w:rsidR="005F2C58" w:rsidRDefault="005F2C58" w:rsidP="00D66631">
      <w:pPr>
        <w:pStyle w:val="a3"/>
        <w:numPr>
          <w:ilvl w:val="0"/>
          <w:numId w:val="2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เงินสะสม  ณ  ปัจจุบัน  10,702,923.62  บาท</w:t>
      </w:r>
    </w:p>
    <w:p w:rsidR="005F2C58" w:rsidRDefault="005F2C58" w:rsidP="00D66631">
      <w:pPr>
        <w:pStyle w:val="a3"/>
        <w:numPr>
          <w:ilvl w:val="0"/>
          <w:numId w:val="2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กันไว้สำรองจ่ายเป็นค่าใช้จ่ายด้านบุคลากรไม่น้อยกว่า  3  เดือน</w:t>
      </w:r>
    </w:p>
    <w:p w:rsidR="005F2C58" w:rsidRDefault="005F2C58" w:rsidP="005F2C58">
      <w:pPr>
        <w:pStyle w:val="a3"/>
        <w:ind w:left="25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(787,810 </w:t>
      </w:r>
      <w:r>
        <w:rPr>
          <w:rFonts w:ascii="TH SarabunPSK" w:hAnsi="TH SarabunPSK" w:cs="TH SarabunPSK"/>
          <w:color w:val="000000"/>
          <w:sz w:val="32"/>
          <w:szCs w:val="32"/>
        </w:rPr>
        <w:t>X 3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)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2,363,430.00  บาท</w:t>
      </w:r>
    </w:p>
    <w:p w:rsidR="005F2C58" w:rsidRDefault="005F2C58" w:rsidP="00D66631">
      <w:pPr>
        <w:pStyle w:val="a3"/>
        <w:numPr>
          <w:ilvl w:val="0"/>
          <w:numId w:val="2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กันไว้ร้อยละ  10  ของงบประมาณรายจ่ายประจำปี  กรณีที่มีสาธารณภัย</w:t>
      </w:r>
    </w:p>
    <w:p w:rsidR="005F2C58" w:rsidRDefault="005F2C58" w:rsidP="005F2C58">
      <w:pPr>
        <w:pStyle w:val="a3"/>
        <w:ind w:left="2520"/>
        <w:rPr>
          <w:rFonts w:ascii="TH SarabunPSK" w:hAnsi="TH SarabunPSK" w:cs="TH SarabunPSK"/>
          <w:color w:val="000000"/>
          <w:sz w:val="32"/>
          <w:szCs w:val="32"/>
          <w:u w:val="single"/>
          <w:cs/>
        </w:rPr>
      </w:pPr>
      <w:r w:rsidRPr="005F2C58">
        <w:rPr>
          <w:rFonts w:ascii="TH SarabunPSK" w:hAnsi="TH SarabunPSK" w:cs="TH SarabunPSK" w:hint="cs"/>
          <w:color w:val="000000"/>
          <w:sz w:val="32"/>
          <w:szCs w:val="32"/>
          <w:u w:val="single"/>
          <w:cs/>
        </w:rPr>
        <w:t xml:space="preserve">(31,550,000 </w:t>
      </w:r>
      <w:r w:rsidRPr="005F2C58">
        <w:rPr>
          <w:rFonts w:ascii="TH SarabunPSK" w:hAnsi="TH SarabunPSK" w:cs="TH SarabunPSK"/>
          <w:color w:val="000000"/>
          <w:sz w:val="32"/>
          <w:szCs w:val="32"/>
          <w:u w:val="single"/>
        </w:rPr>
        <w:t xml:space="preserve">X </w:t>
      </w:r>
      <w:r w:rsidRPr="005F2C58">
        <w:rPr>
          <w:rFonts w:ascii="TH SarabunPSK" w:hAnsi="TH SarabunPSK" w:cs="TH SarabunPSK" w:hint="cs"/>
          <w:color w:val="000000"/>
          <w:sz w:val="32"/>
          <w:szCs w:val="32"/>
          <w:u w:val="single"/>
          <w:cs/>
        </w:rPr>
        <w:t>10)</w:t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</w:r>
      <w:r>
        <w:rPr>
          <w:rFonts w:ascii="TH SarabunPSK" w:hAnsi="TH SarabunPSK" w:cs="TH SarabunPSK"/>
          <w:color w:val="000000"/>
          <w:sz w:val="32"/>
          <w:szCs w:val="32"/>
        </w:rPr>
        <w:tab/>
        <w:t>3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,155,000.00 บาท</w:t>
      </w:r>
    </w:p>
    <w:p w:rsidR="005F2C58" w:rsidRDefault="005F2C58" w:rsidP="005F2C58">
      <w:pPr>
        <w:pStyle w:val="a3"/>
        <w:ind w:left="2520"/>
        <w:rPr>
          <w:rFonts w:ascii="TH SarabunPSK" w:hAnsi="TH SarabunPSK" w:cs="TH SarabunPSK"/>
          <w:color w:val="000000"/>
          <w:sz w:val="32"/>
          <w:szCs w:val="32"/>
        </w:rPr>
      </w:pPr>
      <w:r w:rsidRPr="005F2C5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100</w:t>
      </w:r>
    </w:p>
    <w:p w:rsidR="002B410A" w:rsidRDefault="002B410A" w:rsidP="002B410A">
      <w:p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คงเหลือเงินสะสมที่สามารถดำเนินการได้  5,184,493.62  บาท</w:t>
      </w:r>
    </w:p>
    <w:p w:rsidR="00CB79D0" w:rsidRDefault="00CB79D0" w:rsidP="00CB79D0">
      <w:pPr>
        <w:ind w:left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ตามระเบียบกระทรวงมหาดไทย  ว่าด้วยการรับเงิน  การเบิกจ่าย การฝากเงิน  การเก็บรักษาเงินและการตรวจเงิน  ขององค์กรปกครองส่วนท้องถิ่น  (ฉบับที่ 4)  พ.ศ. 2561  โดยอาศัยอำนาจตามระเบียบกระทรวงมหาดไทยว่าด้วย  การรับเงิน  การเบิกจ่ายเงิน  การเก็บรักษาเงิน  และการตรวจเงินขององค์กรปกครองส่วนท้องถิ่น  (ฉบับที่ 4)  พ.ศ. 2561  ข้อ 43  ดังนี้</w:t>
      </w:r>
    </w:p>
    <w:p w:rsidR="00CB79D0" w:rsidRDefault="00CB79D0" w:rsidP="00CB79D0">
      <w:pPr>
        <w:ind w:left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ข้อ 43  ให้ยกเลิกความในข้อ 89  ของระเบียบกระทรวงมหาดไทยว่าด้วยการรับเงิน  การเบิกจ่ายเงิน  การฝากเงิน  การเก็บรักษาเงิน</w:t>
      </w:r>
      <w:r w:rsidR="00231BC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และการตรวจเงินขององค์กรปกครองส่วนท้องถิ่น  พ.ศ. 2547  ซึ่งแก้ไขเพิ่มเติมโดยระเบียบกระทรวงมหาดไทยว่าด้วยการรับเงิน  การเบิกจ่ายเงิน  การฝากเงิน  การเก็บรักษาเงิน  และการตรวจเงินขององค์กรปกครองส่วนท้องถิ่น  (ฉบับที่ 2) พ.ศ. 2548  </w:t>
      </w:r>
    </w:p>
    <w:p w:rsidR="00231BC9" w:rsidRDefault="00231BC9" w:rsidP="00CB79D0">
      <w:pPr>
        <w:ind w:left="216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ข้อ 89  องค์กรปกครองส่วนท้องถิ่น</w:t>
      </w:r>
      <w:r w:rsidR="0039296F">
        <w:rPr>
          <w:rFonts w:ascii="TH SarabunPSK" w:hAnsi="TH SarabunPSK" w:cs="TH SarabunPSK" w:hint="cs"/>
          <w:color w:val="000000"/>
          <w:sz w:val="32"/>
          <w:szCs w:val="32"/>
          <w:cs/>
        </w:rPr>
        <w:t>อาจใช้จ่ายเงินสะสมได้  โดยได้รับอนุมัติจากสภาท้องถิ่นภายใต้เงื่อนไข  ดังต่อไปนี้</w:t>
      </w:r>
    </w:p>
    <w:p w:rsidR="0039296F" w:rsidRDefault="0039296F" w:rsidP="00D66631">
      <w:pPr>
        <w:pStyle w:val="a3"/>
        <w:numPr>
          <w:ilvl w:val="0"/>
          <w:numId w:val="3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ให้กระทำได้เฉพาะกิจการซึ่งอยู่ในอำนาจหน้าที่ขององค์กรปกครองส่วนท้องถิ่นซึ่งเกี่ยวกับด้านการบริการชุมชนและสังคม  หรือกิจการที่เป็นการเพิ่มพูนรายได้  ขององค์กรปกครองส่วนท้องถิ่นหรือกิจการที่จัดทำเพื่อบำบัดความเดือดร้อนของประชาชนทั้งนี้  ต้องเป็นไปตามแผนพัฒนาขององค์กรปกครองส่วนท้องถิ่นหรือตามที่กฎหมายกำหนด</w:t>
      </w:r>
    </w:p>
    <w:p w:rsidR="000E4176" w:rsidRDefault="00001508" w:rsidP="00001508">
      <w:pPr>
        <w:pStyle w:val="a3"/>
        <w:ind w:left="2520" w:hanging="252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- 3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</w:p>
    <w:p w:rsidR="00001508" w:rsidRDefault="00001508" w:rsidP="00001508">
      <w:pPr>
        <w:pStyle w:val="a3"/>
        <w:ind w:left="2520" w:hanging="25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</w:rPr>
        <w:tab/>
      </w:r>
    </w:p>
    <w:p w:rsidR="00001508" w:rsidRDefault="00001508" w:rsidP="00D66631">
      <w:pPr>
        <w:pStyle w:val="a3"/>
        <w:numPr>
          <w:ilvl w:val="0"/>
          <w:numId w:val="3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ได้ส่งเงินสมทบกองทุนส่งเสริมกิจการขององค์กรปกครองส่วนท้องถิ่นแต่ละประเภทตามระเบียบแล้ว </w:t>
      </w:r>
    </w:p>
    <w:p w:rsidR="00001508" w:rsidRDefault="00001508" w:rsidP="00D66631">
      <w:pPr>
        <w:pStyle w:val="a3"/>
        <w:numPr>
          <w:ilvl w:val="0"/>
          <w:numId w:val="3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ให้กับเงินสะสมสำรองจ่ายเป็นค่าใช้จ่ายด้านบุคลากรไม่น้อยกว่า 3 เดือน  แล้วกันไว้อีกร้อยละ 10 ของงบประมาณรายจ่ายประจำปีนั้น  เพื่อเป็นค่าใช้จ่ายในการบริหารงานกรณีที่มีสาธารณภัยเกิดขึ้น</w:t>
      </w:r>
    </w:p>
    <w:p w:rsidR="000E76CD" w:rsidRDefault="000E76CD" w:rsidP="00D66631">
      <w:pPr>
        <w:pStyle w:val="a3"/>
        <w:numPr>
          <w:ilvl w:val="0"/>
          <w:numId w:val="3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เมื่อได้รับอนุมัติให้ใช้จ่ายเงินสะสมแล้ว  องค์กรปกครองส่วนท้องถิ่น  ต้องดำเนินการก่อหนี้ผูกพันให้เสร็จสิ้นภายในระยะเวลาไม่เกินหนึ่งปีถัดไปหากไม่ดำเนินการภายในระยะเวลาที่กำหนดให้การใช้จ่ายเป็นเงินสะสมนั้นเป็นอันพ้นไป</w:t>
      </w:r>
    </w:p>
    <w:p w:rsidR="000E76CD" w:rsidRDefault="000E76CD" w:rsidP="000E76CD">
      <w:pPr>
        <w:pStyle w:val="a3"/>
        <w:ind w:left="25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ทั้งนี้  ให้องค์กรปกครองส่วนท้องถิ่นใช้จ่ายเงินสะสม  โดยคำนึงถึงฐานะการเงินการคลังขององค์กรปกครองส่วนท้องถิ่นและเสถียรภาพในระยะยาว</w:t>
      </w:r>
    </w:p>
    <w:p w:rsidR="000E76CD" w:rsidRDefault="000E76CD" w:rsidP="000E76CD">
      <w:pPr>
        <w:pStyle w:val="a3"/>
        <w:ind w:left="25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ข้อ 44 ให้เพิ่มข้อความต่อไปนี้เป็นข้อ 89/1  ของระเบียบกระทรวงมหาดไทย  ว่าด้วยการรับเงิน  การเบิกจ่ายเงิน  การฝากเงิน  การเก็บรักษาเงิน  และการตรวจเงินขององค์กร</w:t>
      </w:r>
      <w:r w:rsidR="007B33E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ปกครองส่วนท้องถิ่น พ.ศ. 2547  </w:t>
      </w:r>
    </w:p>
    <w:p w:rsidR="007B33E4" w:rsidRDefault="007B33E4" w:rsidP="000E76CD">
      <w:pPr>
        <w:pStyle w:val="a3"/>
        <w:ind w:left="25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ข้อ 89/1 ในกรณีที่มีภารกิจตามนโยบายเร่งด่วนของรัฐบาลหรือกระทรวงมหาดไทย  และจำเป็นต้องให้องค์กรปกครองส่วนท้องถิ่นเป็นผู้ดำเนินการโดยมีความจำเป็นต้องใช้จ่ายจากงบประมาณขององค์กรปกครองส่วนท้องถิ่นและงบประมาณดังกล่าวไม่เพียงพอและไม่ต้องด้วยเงื่อนไขการใช้จ่ายเงินสะสมหรือเงินทุนสำรองสะสมตามข้อ 87 และข้อ 89  ปลัดกระทรวงมหาดไทยอาจอนุมัติยกเว้นให้องค์กรปกครองส่วนท้องถิ่นใช้จ่ายเงินสะสมหรือ</w:t>
      </w:r>
      <w:r w:rsidR="00FD5F4D">
        <w:rPr>
          <w:rFonts w:ascii="TH SarabunPSK" w:hAnsi="TH SarabunPSK" w:cs="TH SarabunPSK" w:hint="cs"/>
          <w:color w:val="000000"/>
          <w:sz w:val="32"/>
          <w:szCs w:val="32"/>
          <w:cs/>
        </w:rPr>
        <w:t>เงินทุนสำรองเงินสะสมได้โดยความเห็นชอบขอบรัฐมนตรี  ว่าการกระทรวงมหาดไทย</w:t>
      </w:r>
    </w:p>
    <w:p w:rsidR="00FD5F4D" w:rsidRDefault="00FD5F4D" w:rsidP="000E76CD">
      <w:pPr>
        <w:pStyle w:val="a3"/>
        <w:ind w:left="25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ส่วนรายละเอียดโครงการจ่ายขาดเงินสะสมประจำปีงบประมาณ พ.ศ. 2563  (สำรวจ เมษายน 2562)</w:t>
      </w:r>
    </w:p>
    <w:p w:rsidR="00DC6F01" w:rsidRDefault="00DC6F01" w:rsidP="00D66631">
      <w:pPr>
        <w:pStyle w:val="a3"/>
        <w:numPr>
          <w:ilvl w:val="0"/>
          <w:numId w:val="4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โครงการปรับปรุงระบบน้ำประปา  บ้านดอนสร้างไพร  หมู่ที่ 1 ตามแบบและรายการ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.ทุ่งแกกำหนด  พร้อมป้ายโครงการ  จำนวน 1  ป้าย  งบประมาณทั้งสิ้น  243,500.00  บาท</w:t>
      </w:r>
    </w:p>
    <w:p w:rsidR="00DC6F01" w:rsidRDefault="00DC6F01" w:rsidP="00D66631">
      <w:pPr>
        <w:pStyle w:val="a3"/>
        <w:numPr>
          <w:ilvl w:val="0"/>
          <w:numId w:val="4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โครงการขุดลอกสระสาธารณะเพื่อกักเก็บน้ำ (สระยูคา)  บ้านทุ่งแก หมู่ที่ 2  โดยการขุดลอกดินและขนทิ้ง  ให้มีปริมาตรดินขุดไม่น้อยกว่า 888,000 ลบ.ม. ตามแบบ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.ทุ่งแกกำหนด  พร้อมป้ายโครงการ  จำนวน 1  ป้าย  งบประมาณทั้งสิ้น 392,000.00 บาท  กว้าง 15.00 เมตร</w:t>
      </w:r>
      <w:r w:rsidR="00F467D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ยาว 100.00 เมตร และกว้าง 8.00 เมตร  ยาว 90  เมตร  ลึกเฉลี่ย 4.00 เมตร</w:t>
      </w:r>
    </w:p>
    <w:p w:rsidR="00F5288A" w:rsidRDefault="00F5288A" w:rsidP="00D66631">
      <w:pPr>
        <w:pStyle w:val="a3"/>
        <w:numPr>
          <w:ilvl w:val="0"/>
          <w:numId w:val="4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โครงการก่อสร้างฝายกักเก็บน้ำ(ลำห้วยบักจอมตอนบน) บ้านโคกไชยวาน</w:t>
      </w:r>
      <w:r w:rsidR="006E0A4F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หมู่ที่ 4 โดยการก่อสร้างฝายคอนกรีตเสริมเหล็ก ขนาดกว้าง 10.00 เมตร ยาว 24.00 เมตร  สูง 1.50 เมตร  ตามแบบ </w:t>
      </w:r>
      <w:proofErr w:type="spellStart"/>
      <w:r w:rsidR="006E0A4F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="006E0A4F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.ทุ่งแกกำหนด  พร้อมป้ายโครงการ จำนวน 1  ป้าย  งบประมาณทั้งสิ้น  390,000 บาท</w:t>
      </w:r>
    </w:p>
    <w:p w:rsidR="006E0A4F" w:rsidRDefault="006E0A4F" w:rsidP="00D66631">
      <w:pPr>
        <w:pStyle w:val="a3"/>
        <w:numPr>
          <w:ilvl w:val="0"/>
          <w:numId w:val="4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โครงการปรับปรุงซ่อมแซมถนนเพื่อการเกษตร (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สายฮ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อมน้อย) บ้านโคกไชยวาน  หมู่ที่ 4 ตามแบบ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.ทุ่งแกกำหนด  พร้อมป้ายโครงการจำนวน  1  ป้าย  งบประมาณทั้งสิ้น 119,000.00 บาท  โดยขุดดินขนาดกว้าง 1 เมตร  ลึก 1 เมตร (ขุด 2 ข้างถนน) ระยะทาง 1,026 เมตร  ปริมาตรดินขุดไม่น้อยกว่า 2,052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ตร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.ม.</w:t>
      </w:r>
    </w:p>
    <w:p w:rsidR="006E0A4F" w:rsidRDefault="006E0A4F" w:rsidP="00D66631">
      <w:pPr>
        <w:pStyle w:val="a3"/>
        <w:numPr>
          <w:ilvl w:val="0"/>
          <w:numId w:val="4"/>
        </w:numPr>
        <w:ind w:left="2552" w:hanging="32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โครงการขุดลอกลำห้วยสาธารณะเพื่อกักเก็บน้ำ(ห้วย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โสกดู่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ตอนบน) บ้านหนองแสง หมู่ที่ 5 โดยขุดลอกดินแบบขนทิ้ง  โดยมีปริมาตรดินขุด 3,240.00 ลบ.ม. งบประมาณทั้งสิ้น 97,600.00 บาท  ขนาดกว้าง15.00 เมตร ยาว 80.00 เมตร  ลึกเฉลี่ย 3.00 เมตร ลาดเอียง 1</w:t>
      </w:r>
      <w:r>
        <w:rPr>
          <w:rFonts w:ascii="TH SarabunPSK" w:hAnsi="TH SarabunPSK" w:cs="TH SarabunPSK"/>
          <w:color w:val="000000"/>
          <w:sz w:val="32"/>
          <w:szCs w:val="32"/>
        </w:rPr>
        <w:t>:0.50</w:t>
      </w:r>
    </w:p>
    <w:p w:rsidR="006E0A4F" w:rsidRDefault="006E0A4F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6E0A4F" w:rsidRDefault="006E0A4F" w:rsidP="006E0A4F">
      <w:pPr>
        <w:pStyle w:val="a3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/>
          <w:color w:val="000000"/>
          <w:sz w:val="32"/>
          <w:szCs w:val="32"/>
        </w:rPr>
        <w:lastRenderedPageBreak/>
        <w:t>- 4 –</w:t>
      </w:r>
    </w:p>
    <w:p w:rsidR="006E0A4F" w:rsidRDefault="006E0A4F" w:rsidP="006E0A4F">
      <w:pPr>
        <w:jc w:val="center"/>
        <w:rPr>
          <w:rFonts w:ascii="TH SarabunPSK" w:hAnsi="TH SarabunPSK" w:cs="TH SarabunPSK"/>
          <w:color w:val="000000"/>
          <w:sz w:val="32"/>
          <w:szCs w:val="32"/>
        </w:rPr>
      </w:pPr>
    </w:p>
    <w:p w:rsidR="006E0A4F" w:rsidRDefault="006E0A4F" w:rsidP="00D66631">
      <w:pPr>
        <w:pStyle w:val="a3"/>
        <w:numPr>
          <w:ilvl w:val="0"/>
          <w:numId w:val="4"/>
        </w:numPr>
        <w:rPr>
          <w:rFonts w:ascii="TH SarabunPSK" w:hAnsi="TH SarabunPSK" w:cs="TH SarabunPSK"/>
          <w:color w:val="000000"/>
          <w:sz w:val="32"/>
          <w:szCs w:val="32"/>
        </w:rPr>
      </w:pPr>
      <w:r w:rsidRPr="00AB248C">
        <w:rPr>
          <w:rFonts w:ascii="TH SarabunPSK" w:hAnsi="TH SarabunPSK" w:cs="TH SarabunPSK" w:hint="cs"/>
          <w:color w:val="000000"/>
          <w:sz w:val="32"/>
          <w:szCs w:val="32"/>
          <w:cs/>
        </w:rPr>
        <w:t>โครงการก่อสร้างถนนคอนกรีตเสริมเหล็กสายหน้าบ้านนายพรชัย บ้านหนองแสง หมู่ที่ 5 โดยก่อสร้างถนน  กว้าง 5.00 เมตร  ยาว 95.00 เมตร  ผิวจราจรหนาเฉลี่ย 0.15 เมตร  ไหล่</w:t>
      </w:r>
      <w:proofErr w:type="spellStart"/>
      <w:r w:rsidRPr="00AB248C">
        <w:rPr>
          <w:rFonts w:ascii="TH SarabunPSK" w:hAnsi="TH SarabunPSK" w:cs="TH SarabunPSK" w:hint="cs"/>
          <w:color w:val="000000"/>
          <w:sz w:val="32"/>
          <w:szCs w:val="32"/>
          <w:cs/>
        </w:rPr>
        <w:t>ทางลูง</w:t>
      </w:r>
      <w:proofErr w:type="spellEnd"/>
      <w:r w:rsidRPr="00AB248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รังข้างละ 0.25 เมตร  หรือพื้นที่ผิวไม่น้อยกว่า 475.00 </w:t>
      </w:r>
      <w:proofErr w:type="spellStart"/>
      <w:r w:rsidRPr="00AB248C">
        <w:rPr>
          <w:rFonts w:ascii="TH SarabunPSK" w:hAnsi="TH SarabunPSK" w:cs="TH SarabunPSK" w:hint="cs"/>
          <w:color w:val="000000"/>
          <w:sz w:val="32"/>
          <w:szCs w:val="32"/>
          <w:cs/>
        </w:rPr>
        <w:t>ตร</w:t>
      </w:r>
      <w:proofErr w:type="spellEnd"/>
      <w:r w:rsidRPr="00AB248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.ม.  </w:t>
      </w:r>
      <w:r w:rsidR="00AB248C">
        <w:rPr>
          <w:rFonts w:ascii="TH SarabunPSK" w:hAnsi="TH SarabunPSK" w:cs="TH SarabunPSK"/>
          <w:color w:val="000000"/>
          <w:sz w:val="32"/>
          <w:szCs w:val="32"/>
        </w:rPr>
        <w:t xml:space="preserve"> </w:t>
      </w:r>
      <w:r w:rsidR="00AB248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ตามแบบมาตรฐาน </w:t>
      </w:r>
      <w:proofErr w:type="spellStart"/>
      <w:r w:rsidR="00AB248C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="00AB248C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 กำหนด  พร้อมป้ายโครงการจำนวน  1  ป้าย  งบประมาณทั้งสิ้น  252,000.00 บาท</w:t>
      </w:r>
    </w:p>
    <w:p w:rsidR="00AB248C" w:rsidRDefault="00AB248C" w:rsidP="00D66631">
      <w:pPr>
        <w:pStyle w:val="a3"/>
        <w:numPr>
          <w:ilvl w:val="0"/>
          <w:numId w:val="4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โครงการก่อสร้างรางระบายน้ำ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กคอ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นกรีตเสริมเหล็ก ภายในหมู่บ้าน  บ้านหนองจาน  หมู่ที่ 6  โดยการก่อสร้างรางระบายน้ำพร้อมฝาปิด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คสล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 ขนาดกว้าง 0.40 เมตร  ยาว 0.50 เมตร  สูง 0.50 เมตร  ยาว 200 เมตร  และบ่อพัก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คสล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 พร้อมฝาปิด  ขนาดกว้าง 0.50 ยาว 0.50   สูง 0.60 เมตร  จำนวน 3  บ่อ  ตามแบบ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.ทุ่งแกกำหนด  พร้อมป้ายโครงการจำนวน  1  ป้าย  งบประมาณทั้งสิ้น  488,600.00  บาท</w:t>
      </w:r>
    </w:p>
    <w:p w:rsidR="00AB248C" w:rsidRDefault="00AB248C" w:rsidP="00D66631">
      <w:pPr>
        <w:pStyle w:val="a3"/>
        <w:numPr>
          <w:ilvl w:val="0"/>
          <w:numId w:val="4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โครงการก่อสร้างท่อลอดเหลี่ยมคอนกรีตเสริมเหล็ก  ถนนระหว่างบ้านโสกเชื่อมบ้านโคกไชยวาน  (ช่วยห้วยกลาง)  บ้านโสก  หมู่ที่ 8  จำนวน 1 ช่อง  ขนาดกว้าง 2.40 เมตร  สูง  1.60  เมตร  ความยาวผิวจราจร 7.00 เมตร  ตามแบบมาตรฐาน 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  กำหนด  พร้อมป้ายโครงการจำนวน 1  ป้าย  งบประมาณทั้งสิ้น 218,500.00 บาท</w:t>
      </w:r>
    </w:p>
    <w:p w:rsidR="00AB248C" w:rsidRDefault="00AB248C" w:rsidP="00D66631">
      <w:pPr>
        <w:pStyle w:val="a3"/>
        <w:numPr>
          <w:ilvl w:val="0"/>
          <w:numId w:val="4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โครงการปรับปรุงซ่อมแซมถนนเพื่อการเกษตร  สายเลียบคลองอ่างเก็บน้ำห้วยอีพัน  บ้านวังอ้อยหนู  หมู่ที่ 10</w:t>
      </w:r>
      <w:r w:rsidR="0021398B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ตามแบบ </w:t>
      </w:r>
      <w:proofErr w:type="spellStart"/>
      <w:r w:rsidR="0021398B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="0021398B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.ทุ่งแกกำหนด  พร้อมป้ายโครงการ  จำนวน 1  ป้าย  โดยการขุดดินขนาดกว้าง 2  เมตร  ระยะทาง 1,100 เมตร  เพื่อพูนทางและปรับเกลี่ยแต่งปริมาตรดินขุดไม่น้อยกว่า 2,200 ลบ.ม. งบประมาณ 107,000.00 บาท</w:t>
      </w:r>
    </w:p>
    <w:p w:rsidR="0021398B" w:rsidRDefault="0021398B" w:rsidP="00D66631">
      <w:pPr>
        <w:pStyle w:val="a3"/>
        <w:numPr>
          <w:ilvl w:val="0"/>
          <w:numId w:val="4"/>
        </w:numPr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โครงการก่อสร้างถนนคอนกรีตเสริมเหล็กสาย(บ้านวังอ้อยหนูเชื่อมบ้านโพนบก )  บ้านวังอ้อยหนู  หมู่ที่ 10  โดยการก่อสร้างถนน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คสล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 ขนาดกว้าง 5.00 เมตร  ยาว 90.00 เมตร  ผิวจราจรหนาเฉลี่ย 0.15 เมตร  ไหล่ทางลูกรังข้างละ 0.50 เมตร  หรือพื้นที่ผิวไม่น้อยกว่า 450.00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ตร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.ม. ตามแบบมาตรฐาน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.ทุ่งแกกำหนด  พร้อมป้ายโครงการจำนวน  1  ป้าย  งบประมาณทั้งสิ้น  240,000.00 บาท</w:t>
      </w:r>
    </w:p>
    <w:p w:rsidR="0021398B" w:rsidRDefault="0021398B" w:rsidP="0021398B">
      <w:pPr>
        <w:ind w:left="25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ครับท่านประธานสภาฯ  ผม</w:t>
      </w:r>
      <w:r w:rsidR="00B81AF2">
        <w:rPr>
          <w:rFonts w:ascii="TH SarabunPSK" w:hAnsi="TH SarabunPSK" w:cs="TH SarabunPSK" w:hint="cs"/>
          <w:color w:val="000000"/>
          <w:sz w:val="32"/>
          <w:szCs w:val="32"/>
          <w:cs/>
        </w:rPr>
        <w:t>ได้ชี้แจงระเบียบฯ  และรายละเอียดโครงการที่จะดำเนินการให้ทางสภาทราบและให้สภาพิจารณาเห็บชอบต่อไปครับ</w:t>
      </w:r>
    </w:p>
    <w:p w:rsidR="00900942" w:rsidRDefault="00B81AF2" w:rsidP="00900942">
      <w:pPr>
        <w:tabs>
          <w:tab w:val="left" w:pos="2552"/>
        </w:tabs>
        <w:spacing w:before="240"/>
        <w:ind w:left="2520" w:hanging="2520"/>
        <w:rPr>
          <w:rFonts w:ascii="TH SarabunPSK" w:hAnsi="TH SarabunPSK" w:cs="TH SarabunPSK"/>
          <w:color w:val="000000"/>
          <w:sz w:val="32"/>
          <w:szCs w:val="32"/>
        </w:rPr>
      </w:pPr>
      <w:r w:rsidRPr="00B81AF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 w:rsidR="0090094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900942"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่านนายกฯที่ได้ชี้แจงระเบียบฯและรายละเอียดโครงการว่าที่จะนำเงินสะสมไปแก้ไขปัญหาเพื่อบรรเทาความเดือดร้อนให้กับชาวบ้านท่านปลัดมีอะไรจะเสริมไหมครับ  เชิญครับ</w:t>
      </w:r>
    </w:p>
    <w:p w:rsidR="00900942" w:rsidRDefault="00900942" w:rsidP="00900942">
      <w:pPr>
        <w:tabs>
          <w:tab w:val="left" w:pos="2552"/>
        </w:tabs>
        <w:spacing w:before="240"/>
        <w:ind w:left="2520" w:hanging="252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นางศนิตรา  </w:t>
      </w:r>
      <w:proofErr w:type="spellStart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สุขะปุณ</w:t>
      </w:r>
      <w:proofErr w:type="spellEnd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พันธ์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เรียนท่านประธานสภาฯ  รองประธานสภาฯท่านเลขาฯ  ท่านสมาชิกสภาฯและคณะผู้บริหาร</w:t>
      </w:r>
    </w:p>
    <w:p w:rsidR="00900942" w:rsidRDefault="00900942" w:rsidP="00900942">
      <w:pPr>
        <w:tabs>
          <w:tab w:val="left" w:pos="2552"/>
        </w:tabs>
        <w:ind w:left="2517" w:hanging="2517"/>
        <w:rPr>
          <w:rFonts w:ascii="TH SarabunPSK" w:hAnsi="TH SarabunPSK" w:cs="TH SarabunPSK"/>
          <w:color w:val="000000"/>
          <w:sz w:val="32"/>
          <w:szCs w:val="32"/>
        </w:rPr>
      </w:pPr>
      <w:r w:rsidRPr="0090094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ปลัด </w:t>
      </w:r>
      <w:proofErr w:type="spellStart"/>
      <w:r w:rsidRPr="0090094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อบต</w:t>
      </w:r>
      <w:proofErr w:type="spellEnd"/>
      <w:r w:rsidRPr="0090094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.ทุ่งแก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และผู้เข้าร่วมประชุมทุกท่านตามที่ท่านนายก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.ทุ่งแกได้ชี้แจงระเบียบฯและรายละเอียดโครงการเพิ่มเติมดังนี้คะ  อันสืบเนื่องมาจาก  ทาง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.ทุ่งแกได้รับหนังสือร้องเรียนร้องทุกข์จากชาวบ้านและผู้นำชุมชนว่ามีความเดือดร้อนเพื่อให้ทาง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.ให้การช่วยเหลืออย่างเร่งด่วน  ซึ่งทาง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</w:t>
      </w:r>
      <w:r w:rsidR="00145511">
        <w:rPr>
          <w:rFonts w:ascii="TH SarabunPSK" w:hAnsi="TH SarabunPSK" w:cs="TH SarabunPSK" w:hint="cs"/>
          <w:color w:val="000000"/>
          <w:sz w:val="32"/>
          <w:szCs w:val="32"/>
          <w:cs/>
        </w:rPr>
        <w:t>ได้รวบรวมหนังสือความเดือดร้อนต่างๆนำเรียนผู้บริหารเพื่อพิจารณาให้ความช่วยเหลือตามระเบียบซึ่งโครงการต่างๆเป็นโครงการที่ไม่ได้ตั้งงบประมาณไว้  เนื่องจากเป็นโครงการเร่งด่วนและไม่ได้คาดการณ์ไว้ล่วงหน้าและเพื่อให้การช่วยเหลือเพื่อบรรเทาความเดือดร้อนให้กับชาวบ้านคณะผู้บริหารจึงได้พิจารณาถึงความจำเป็นและนำเข้าที่ประชุมสภา  เพื่อพิจารณาให้การจ่ายขาดเงินสะสมเพื่อช่วยเหลือบรรเทาความเดือดร้อนให้กับพี่น้องประชาชนในครั้งนี้ คะ</w:t>
      </w:r>
    </w:p>
    <w:p w:rsidR="005217C3" w:rsidRPr="00900942" w:rsidRDefault="005217C3" w:rsidP="005217C3">
      <w:pPr>
        <w:tabs>
          <w:tab w:val="left" w:pos="2552"/>
        </w:tabs>
        <w:spacing w:before="240"/>
        <w:ind w:left="2517" w:hanging="2517"/>
        <w:rPr>
          <w:rFonts w:ascii="TH SarabunPSK" w:hAnsi="TH SarabunPSK" w:cs="TH SarabunPSK"/>
          <w:color w:val="000000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5217C3">
        <w:rPr>
          <w:rFonts w:ascii="TH SarabunPSK" w:hAnsi="TH SarabunPSK" w:cs="TH SarabunPSK" w:hint="cs"/>
          <w:color w:val="000000"/>
          <w:sz w:val="32"/>
          <w:szCs w:val="32"/>
          <w:cs/>
        </w:rPr>
        <w:t>ได้มีการอภิปรายพอสมควร</w:t>
      </w:r>
    </w:p>
    <w:p w:rsidR="00B81AF2" w:rsidRDefault="00630298" w:rsidP="00630298">
      <w:pPr>
        <w:tabs>
          <w:tab w:val="left" w:pos="2552"/>
        </w:tabs>
        <w:spacing w:before="24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630298">
        <w:rPr>
          <w:rFonts w:ascii="TH SarabunPSK" w:hAnsi="TH SarabunPSK" w:cs="TH SarabunPSK"/>
          <w:color w:val="000000"/>
          <w:sz w:val="32"/>
          <w:szCs w:val="32"/>
        </w:rPr>
        <w:lastRenderedPageBreak/>
        <w:t xml:space="preserve">- 5 </w:t>
      </w:r>
      <w:r>
        <w:rPr>
          <w:rFonts w:ascii="TH SarabunPSK" w:hAnsi="TH SarabunPSK" w:cs="TH SarabunPSK"/>
          <w:color w:val="000000"/>
          <w:sz w:val="32"/>
          <w:szCs w:val="32"/>
        </w:rPr>
        <w:t>–</w:t>
      </w:r>
    </w:p>
    <w:p w:rsidR="00630298" w:rsidRDefault="00630298" w:rsidP="00630298">
      <w:pPr>
        <w:tabs>
          <w:tab w:val="left" w:pos="2552"/>
        </w:tabs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63029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 w:rsidRPr="0063029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63029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ท่านสมาชิกสภาฯ  ทุกท่านคงได้ทราบระเบียบฯและรายละเอียดโครงการต่างๆจากทางท่านปลัด </w:t>
      </w:r>
    </w:p>
    <w:p w:rsidR="00630298" w:rsidRDefault="00630298" w:rsidP="00630298">
      <w:pPr>
        <w:tabs>
          <w:tab w:val="left" w:pos="2552"/>
        </w:tabs>
        <w:ind w:left="2552"/>
        <w:rPr>
          <w:rFonts w:ascii="TH SarabunPSK" w:hAnsi="TH SarabunPSK" w:cs="TH SarabunPSK"/>
          <w:color w:val="000000"/>
          <w:sz w:val="32"/>
          <w:szCs w:val="32"/>
        </w:rPr>
      </w:pPr>
      <w:proofErr w:type="spellStart"/>
      <w:r w:rsidRPr="00630298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Pr="00630298">
        <w:rPr>
          <w:rFonts w:ascii="TH SarabunPSK" w:hAnsi="TH SarabunPSK" w:cs="TH SarabunPSK" w:hint="cs"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และผู้บริหารที่ประชุมก็มีการอภิปรายพอสมควร  ผมขอมติที่ประชุมว่าท่านเห็นชอบหรือไม่เห็นชอบกับการจ่ายขาดเงินสะสมประจำปีงบประมาณ พ.ศ. 2562  ถ้าเห็นชอบโปรดใช้สิทธิด้วยการยกมือ  ครับ</w:t>
      </w:r>
    </w:p>
    <w:p w:rsidR="00630298" w:rsidRDefault="00630298" w:rsidP="00630298">
      <w:pPr>
        <w:tabs>
          <w:tab w:val="left" w:pos="2552"/>
        </w:tabs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63029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มติที่ประชุม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เห็นชอบ 14  เสียง   งดออกเสียง  1  เสียง</w:t>
      </w:r>
    </w:p>
    <w:p w:rsidR="00630298" w:rsidRDefault="00630298" w:rsidP="00630298">
      <w:pPr>
        <w:tabs>
          <w:tab w:val="left" w:pos="2552"/>
        </w:tabs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63029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4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63029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เรื่อง อื่นๆ</w:t>
      </w:r>
    </w:p>
    <w:p w:rsidR="00630298" w:rsidRDefault="00630298" w:rsidP="00630298">
      <w:pPr>
        <w:tabs>
          <w:tab w:val="left" w:pos="2552"/>
        </w:tabs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 w:rsidRPr="0063029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ขอบคุณท่านประธานสภาฯ  สมาชิกสภาฯ  เจ้าหน้าที่  ผู้บริหารที่เล็งเห็นความเดือดร้อน    </w:t>
      </w:r>
    </w:p>
    <w:p w:rsidR="00630298" w:rsidRDefault="00630298" w:rsidP="00630298">
      <w:pPr>
        <w:tabs>
          <w:tab w:val="left" w:pos="2552"/>
        </w:tabs>
        <w:ind w:left="2550" w:hanging="255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</w:t>
      </w:r>
      <w:r w:rsidRPr="0063029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นายกฯ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พิจารณาเห็นชอบการจ่ายขาดเงินสะสมประจำปีงบประมาณ พ.ศ. 2562  ตามระเบียบฯซึ่งโครงการต่างๆเป็นโครงการที่ไม่ได้ตั้งงบประมาณไว้และเป็นปัญหาเร่งด่วนไม่สามารถคาดการณ์ไว้ล่วงหน้าทางผู้บริหารจะดำเนินการทันทีตามโครงการต่างๆดังกล่าวเพื่อบรรเทาความเดือดร้อนของพี่น้องประชาชน  ครับ</w:t>
      </w:r>
    </w:p>
    <w:p w:rsidR="00630298" w:rsidRDefault="00630298" w:rsidP="00630298">
      <w:pPr>
        <w:tabs>
          <w:tab w:val="left" w:pos="2552"/>
        </w:tabs>
        <w:spacing w:before="240"/>
        <w:ind w:left="2552" w:hanging="2552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630298"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ขอบคุณท่านนายกฯ  มีสมาชิกสภาท่านใดจะสอบถามอีกครับ</w:t>
      </w:r>
    </w:p>
    <w:p w:rsidR="00630298" w:rsidRDefault="00630298" w:rsidP="00630298">
      <w:pPr>
        <w:tabs>
          <w:tab w:val="left" w:pos="2552"/>
        </w:tabs>
        <w:spacing w:before="240"/>
        <w:ind w:left="2552" w:hanging="2552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ไม่มี</w:t>
      </w:r>
    </w:p>
    <w:p w:rsidR="00630298" w:rsidRDefault="00630298" w:rsidP="00630298">
      <w:pPr>
        <w:tabs>
          <w:tab w:val="left" w:pos="2552"/>
        </w:tabs>
        <w:spacing w:before="240"/>
        <w:ind w:left="2552" w:hanging="2552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630298">
        <w:rPr>
          <w:rFonts w:ascii="TH SarabunPSK" w:hAnsi="TH SarabunPSK" w:cs="TH SarabunPSK" w:hint="cs"/>
          <w:color w:val="000000"/>
          <w:sz w:val="32"/>
          <w:szCs w:val="32"/>
          <w:cs/>
        </w:rPr>
        <w:t>ถ้าไม่มีสมาชิกสภาฯหรือผู้เข้าร่วมประชุมทุกท่านจะสอบถามเพิ่มเติม  ผมขอปิดประชุม  ขอบคุณครับ</w:t>
      </w:r>
    </w:p>
    <w:p w:rsidR="00630298" w:rsidRDefault="00630298" w:rsidP="00630298">
      <w:pPr>
        <w:tabs>
          <w:tab w:val="left" w:pos="2552"/>
        </w:tabs>
        <w:ind w:left="2550" w:hanging="2550"/>
        <w:rPr>
          <w:rFonts w:ascii="TH SarabunPSK" w:hAnsi="TH SarabunPSK" w:cs="TH SarabunPSK"/>
          <w:color w:val="000000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ปิดประชุมเวลา 16.45 น.</w:t>
      </w:r>
    </w:p>
    <w:p w:rsidR="00630298" w:rsidRDefault="00630298" w:rsidP="00630298">
      <w:pPr>
        <w:tabs>
          <w:tab w:val="left" w:pos="2552"/>
        </w:tabs>
        <w:rPr>
          <w:rFonts w:ascii="TH SarabunPSK" w:hAnsi="TH SarabunPSK" w:cs="TH SarabunPSK"/>
          <w:color w:val="000000"/>
          <w:sz w:val="32"/>
          <w:szCs w:val="32"/>
          <w:cs/>
        </w:rPr>
      </w:pPr>
    </w:p>
    <w:p w:rsidR="00630298" w:rsidRPr="00630298" w:rsidRDefault="00630298" w:rsidP="00630298">
      <w:pPr>
        <w:tabs>
          <w:tab w:val="left" w:pos="2552"/>
        </w:tabs>
        <w:rPr>
          <w:rFonts w:ascii="TH SarabunPSK" w:hAnsi="TH SarabunPSK" w:cs="TH SarabunPSK"/>
          <w:color w:val="000000"/>
          <w:sz w:val="32"/>
          <w:szCs w:val="32"/>
          <w:cs/>
        </w:rPr>
      </w:pPr>
    </w:p>
    <w:p w:rsidR="008D4614" w:rsidRPr="00CF4D9D" w:rsidRDefault="008D4614" w:rsidP="008D4614">
      <w:pPr>
        <w:ind w:left="1440" w:firstLine="72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(ลงชื่อ)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ชาติชูชัย  พนมหอม</w:t>
      </w:r>
    </w:p>
    <w:p w:rsidR="008D4614" w:rsidRPr="00CF4D9D" w:rsidRDefault="008D4614" w:rsidP="008D4614">
      <w:pPr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(นายชาติชูชัย  พนมหอม)</w:t>
      </w:r>
    </w:p>
    <w:p w:rsidR="008D4614" w:rsidRPr="00CF4D9D" w:rsidRDefault="008D4614" w:rsidP="008D4614">
      <w:pPr>
        <w:ind w:left="360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เลขานุการสภา/ผู้จดบันทึกการประชุม</w:t>
      </w:r>
    </w:p>
    <w:p w:rsidR="008D4614" w:rsidRPr="00CF4D9D" w:rsidRDefault="008D4614" w:rsidP="008D4614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(ลงชื่อ)  มนตรี   เปลี่ยนผึ้ง</w:t>
      </w:r>
    </w:p>
    <w:p w:rsidR="008D4614" w:rsidRPr="00CF4D9D" w:rsidRDefault="008D4614" w:rsidP="008D4614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(นายมนตรี  เปลี่ยนผึ้ง)</w:t>
      </w:r>
    </w:p>
    <w:p w:rsidR="008D4614" w:rsidRPr="00CF4D9D" w:rsidRDefault="008D4614" w:rsidP="008D4614">
      <w:pPr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ประธานสภา</w:t>
      </w:r>
      <w:proofErr w:type="spellStart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</w:t>
      </w:r>
      <w:r w:rsidRPr="00CF4D9D">
        <w:rPr>
          <w:rFonts w:ascii="TH SarabunPSK" w:hAnsi="TH SarabunPSK" w:cs="TH SarabunPSK"/>
          <w:color w:val="000000"/>
          <w:sz w:val="32"/>
          <w:szCs w:val="32"/>
        </w:rPr>
        <w:t>/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ผู้ตรวจบันทึกการประชุม</w:t>
      </w:r>
    </w:p>
    <w:p w:rsidR="008D4614" w:rsidRPr="00CF4D9D" w:rsidRDefault="008D4614" w:rsidP="008D4614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8D4614" w:rsidRPr="00CF4D9D" w:rsidRDefault="008D4614" w:rsidP="008D4614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คณะกรรมการตรวจรายงานการประชุม</w:t>
      </w:r>
    </w:p>
    <w:tbl>
      <w:tblPr>
        <w:tblW w:w="95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2409"/>
        <w:gridCol w:w="1971"/>
        <w:gridCol w:w="2140"/>
        <w:gridCol w:w="1971"/>
      </w:tblGrid>
      <w:tr w:rsidR="008D4614" w:rsidRPr="00CF4D9D" w:rsidTr="005A2484">
        <w:trPr>
          <w:jc w:val="center"/>
        </w:trPr>
        <w:tc>
          <w:tcPr>
            <w:tcW w:w="110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09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140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8D4614" w:rsidRPr="00CF4D9D" w:rsidTr="005A2484">
        <w:trPr>
          <w:jc w:val="center"/>
        </w:trPr>
        <w:tc>
          <w:tcPr>
            <w:tcW w:w="110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409" w:type="dxa"/>
          </w:tcPr>
          <w:p w:rsidR="008D4614" w:rsidRPr="00CF4D9D" w:rsidRDefault="008D461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8D4614" w:rsidRPr="00CF4D9D" w:rsidRDefault="008D461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8D4614" w:rsidRPr="00CF4D9D" w:rsidTr="005A2484">
        <w:trPr>
          <w:jc w:val="center"/>
        </w:trPr>
        <w:tc>
          <w:tcPr>
            <w:tcW w:w="110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409" w:type="dxa"/>
          </w:tcPr>
          <w:p w:rsidR="008D4614" w:rsidRPr="00CF4D9D" w:rsidRDefault="008D461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8D4614" w:rsidRPr="00CF4D9D" w:rsidRDefault="008D461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8D4614" w:rsidRPr="00CF4D9D" w:rsidTr="005A2484">
        <w:trPr>
          <w:jc w:val="center"/>
        </w:trPr>
        <w:tc>
          <w:tcPr>
            <w:tcW w:w="110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409" w:type="dxa"/>
          </w:tcPr>
          <w:p w:rsidR="008D4614" w:rsidRPr="00CF4D9D" w:rsidRDefault="008D461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8D4614" w:rsidRPr="00CF4D9D" w:rsidRDefault="008D461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8D4614" w:rsidRPr="00CF4D9D" w:rsidTr="005A2484">
        <w:trPr>
          <w:jc w:val="center"/>
        </w:trPr>
        <w:tc>
          <w:tcPr>
            <w:tcW w:w="110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409" w:type="dxa"/>
          </w:tcPr>
          <w:p w:rsidR="008D4614" w:rsidRPr="00CF4D9D" w:rsidRDefault="008D461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8D4614" w:rsidRPr="00CF4D9D" w:rsidRDefault="008D461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971" w:type="dxa"/>
          </w:tcPr>
          <w:p w:rsidR="008D4614" w:rsidRPr="00CF4D9D" w:rsidRDefault="008D461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</w:tbl>
    <w:p w:rsidR="00001508" w:rsidRDefault="00001508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58127F" w:rsidRDefault="0058127F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58127F" w:rsidRDefault="0058127F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58127F" w:rsidRDefault="0058127F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58127F" w:rsidRPr="00516569" w:rsidRDefault="0058127F" w:rsidP="0058127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lastRenderedPageBreak/>
        <w:t>รายงานการประชุมสภาสมัย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วิสามัญ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สมัยที่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58127F" w:rsidRPr="00516569" w:rsidRDefault="0058127F" w:rsidP="0058127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ประจำปี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58127F" w:rsidRPr="00516569" w:rsidRDefault="0058127F" w:rsidP="0058127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วันที่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5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เดือน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กรกฎา</w:t>
      </w:r>
      <w:r w:rsidR="008E30F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คม</w:t>
      </w:r>
      <w:bookmarkStart w:id="0" w:name="_GoBack"/>
      <w:bookmarkEnd w:id="0"/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</w:p>
    <w:p w:rsidR="0058127F" w:rsidRPr="00516569" w:rsidRDefault="0058127F" w:rsidP="0058127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ณ. ห้องประชุมองค์การบริหารส่วนตำบลทุ่งแก</w:t>
      </w:r>
    </w:p>
    <w:p w:rsidR="0058127F" w:rsidRPr="00516569" w:rsidRDefault="0058127F" w:rsidP="0058127F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  ผู้เข้าประชุม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4"/>
        <w:gridCol w:w="2520"/>
        <w:gridCol w:w="1980"/>
        <w:gridCol w:w="2010"/>
        <w:gridCol w:w="1574"/>
      </w:tblGrid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นายมนตรี  เปลี่ยนผึ้ง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ประธารสภาฯ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มนตรี  เปลี่ยนผึ้ง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นายโยทิน  ลาภมูล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รองประธารสภาฯ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โยทิน  ลาภมูล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นายไพบูลย์  ธรรมจิตร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2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ไพบูลย์  ธรรมจิตร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นายก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นายบุญเตียง  แสงเขียว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บุญเตียง  แสงเขียว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นางสงวน  ชาประดิษฐ์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สงวน  ชาประดิษฐ์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นายบุญมี  จักรแก้ว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บุญมี  จักรแก้ว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นายนิคม  มิ่งแสง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6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นิคม  มิ่งแสง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11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13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นายสมัย  เชื่อคำจันทร์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สมัย  เชื่อคำจันทร์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14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10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91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15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นายชาติชูชัย  พนมหอม</w:t>
            </w:r>
          </w:p>
        </w:tc>
        <w:tc>
          <w:tcPr>
            <w:tcW w:w="198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201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ชาติชูชัย  พนมหอม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58127F" w:rsidRPr="00516569" w:rsidRDefault="0058127F" w:rsidP="0058127F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58127F" w:rsidRPr="00516569" w:rsidRDefault="0058127F" w:rsidP="0058127F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ผู้เข้าร่วมประชุม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"/>
        <w:gridCol w:w="2520"/>
        <w:gridCol w:w="2453"/>
        <w:gridCol w:w="2032"/>
        <w:gridCol w:w="1574"/>
      </w:tblGrid>
      <w:tr w:rsidR="0058127F" w:rsidRPr="00516569" w:rsidTr="005A2484">
        <w:trPr>
          <w:jc w:val="center"/>
        </w:trPr>
        <w:tc>
          <w:tcPr>
            <w:tcW w:w="100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245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32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58127F" w:rsidRPr="00516569" w:rsidTr="005A2484">
        <w:trPr>
          <w:jc w:val="center"/>
        </w:trPr>
        <w:tc>
          <w:tcPr>
            <w:tcW w:w="100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นายวิจารณ์  มุทาพร</w:t>
            </w:r>
          </w:p>
        </w:tc>
        <w:tc>
          <w:tcPr>
            <w:tcW w:w="245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นายก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.ทุ่งแก</w:t>
            </w:r>
          </w:p>
        </w:tc>
        <w:tc>
          <w:tcPr>
            <w:tcW w:w="2032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วิจารณ์  มุทาพร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100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245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100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58127F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นายสมชาย  พรมศรี</w:t>
            </w:r>
          </w:p>
        </w:tc>
        <w:tc>
          <w:tcPr>
            <w:tcW w:w="245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58127F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สมชาย  พรมศรี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100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245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เลขาผู้บริหาร</w:t>
            </w:r>
          </w:p>
        </w:tc>
        <w:tc>
          <w:tcPr>
            <w:tcW w:w="2032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100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นางศนิตรา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245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.ทุ่งแก</w:t>
            </w:r>
          </w:p>
        </w:tc>
        <w:tc>
          <w:tcPr>
            <w:tcW w:w="2032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58127F" w:rsidRPr="00516569" w:rsidTr="005A2484">
        <w:trPr>
          <w:jc w:val="center"/>
        </w:trPr>
        <w:tc>
          <w:tcPr>
            <w:tcW w:w="100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58127F" w:rsidRPr="00516569" w:rsidRDefault="0058127F" w:rsidP="0058127F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นางประภาพร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เกษเกษร</w:t>
            </w:r>
            <w:proofErr w:type="spellEnd"/>
          </w:p>
        </w:tc>
        <w:tc>
          <w:tcPr>
            <w:tcW w:w="2453" w:type="dxa"/>
          </w:tcPr>
          <w:p w:rsidR="0058127F" w:rsidRPr="00516569" w:rsidRDefault="0058127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นักวิเคราะห์ฯ</w:t>
            </w:r>
          </w:p>
        </w:tc>
        <w:tc>
          <w:tcPr>
            <w:tcW w:w="2032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ประภาพร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เกษเกษร</w:t>
            </w:r>
            <w:proofErr w:type="spellEnd"/>
          </w:p>
        </w:tc>
        <w:tc>
          <w:tcPr>
            <w:tcW w:w="1574" w:type="dxa"/>
          </w:tcPr>
          <w:p w:rsidR="0058127F" w:rsidRPr="00516569" w:rsidRDefault="0058127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58127F" w:rsidRDefault="0058127F" w:rsidP="0058127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58127F" w:rsidRDefault="0058127F" w:rsidP="0058127F">
      <w:pPr>
        <w:rPr>
          <w:rFonts w:ascii="TH SarabunPSK" w:hAnsi="TH SarabunPSK" w:cs="TH SarabunPSK"/>
          <w:color w:val="000000"/>
          <w:sz w:val="32"/>
          <w:szCs w:val="32"/>
        </w:rPr>
      </w:pP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4E7BE7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เริ่มประชุมเวลา  </w:t>
      </w:r>
      <w:r w:rsidR="00901B88">
        <w:rPr>
          <w:rFonts w:ascii="TH SarabunPSK" w:hAnsi="TH SarabunPSK" w:cs="TH SarabunPSK" w:hint="cs"/>
          <w:color w:val="000000"/>
          <w:sz w:val="32"/>
          <w:szCs w:val="32"/>
          <w:cs/>
        </w:rPr>
        <w:t>09</w:t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>.</w:t>
      </w:r>
      <w:r w:rsidR="00901B88">
        <w:rPr>
          <w:rFonts w:ascii="TH SarabunPSK" w:hAnsi="TH SarabunPSK" w:cs="TH SarabunPSK" w:hint="cs"/>
          <w:color w:val="000000"/>
          <w:sz w:val="32"/>
          <w:szCs w:val="32"/>
          <w:cs/>
        </w:rPr>
        <w:t>3</w:t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>0 น.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  </w:t>
      </w:r>
    </w:p>
    <w:p w:rsidR="0058127F" w:rsidRDefault="0058127F" w:rsidP="004E7BE7">
      <w:pPr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2557B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901B88">
        <w:rPr>
          <w:rFonts w:ascii="TH SarabunPSK" w:hAnsi="TH SarabunPSK" w:cs="TH SarabunPSK" w:hint="cs"/>
          <w:color w:val="000000"/>
          <w:sz w:val="32"/>
          <w:szCs w:val="32"/>
          <w:cs/>
        </w:rPr>
        <w:t>ครับ  ในที่ประชุมพร้อมแล้วผมขอเปิดประชุมสภาฯสมัยวิสามัญ  สมัยที่ 2  ประจำปี 2562  เพื่อพิจารณาเห็นชอบแผนพัฒนาท้องถิ่น 5 ปี (พ.ศ. 2561-2565)  ตามระเบียบวาระดังนี้  ครับ</w:t>
      </w:r>
    </w:p>
    <w:p w:rsidR="0058127F" w:rsidRDefault="0058127F" w:rsidP="0058127F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2557B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1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4E7BE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ประธานแจ้งให้ที่ประชุมทราบ</w:t>
      </w:r>
    </w:p>
    <w:p w:rsidR="00901B88" w:rsidRDefault="00901B88" w:rsidP="0058127F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4E7BE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901B88">
        <w:rPr>
          <w:rFonts w:ascii="TH SarabunPSK" w:hAnsi="TH SarabunPSK" w:cs="TH SarabunPSK" w:hint="cs"/>
          <w:color w:val="000000"/>
          <w:sz w:val="32"/>
          <w:szCs w:val="32"/>
          <w:cs/>
        </w:rPr>
        <w:t>ไม่มี</w:t>
      </w:r>
    </w:p>
    <w:p w:rsidR="004E7BE7" w:rsidRDefault="004E7BE7" w:rsidP="0058127F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4E7BE7" w:rsidRDefault="004E7BE7" w:rsidP="004E7BE7">
      <w:pPr>
        <w:spacing w:before="240"/>
        <w:ind w:left="1440" w:hanging="144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901B88"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- 2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</w:p>
    <w:p w:rsidR="00901B88" w:rsidRDefault="00901B88" w:rsidP="0058127F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2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4E7BE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รับรองรายงานการประชุมครั้งที่แล้ว</w:t>
      </w:r>
    </w:p>
    <w:p w:rsidR="00901B88" w:rsidRDefault="00901B88" w:rsidP="0058127F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4E7BE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901B88">
        <w:rPr>
          <w:rFonts w:ascii="TH SarabunPSK" w:hAnsi="TH SarabunPSK" w:cs="TH SarabunPSK" w:hint="cs"/>
          <w:color w:val="000000"/>
          <w:sz w:val="32"/>
          <w:szCs w:val="32"/>
          <w:cs/>
        </w:rPr>
        <w:t>รับรอง</w:t>
      </w:r>
    </w:p>
    <w:p w:rsidR="00901B88" w:rsidRDefault="00901B88" w:rsidP="00901B88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3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4E7BE7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901B8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เรื่อง</w:t>
      </w:r>
      <w:r w:rsidRPr="00901B88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เพื่อพิจารณา</w:t>
      </w:r>
    </w:p>
    <w:p w:rsidR="00901B88" w:rsidRDefault="00901B88" w:rsidP="004E7BE7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901B8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ครับท่านสมาชิกสภาฯ  การพิจารณาอนุมัติแผนพัฒนาท้องถิ่น 5 ปี (พ.ศ.2561 </w:t>
      </w:r>
      <w:r w:rsidRPr="00901B88"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  <w:r w:rsidRPr="00901B8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256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5</w:t>
      </w:r>
      <w:r w:rsidRPr="00901B88">
        <w:rPr>
          <w:rFonts w:ascii="TH SarabunPSK" w:hAnsi="TH SarabunPSK" w:cs="TH SarabunPSK" w:hint="cs"/>
          <w:color w:val="000000"/>
          <w:sz w:val="32"/>
          <w:szCs w:val="32"/>
          <w:cs/>
        </w:rPr>
        <w:t>) ตามเอกสารที่อยู่กับท่านสมาชิกสภาฯผมขอเชิญทางผู้บริหาร  ชี้แจงครับ</w:t>
      </w:r>
    </w:p>
    <w:p w:rsidR="00901B88" w:rsidRDefault="00901B88" w:rsidP="004E7BE7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เรียนประธานสภาฯ  รองประธาน  เลขาฯ  ผู้บริหาร  ท่านปลัดฯ  รองปลัด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  ขอนำเรียนชี้แจง  องค์การบริหารส่วนตำบลทุ่งแกได้จัดทำแผนพัฒนาท้องถิ่น(พ.ศ. 2561-2565)  ขึ้นตามระเบียบของกระทรวงมหาดไทย  ว่าด้วยการจำทำแผนพัฒนาท้องถิ่นขององค์กรปกครองส่วนท้องถิ่น (ฉบับที่ 2) พ.ศ. 2559  ได้กำหนดให้องค์กรปกครองส่วนท้องถิ่นมีอำนาจและหน้าที่ในการจัดทำแผนพัฒนาท้องถิ่นของตนเองแผนพัฒนาท้องถิ่น</w:t>
      </w:r>
      <w:r w:rsidR="00B87267">
        <w:rPr>
          <w:rFonts w:ascii="TH SarabunPSK" w:hAnsi="TH SarabunPSK" w:cs="TH SarabunPSK" w:hint="cs"/>
          <w:color w:val="000000"/>
          <w:sz w:val="32"/>
          <w:szCs w:val="32"/>
          <w:cs/>
        </w:rPr>
        <w:t>นั้น   หมายถึง  แผนพัฒนาท้องถิ่นสี่ปีขององค์กรปกครองส่วนท้องถิ่น  โดยคณะกรรมการ</w:t>
      </w:r>
      <w:r w:rsidR="007B204C">
        <w:rPr>
          <w:rFonts w:ascii="TH SarabunPSK" w:hAnsi="TH SarabunPSK" w:cs="TH SarabunPSK" w:hint="cs"/>
          <w:color w:val="000000"/>
          <w:sz w:val="32"/>
          <w:szCs w:val="32"/>
          <w:cs/>
        </w:rPr>
        <w:t>พัฒนาท้องถิ่นจัดประชุมประชาคมท้องถิ่น  ส่วนราชการและรัฐวิสาหกิจที่เกี่ยวข้องเพื่อแจ้งแนวทางพัฒนาท้องถิ่น  รับทราบปัญหา  ความต้องการ ประเด็น  การพัฒนาและประเด็นที่เกี่ยวข้องตลอดจนความช่วยเหลือทางวิชาการและแนวทางปฏิบัติที่เหมาะสมกับสภาพพื้นที่เพื่อนำมากำหนดแนวทางจัดทำแผนพัฒนาท้องถิ่นสี่ปี  โดยนำข้อมูลพื้นฐานในการพัฒนาจากหน่วยงานต่างๆและ</w:t>
      </w:r>
      <w:proofErr w:type="spellStart"/>
      <w:r w:rsidR="007B204C">
        <w:rPr>
          <w:rFonts w:ascii="TH SarabunPSK" w:hAnsi="TH SarabunPSK" w:cs="TH SarabunPSK" w:hint="cs"/>
          <w:color w:val="000000"/>
          <w:sz w:val="32"/>
          <w:szCs w:val="32"/>
          <w:cs/>
        </w:rPr>
        <w:t>ข้อมูบ</w:t>
      </w:r>
      <w:proofErr w:type="spellEnd"/>
      <w:r w:rsidR="007B204C">
        <w:rPr>
          <w:rFonts w:ascii="TH SarabunPSK" w:hAnsi="TH SarabunPSK" w:cs="TH SarabunPSK" w:hint="cs"/>
          <w:color w:val="000000"/>
          <w:sz w:val="32"/>
          <w:szCs w:val="32"/>
          <w:cs/>
        </w:rPr>
        <w:t>ในแผนพัฒนาหมู่บ้านหรือแผนชุมชนมาพิจารณาประกอบการจัดทำแผนพัฒนาท้องถิ่น (พ.ศ. 2561-2562)</w:t>
      </w:r>
      <w:proofErr w:type="spellStart"/>
      <w:r w:rsidR="007B204C">
        <w:rPr>
          <w:rFonts w:ascii="TH SarabunPSK" w:hAnsi="TH SarabunPSK" w:cs="TH SarabunPSK" w:hint="cs"/>
          <w:color w:val="000000"/>
          <w:sz w:val="32"/>
          <w:szCs w:val="32"/>
          <w:cs/>
        </w:rPr>
        <w:t>ขี้น</w:t>
      </w:r>
      <w:proofErr w:type="spellEnd"/>
      <w:r w:rsidR="007B204C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เพื่อใช้เป็นเครื่องมือในการจัดทำงบประมาณรายจ่ายประจำปี  และพร้อมที่จะนำไปสู่การปฏิบัติและใช้ในการประสานแผนพัฒนาท้องถิ่นได้อย่างมีประสิทธิภาพและประสิทธิผลและตอบสนองความร้องการของประชาชนอย่างแท้จริง  ตามนโยบายของคณะผู้บริหารหวังที่จะทำให้เกิดการพัฒนาในท้องถิ่น  ท่านประธาน  และสมาชิกผมขอนำเรียนแค่นี้ก่อน  ครับ</w:t>
      </w:r>
    </w:p>
    <w:p w:rsidR="007B204C" w:rsidRDefault="007B204C" w:rsidP="004E7BE7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7B204C"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ขอบคุณท่านนายกฯ  ท่านได้ชี้แจงกฎระเบียบและแนวทางการจัดทำแผนพัฒนาท้องถิ่น 5 ปี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</w:t>
      </w:r>
      <w:r w:rsidRPr="007B204C">
        <w:rPr>
          <w:rFonts w:ascii="TH SarabunPSK" w:hAnsi="TH SarabunPSK" w:cs="TH SarabunPSK" w:hint="cs"/>
          <w:color w:val="000000"/>
          <w:sz w:val="32"/>
          <w:szCs w:val="32"/>
          <w:cs/>
        </w:rPr>
        <w:t>(พ.ศ. 2561-2565)  ท่านปลัดมีอะไรจะเพิ่มเติมอีกไหม  เชิญครับ</w:t>
      </w:r>
    </w:p>
    <w:p w:rsidR="006B14BF" w:rsidRDefault="004E7BE7" w:rsidP="006B14BF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นางศนิตรา  </w:t>
      </w:r>
      <w:proofErr w:type="spellStart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สุขะปุณ</w:t>
      </w:r>
      <w:proofErr w:type="spellEnd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พันธ์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เรียนท่านประธานสภาฯ  รองประธานสภาฯ  เลขา  สมาชิก ผู้บริหาร  เจ้าหน้าที่คะ  ตามที่ผู้บริหารได้นำเรียนไปเบื้องต้น  การพิจารณาจัดทำแผนพัฒนาท้องถิ่น 5 ปี ได้ผ่านการประชาคมหมู่บ้านและประชาคมตำบล</w:t>
      </w:r>
      <w:r w:rsidR="006B14BF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และนำเข้าคณะกรรมการพัฒนาท้องถิ่นพิจารณาแล้วเสนอผู้บริหาร  ขั้นตอนเป็นขั้นตอนสุดท้ายคือผู้บริหารต้องนำร่างแผนพัฒนา 5 ปี (พ.ศ. 2561-2565)  เสนอต่อสภาเพื่อให้สภาพิจารณาอนุมัติแผนต่อไป  ส่วนรายละเอียดแผนพัฒนาของแต่ละหมู่บ้านอยู่ในมือท่านสมาชิก  ส่วนของปี 2561 ,2562  ที่ผ่านมาก็นำมาใส่ไว้เพื่อให้รู้ว่าเราได้ทำอะไรไปบ้างหรือยังไม่ทำในปีไหน</w:t>
      </w:r>
      <w:r w:rsidR="00D7145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ท่านประธานสภาฯ  ขอนำเรียนแต่นี้ก่อนคะ</w:t>
      </w:r>
    </w:p>
    <w:p w:rsidR="00D71451" w:rsidRDefault="00D71451" w:rsidP="006B14BF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ขอบคุณท่านปลัด 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.ได้นำเรียนระเบียบและขั้นตอนการจัดทำแผนพัฒนาท้องถิ่น 5 ปี (พ.ศ.2561-2565)  ท่านสมาชิกตรวจดูตามเอกสารที่ทางเจ้าหน้าที่ให้ว่าหมู่บ้านของท่านแผนงานครบตามที่ประชาคมมาหรือไม่  สอบถามได้</w:t>
      </w:r>
    </w:p>
    <w:p w:rsidR="00D71451" w:rsidRDefault="00D71451" w:rsidP="006B14BF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D71451">
        <w:rPr>
          <w:rFonts w:ascii="TH SarabunPSK" w:hAnsi="TH SarabunPSK" w:cs="TH SarabunPSK" w:hint="cs"/>
          <w:color w:val="000000"/>
          <w:sz w:val="32"/>
          <w:szCs w:val="32"/>
          <w:cs/>
        </w:rPr>
        <w:t>ได้มีมติอภิปรายพอสมควร</w:t>
      </w:r>
    </w:p>
    <w:p w:rsidR="00D71451" w:rsidRPr="00D71451" w:rsidRDefault="00D71451" w:rsidP="00D71451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D71451"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</w:t>
      </w:r>
      <w:r w:rsidRPr="00D71451">
        <w:rPr>
          <w:rFonts w:ascii="TH SarabunPSK" w:hAnsi="TH SarabunPSK" w:cs="TH SarabunPSK"/>
          <w:color w:val="000000"/>
          <w:sz w:val="32"/>
          <w:szCs w:val="32"/>
        </w:rPr>
        <w:t>3 -</w:t>
      </w:r>
    </w:p>
    <w:p w:rsidR="00D71451" w:rsidRDefault="00D71451" w:rsidP="006B14BF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D71451">
        <w:rPr>
          <w:rFonts w:ascii="TH SarabunPSK" w:hAnsi="TH SarabunPSK" w:cs="TH SarabunPSK" w:hint="cs"/>
          <w:color w:val="000000"/>
          <w:sz w:val="32"/>
          <w:szCs w:val="32"/>
          <w:cs/>
        </w:rPr>
        <w:t>ท่านสมาชิกสภาฯ  ครับท่านใดมีข้อสงสัยจะสอบถามเพิ่มเติมอีกไหมครับ</w:t>
      </w:r>
    </w:p>
    <w:p w:rsidR="00D71451" w:rsidRDefault="00D71451" w:rsidP="006B14BF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D71451">
        <w:rPr>
          <w:rFonts w:ascii="TH SarabunPSK" w:hAnsi="TH SarabunPSK" w:cs="TH SarabunPSK" w:hint="cs"/>
          <w:color w:val="000000"/>
          <w:sz w:val="32"/>
          <w:szCs w:val="32"/>
          <w:cs/>
        </w:rPr>
        <w:t>ไม่มี</w:t>
      </w:r>
    </w:p>
    <w:p w:rsidR="00D71451" w:rsidRDefault="00D71451" w:rsidP="006B14BF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</w:t>
      </w:r>
      <w:r w:rsidR="00C152E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D71451">
        <w:rPr>
          <w:rFonts w:ascii="TH SarabunPSK" w:hAnsi="TH SarabunPSK" w:cs="TH SarabunPSK" w:hint="cs"/>
          <w:color w:val="000000"/>
          <w:sz w:val="32"/>
          <w:szCs w:val="32"/>
          <w:cs/>
        </w:rPr>
        <w:t>ถ้าไม่มีสมาชิก  สอบถาม  ผมคิดว่าทุกหมู่บ้านคงครบตามที่มีการประชาคมแผนเข้ามาผมขอมติในที่ประชุมสภาแห่งนี้ว่าเห็นชอบกับการพิจารณาอนุมัติแผนพัฒนาท้องถิ่น 5 ปี</w:t>
      </w:r>
      <w:r w:rsidR="00C152EE">
        <w:rPr>
          <w:rFonts w:ascii="TH SarabunPSK" w:hAnsi="TH SarabunPSK" w:cs="TH SarabunPSK" w:hint="cs"/>
          <w:color w:val="000000"/>
          <w:sz w:val="32"/>
          <w:szCs w:val="32"/>
          <w:cs/>
        </w:rPr>
        <w:t>(พ.ศ.2561-2565)  โปรดใช้สิทธิด้วยการยกมือครับ</w:t>
      </w:r>
    </w:p>
    <w:p w:rsidR="00C152EE" w:rsidRDefault="00C152EE" w:rsidP="006B14BF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มติที่ประชุม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C152EE">
        <w:rPr>
          <w:rFonts w:ascii="TH SarabunPSK" w:hAnsi="TH SarabunPSK" w:cs="TH SarabunPSK" w:hint="cs"/>
          <w:color w:val="000000"/>
          <w:sz w:val="32"/>
          <w:szCs w:val="32"/>
          <w:cs/>
        </w:rPr>
        <w:t>เห็นชอบ  14  เสียง  งดออกเสียง  1  เสียง</w:t>
      </w:r>
    </w:p>
    <w:p w:rsidR="00C152EE" w:rsidRDefault="00C152EE" w:rsidP="006B14BF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4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อื่นๆ</w:t>
      </w:r>
    </w:p>
    <w:p w:rsidR="00C152EE" w:rsidRDefault="00C152EE" w:rsidP="006B14BF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C152EE">
        <w:rPr>
          <w:rFonts w:ascii="TH SarabunPSK" w:hAnsi="TH SarabunPSK" w:cs="TH SarabunPSK" w:hint="cs"/>
          <w:color w:val="000000"/>
          <w:sz w:val="32"/>
          <w:szCs w:val="32"/>
          <w:cs/>
        </w:rPr>
        <w:t>สมาชิกสภาฯครับ  ท่านใดมีเรื่อง  ปัญหา  ความเดือดร้อนจะชี้แจงผ่านสภาไปยังผู้บริหารในวาระนี้ไหมครับ  เชิญครับท่านนายกฯ</w:t>
      </w:r>
    </w:p>
    <w:p w:rsidR="00C152EE" w:rsidRDefault="00C152EE" w:rsidP="006B14BF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ท่านประธานฯ  สมาชิกครับ  ผมขอขอบคุณทุกท่านที่เห็นชอบแผนพัฒนาท้องถิ่น 5 ปี</w:t>
      </w:r>
    </w:p>
    <w:p w:rsidR="00C152EE" w:rsidRDefault="00C152EE" w:rsidP="00C152EE">
      <w:pPr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</w:t>
      </w:r>
      <w:r w:rsidRPr="00C152E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นายกฯ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C152EE">
        <w:rPr>
          <w:rFonts w:ascii="TH SarabunPSK" w:hAnsi="TH SarabunPSK" w:cs="TH SarabunPSK" w:hint="cs"/>
          <w:color w:val="000000"/>
          <w:sz w:val="32"/>
          <w:szCs w:val="32"/>
          <w:cs/>
        </w:rPr>
        <w:t>(พ.ศ. 2561-256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5</w:t>
      </w:r>
      <w:r w:rsidRPr="00C152EE">
        <w:rPr>
          <w:rFonts w:ascii="TH SarabunPSK" w:hAnsi="TH SarabunPSK" w:cs="TH SarabunPSK" w:hint="cs"/>
          <w:color w:val="000000"/>
          <w:sz w:val="32"/>
          <w:szCs w:val="32"/>
          <w:cs/>
        </w:rPr>
        <w:t>)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ป็นแผนการพัฒนาขององค์กรปกครองส่วนท้องถิ่นให้สอดคล้องยุทธศาสตร์การพัฒนาขององค์กรปกครองส่วนท้องถิ่นในเขตจังหวัด  เพื่อนำไปสู่การบูร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ณา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การร่วมกันให้สอดคล้องกับแผนพัฒนาจังหวัด  สามารถเชื่อมโยงไปสู่แผนพัฒนากลุ่มจังหวัด  แผนพัฒนาภาค  แผนพัฒนาเศรษฐกิจและสังคม  แห่งชาติ  ฉบับที่ 12  แผนยุทธศาสตร์ 20 ปี  ไทยแลนด์ 4.0 การพิจารณาแผนงานโครงการความชัดเจนของโครงการชื่อโครงการกำหนดวัตถุประสงค์สอดคล้องกับโครงการ  มีเป้าหมายชัดเจนนำไปสู่การตั้งงบประมาณได้ถูกต้อง  โครงการมีความสอดคล้องกับแผนยุทธศาสตร์ 20 ปี  ขอบคุณครับท่านประธานสภาฯ</w:t>
      </w:r>
    </w:p>
    <w:p w:rsidR="00C152EE" w:rsidRDefault="00C152EE" w:rsidP="00C152E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ท่านสมาชิก  มีอะไรอีกไหมครับ</w:t>
      </w:r>
    </w:p>
    <w:p w:rsidR="00C152EE" w:rsidRDefault="00C152EE" w:rsidP="00C152E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ที่ประชุม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C152EE">
        <w:rPr>
          <w:rFonts w:ascii="TH SarabunPSK" w:hAnsi="TH SarabunPSK" w:cs="TH SarabunPSK" w:hint="cs"/>
          <w:color w:val="000000"/>
          <w:sz w:val="32"/>
          <w:szCs w:val="32"/>
          <w:cs/>
        </w:rPr>
        <w:t>ไม่มี</w:t>
      </w:r>
    </w:p>
    <w:p w:rsidR="00C152EE" w:rsidRDefault="00C152EE" w:rsidP="00C152E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553188">
        <w:rPr>
          <w:rFonts w:ascii="TH SarabunPSK" w:hAnsi="TH SarabunPSK" w:cs="TH SarabunPSK" w:hint="cs"/>
          <w:color w:val="000000"/>
          <w:sz w:val="32"/>
          <w:szCs w:val="32"/>
          <w:cs/>
        </w:rPr>
        <w:t>ท่านสมาชิกสภาฯ  ทุกท่านครับ  ผมขอขอบคุณที่มาประชุมสภาสมัยวิสามัญ  สมัยที่ 2  ประจำปี 2562  เพื่อพิจารณาเห็นชอบแผนพัฒนาท้องถิ่น 5 ปี (พ.ศ. 2561-2565) ก็เพื่อใช้เป็นเครื่องมือในการพัฒนา เป็นแนวทางในการบริหารพัฒนาท้องถิ่นให้บรรลุตามวัตถุประสงค์และเป้าหมาย  เกิดประสิทธิภาพและประสิทธิผลสูงสุดในการแก้ไขปัญหาให้กับประชาชน  ก่อให้เกิดประโยชน์และสามารถตอบสนองความต้องการพัฒนาของประชาชนโดยพิจารณาบรรจุโครงการในงบประมาณรายจ่ายประจำปี  งบประมาณรายจ่ายเพิ่มเติม  และงบประมาณรายจ่ายจากเงินสะสม</w:t>
      </w:r>
      <w:r w:rsidR="00553188">
        <w:rPr>
          <w:rFonts w:ascii="TH SarabunPSK" w:hAnsi="TH SarabunPSK" w:cs="TH SarabunPSK"/>
          <w:b/>
          <w:bCs/>
          <w:color w:val="000000"/>
          <w:sz w:val="32"/>
          <w:szCs w:val="32"/>
        </w:rPr>
        <w:t xml:space="preserve">  </w:t>
      </w:r>
      <w:r w:rsidR="0055318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ตามที่องค์การบริหารส่วนตำบลทุ่งแกมีสมาชิกสภาฯลาออกและท่านก็ได้เป็นคณะกรรมการ </w:t>
      </w:r>
      <w:proofErr w:type="spellStart"/>
      <w:r w:rsidR="00553188">
        <w:rPr>
          <w:rFonts w:ascii="TH SarabunPSK" w:hAnsi="TH SarabunPSK" w:cs="TH SarabunPSK" w:hint="cs"/>
          <w:color w:val="000000"/>
          <w:sz w:val="32"/>
          <w:szCs w:val="32"/>
          <w:cs/>
        </w:rPr>
        <w:t>สปสช</w:t>
      </w:r>
      <w:proofErr w:type="spellEnd"/>
      <w:r w:rsidR="00553188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 ด้วยเมื่อลาออกจากสมาชิกคณะกรรมการ </w:t>
      </w:r>
      <w:proofErr w:type="spellStart"/>
      <w:r w:rsidR="00553188">
        <w:rPr>
          <w:rFonts w:ascii="TH SarabunPSK" w:hAnsi="TH SarabunPSK" w:cs="TH SarabunPSK" w:hint="cs"/>
          <w:color w:val="000000"/>
          <w:sz w:val="32"/>
          <w:szCs w:val="32"/>
          <w:cs/>
        </w:rPr>
        <w:t>สปสช</w:t>
      </w:r>
      <w:proofErr w:type="spellEnd"/>
      <w:r w:rsidR="00553188">
        <w:rPr>
          <w:rFonts w:ascii="TH SarabunPSK" w:hAnsi="TH SarabunPSK" w:cs="TH SarabunPSK" w:hint="cs"/>
          <w:color w:val="000000"/>
          <w:sz w:val="32"/>
          <w:szCs w:val="32"/>
          <w:cs/>
        </w:rPr>
        <w:t>.ก็สิ้นสุดไปด้วย  ซึ่งเป็นแทนทางสภาฯ  ผมจึงอยากให้ทางสภาฯพิจารณาตัวแทนของสภาฯ  จำนวน 1  ท่าน  แทนสมาชิกที่ลาออก  เชิญทางสภาฯครับ</w:t>
      </w:r>
    </w:p>
    <w:p w:rsidR="007B3BBA" w:rsidRDefault="007B3BBA" w:rsidP="00C152E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7B3BBA">
        <w:rPr>
          <w:rFonts w:ascii="TH SarabunPSK" w:hAnsi="TH SarabunPSK" w:cs="TH SarabunPSK" w:hint="cs"/>
          <w:color w:val="000000"/>
          <w:sz w:val="32"/>
          <w:szCs w:val="32"/>
          <w:cs/>
        </w:rPr>
        <w:t>เชิญทางสภาเสนอชื่อครับ</w:t>
      </w:r>
    </w:p>
    <w:p w:rsidR="007B3BBA" w:rsidRDefault="007B3BBA" w:rsidP="00C152E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นายปรีชา  ผาวัง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เรียนประธานสภาฯเพื่อนสมาชิกสภาฯ  ผู้บริหารเจ้าหน้าที่ผู้นำครับ  ผมนายปรีชา  ผาวัง ส.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.บ้านวังอ้อยหนู  หมู่10  ขอเสนอท่าน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สังวาลย์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โทวะดี  ส.อบ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ต.ม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.8 ครับท่าน</w:t>
      </w:r>
    </w:p>
    <w:p w:rsidR="007B3BBA" w:rsidRPr="007B3BBA" w:rsidRDefault="007B3BBA" w:rsidP="007B3BBA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7B3BBA"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- 4 -</w:t>
      </w:r>
    </w:p>
    <w:p w:rsidR="007B3BBA" w:rsidRPr="007B3BBA" w:rsidRDefault="007B3BBA" w:rsidP="00C152E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7B3BBA">
        <w:rPr>
          <w:rFonts w:ascii="TH SarabunPSK" w:hAnsi="TH SarabunPSK" w:cs="TH SarabunPSK" w:hint="cs"/>
          <w:color w:val="000000"/>
          <w:sz w:val="32"/>
          <w:szCs w:val="32"/>
          <w:cs/>
        </w:rPr>
        <w:t>มีสมาชิกสภาท่านใดจะเสนออีกไหมครับ</w:t>
      </w:r>
    </w:p>
    <w:p w:rsidR="007B3BBA" w:rsidRDefault="007B3BBA" w:rsidP="00C152EE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7B3BBA">
        <w:rPr>
          <w:rFonts w:ascii="TH SarabunPSK" w:hAnsi="TH SarabunPSK" w:cs="TH SarabunPSK" w:hint="cs"/>
          <w:color w:val="000000"/>
          <w:sz w:val="32"/>
          <w:szCs w:val="32"/>
          <w:cs/>
        </w:rPr>
        <w:t>ไม่มี</w:t>
      </w:r>
    </w:p>
    <w:p w:rsidR="007B3BBA" w:rsidRPr="007B3BBA" w:rsidRDefault="007B3BBA" w:rsidP="00C152E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7B3BBA">
        <w:rPr>
          <w:rFonts w:ascii="TH SarabunPSK" w:hAnsi="TH SarabunPSK" w:cs="TH SarabunPSK" w:hint="cs"/>
          <w:color w:val="000000"/>
          <w:sz w:val="32"/>
          <w:szCs w:val="32"/>
          <w:cs/>
        </w:rPr>
        <w:t>ท่านสมาชิกสภาครับ  เราก็ได้ท่าน</w:t>
      </w:r>
      <w:proofErr w:type="spellStart"/>
      <w:r w:rsidRPr="007B3BBA">
        <w:rPr>
          <w:rFonts w:ascii="TH SarabunPSK" w:hAnsi="TH SarabunPSK" w:cs="TH SarabunPSK" w:hint="cs"/>
          <w:color w:val="000000"/>
          <w:sz w:val="32"/>
          <w:szCs w:val="32"/>
          <w:cs/>
        </w:rPr>
        <w:t>สังวาลย์</w:t>
      </w:r>
      <w:proofErr w:type="spellEnd"/>
      <w:r w:rsidRPr="007B3BBA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โทวะดี  เป็นตัวแทนสภาเป็นคณะกรรมการ </w:t>
      </w:r>
      <w:proofErr w:type="spellStart"/>
      <w:r w:rsidRPr="007B3BBA">
        <w:rPr>
          <w:rFonts w:ascii="TH SarabunPSK" w:hAnsi="TH SarabunPSK" w:cs="TH SarabunPSK" w:hint="cs"/>
          <w:color w:val="000000"/>
          <w:sz w:val="32"/>
          <w:szCs w:val="32"/>
          <w:cs/>
        </w:rPr>
        <w:t>สปสช</w:t>
      </w:r>
      <w:proofErr w:type="spellEnd"/>
      <w:r w:rsidRPr="007B3BBA">
        <w:rPr>
          <w:rFonts w:ascii="TH SarabunPSK" w:hAnsi="TH SarabunPSK" w:cs="TH SarabunPSK" w:hint="cs"/>
          <w:color w:val="000000"/>
          <w:sz w:val="32"/>
          <w:szCs w:val="32"/>
          <w:cs/>
        </w:rPr>
        <w:t>. แทนสมาชิกที่ลาออกไป  ผมขอบคุณทุกท่านที่มาประชุมวันนี้  ผมขอปิดประชุม  ขอบคุณครับ</w:t>
      </w:r>
    </w:p>
    <w:p w:rsidR="007B3BBA" w:rsidRPr="007B3BBA" w:rsidRDefault="007B3BBA" w:rsidP="00C152E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ปิดประชุมเวลา 16.45 น.</w:t>
      </w:r>
    </w:p>
    <w:p w:rsidR="00913F1F" w:rsidRPr="00CF4D9D" w:rsidRDefault="00913F1F" w:rsidP="00913F1F">
      <w:pPr>
        <w:ind w:left="1440" w:firstLine="72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(ลงชื่อ)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ชาติชูชัย  พนมหอม</w:t>
      </w:r>
    </w:p>
    <w:p w:rsidR="00913F1F" w:rsidRPr="00CF4D9D" w:rsidRDefault="00913F1F" w:rsidP="00913F1F">
      <w:pPr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(นายชาติชูชัย  พนมหอม)</w:t>
      </w:r>
    </w:p>
    <w:p w:rsidR="00913F1F" w:rsidRPr="00CF4D9D" w:rsidRDefault="00913F1F" w:rsidP="00913F1F">
      <w:pPr>
        <w:ind w:left="360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เลขานุการสภา/ผู้จดบันทึกการประชุม</w:t>
      </w:r>
    </w:p>
    <w:p w:rsidR="00913F1F" w:rsidRPr="00CF4D9D" w:rsidRDefault="00913F1F" w:rsidP="00913F1F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(ลงชื่อ)  มนตรี   เปลี่ยนผึ้ง</w:t>
      </w:r>
    </w:p>
    <w:p w:rsidR="00913F1F" w:rsidRPr="00CF4D9D" w:rsidRDefault="00913F1F" w:rsidP="00913F1F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(นายมนตรี  เปลี่ยนผึ้ง)</w:t>
      </w:r>
    </w:p>
    <w:p w:rsidR="00913F1F" w:rsidRPr="00CF4D9D" w:rsidRDefault="00913F1F" w:rsidP="00913F1F">
      <w:pPr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ประธานสภา</w:t>
      </w:r>
      <w:proofErr w:type="spellStart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</w:t>
      </w:r>
      <w:r w:rsidRPr="00CF4D9D">
        <w:rPr>
          <w:rFonts w:ascii="TH SarabunPSK" w:hAnsi="TH SarabunPSK" w:cs="TH SarabunPSK"/>
          <w:color w:val="000000"/>
          <w:sz w:val="32"/>
          <w:szCs w:val="32"/>
        </w:rPr>
        <w:t>/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ผู้ตรวจบันทึกการประชุม</w:t>
      </w:r>
    </w:p>
    <w:p w:rsidR="00913F1F" w:rsidRPr="00CF4D9D" w:rsidRDefault="00913F1F" w:rsidP="00913F1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913F1F" w:rsidRPr="00CF4D9D" w:rsidRDefault="00913F1F" w:rsidP="00913F1F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คณะกรรมการตรวจรายงานการประชุม</w:t>
      </w:r>
    </w:p>
    <w:tbl>
      <w:tblPr>
        <w:tblW w:w="95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2409"/>
        <w:gridCol w:w="1971"/>
        <w:gridCol w:w="2140"/>
        <w:gridCol w:w="1971"/>
      </w:tblGrid>
      <w:tr w:rsidR="00913F1F" w:rsidRPr="00CF4D9D" w:rsidTr="005A2484">
        <w:trPr>
          <w:jc w:val="center"/>
        </w:trPr>
        <w:tc>
          <w:tcPr>
            <w:tcW w:w="110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09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140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913F1F" w:rsidRPr="00CF4D9D" w:rsidTr="005A2484">
        <w:trPr>
          <w:jc w:val="center"/>
        </w:trPr>
        <w:tc>
          <w:tcPr>
            <w:tcW w:w="110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409" w:type="dxa"/>
          </w:tcPr>
          <w:p w:rsidR="00913F1F" w:rsidRPr="00CF4D9D" w:rsidRDefault="00913F1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913F1F" w:rsidRPr="00CF4D9D" w:rsidRDefault="00913F1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913F1F" w:rsidRPr="00CF4D9D" w:rsidTr="005A2484">
        <w:trPr>
          <w:jc w:val="center"/>
        </w:trPr>
        <w:tc>
          <w:tcPr>
            <w:tcW w:w="110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409" w:type="dxa"/>
          </w:tcPr>
          <w:p w:rsidR="00913F1F" w:rsidRPr="00CF4D9D" w:rsidRDefault="00913F1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913F1F" w:rsidRPr="00CF4D9D" w:rsidRDefault="00913F1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913F1F" w:rsidRPr="00CF4D9D" w:rsidTr="005A2484">
        <w:trPr>
          <w:jc w:val="center"/>
        </w:trPr>
        <w:tc>
          <w:tcPr>
            <w:tcW w:w="110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409" w:type="dxa"/>
          </w:tcPr>
          <w:p w:rsidR="00913F1F" w:rsidRPr="00CF4D9D" w:rsidRDefault="00913F1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913F1F" w:rsidRPr="00CF4D9D" w:rsidRDefault="00913F1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913F1F" w:rsidRPr="00CF4D9D" w:rsidTr="005A2484">
        <w:trPr>
          <w:jc w:val="center"/>
        </w:trPr>
        <w:tc>
          <w:tcPr>
            <w:tcW w:w="110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409" w:type="dxa"/>
          </w:tcPr>
          <w:p w:rsidR="00913F1F" w:rsidRPr="00CF4D9D" w:rsidRDefault="00913F1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913F1F" w:rsidRPr="00CF4D9D" w:rsidRDefault="00913F1F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971" w:type="dxa"/>
          </w:tcPr>
          <w:p w:rsidR="00913F1F" w:rsidRPr="00CF4D9D" w:rsidRDefault="00913F1F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</w:tbl>
    <w:p w:rsidR="0058127F" w:rsidRDefault="0058127F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Default="002226C4" w:rsidP="006E0A4F">
      <w:pPr>
        <w:rPr>
          <w:rFonts w:ascii="TH SarabunPSK" w:hAnsi="TH SarabunPSK" w:cs="TH SarabunPSK"/>
          <w:color w:val="000000"/>
          <w:sz w:val="32"/>
          <w:szCs w:val="32"/>
        </w:rPr>
      </w:pPr>
    </w:p>
    <w:p w:rsidR="002226C4" w:rsidRPr="00516569" w:rsidRDefault="002226C4" w:rsidP="002226C4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lastRenderedPageBreak/>
        <w:t>รายงานการประชุมสภาสมัย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วิสามัญ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สมัยที่ 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3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2226C4" w:rsidRPr="00516569" w:rsidRDefault="002226C4" w:rsidP="002226C4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ประจำปี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</w:t>
      </w:r>
    </w:p>
    <w:p w:rsidR="002226C4" w:rsidRPr="00516569" w:rsidRDefault="002226C4" w:rsidP="002226C4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วันที่  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17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เดือน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กันยายน</w:t>
      </w: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พ.ศ. 25</w:t>
      </w:r>
      <w:r>
        <w:rPr>
          <w:rFonts w:ascii="TH SarabunPSK" w:hAnsi="TH SarabunPSK" w:cs="TH SarabunPSK"/>
          <w:b/>
          <w:bCs/>
          <w:color w:val="000000"/>
          <w:sz w:val="32"/>
          <w:szCs w:val="32"/>
        </w:rPr>
        <w:t>6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2</w:t>
      </w:r>
    </w:p>
    <w:p w:rsidR="002226C4" w:rsidRPr="00516569" w:rsidRDefault="002226C4" w:rsidP="002226C4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ณ. ห้องประชุมองค์การบริหารส่วนตำบลทุ่งแก</w:t>
      </w:r>
    </w:p>
    <w:p w:rsidR="002226C4" w:rsidRPr="00516569" w:rsidRDefault="002226C4" w:rsidP="002226C4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   ผู้เข้าประชุม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4"/>
        <w:gridCol w:w="2520"/>
        <w:gridCol w:w="1980"/>
        <w:gridCol w:w="2010"/>
        <w:gridCol w:w="1574"/>
      </w:tblGrid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นายมนตรี  เปลี่ยนผึ้ง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ประธารสภาฯ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มนตรี  เปลี่ยนผึ้ง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นายโยทิน  ลาภมูล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รองประธารสภาฯ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โยทิน  ลาภมูล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นายไพบูลย์  ธรรมจิตร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2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ไพบูลย์  ธรรมจิตร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นายก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กฤษ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ดา  ว่องไว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นายบุญเตียง  แสงเขียว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4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บุญเตียง  แสงเขียว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นางสงวน  ชาประดิษฐ์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สงวน  ชาประดิษฐ์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นายบุญมี  จักรแก้ว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5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บุญมี  จักรแก้ว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นายนิคม  มิ่งแสง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6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นิคม  มิ่งแสง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10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11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8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สังวาลย์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 xml:space="preserve">  โทวะดี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12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13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นายสมัย  เชื่อคำจันทร์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9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สมัย  เชื่อคำจันทร์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14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ส.</w:t>
            </w:r>
            <w:proofErr w:type="spellStart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อบต</w:t>
            </w:r>
            <w:proofErr w:type="spellEnd"/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.  หมู่ 10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91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15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นายชาติชูชัย  พนมหอม</w:t>
            </w:r>
          </w:p>
        </w:tc>
        <w:tc>
          <w:tcPr>
            <w:tcW w:w="198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เลขานุการสภาฯ</w:t>
            </w:r>
          </w:p>
        </w:tc>
        <w:tc>
          <w:tcPr>
            <w:tcW w:w="201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ชาติชูชัย  พนมหอม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2226C4" w:rsidRPr="00516569" w:rsidRDefault="002226C4" w:rsidP="002226C4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2226C4" w:rsidRPr="00516569" w:rsidRDefault="002226C4" w:rsidP="002226C4">
      <w:pPr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516569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 ผู้เข้าร่วมประชุม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"/>
        <w:gridCol w:w="2520"/>
        <w:gridCol w:w="2453"/>
        <w:gridCol w:w="2032"/>
        <w:gridCol w:w="1574"/>
      </w:tblGrid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ชื่อ - สกุล</w:t>
            </w:r>
          </w:p>
        </w:tc>
        <w:tc>
          <w:tcPr>
            <w:tcW w:w="245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032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นายวิจารณ์  มุทาพร</w:t>
            </w:r>
          </w:p>
        </w:tc>
        <w:tc>
          <w:tcPr>
            <w:tcW w:w="245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นายก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.ทุ่งแก</w:t>
            </w:r>
          </w:p>
        </w:tc>
        <w:tc>
          <w:tcPr>
            <w:tcW w:w="2032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วิจารณ์  มุทาพร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245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พนมไพร  สีหา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นาจ</w:t>
            </w:r>
            <w:proofErr w:type="spellEnd"/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520" w:type="dxa"/>
          </w:tcPr>
          <w:p w:rsidR="002226C4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นายสมชาย  พรมศรี</w:t>
            </w:r>
          </w:p>
        </w:tc>
        <w:tc>
          <w:tcPr>
            <w:tcW w:w="245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รองนายกฯ</w:t>
            </w:r>
          </w:p>
        </w:tc>
        <w:tc>
          <w:tcPr>
            <w:tcW w:w="2032" w:type="dxa"/>
          </w:tcPr>
          <w:p w:rsidR="002226C4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สมชาย  พรมศรี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245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เลขาผู้บริหาร</w:t>
            </w:r>
          </w:p>
        </w:tc>
        <w:tc>
          <w:tcPr>
            <w:tcW w:w="2032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คำพันธ์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จันท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โคราช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5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นายเจียง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เกษเกษร</w:t>
            </w:r>
            <w:proofErr w:type="spellEnd"/>
          </w:p>
        </w:tc>
        <w:tc>
          <w:tcPr>
            <w:tcW w:w="245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ผอ.กองช่าง</w:t>
            </w:r>
          </w:p>
        </w:tc>
        <w:tc>
          <w:tcPr>
            <w:tcW w:w="2032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เจียง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เกษเกษร</w:t>
            </w:r>
            <w:proofErr w:type="spellEnd"/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516569"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  <w:t>6</w:t>
            </w:r>
          </w:p>
        </w:tc>
        <w:tc>
          <w:tcPr>
            <w:tcW w:w="2520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นางศนิตรา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245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ปลัด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.ทุ่งแก</w:t>
            </w:r>
          </w:p>
        </w:tc>
        <w:tc>
          <w:tcPr>
            <w:tcW w:w="2032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ศนิตรา  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สุขะปุณ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พันธ์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7</w:t>
            </w:r>
          </w:p>
        </w:tc>
        <w:tc>
          <w:tcPr>
            <w:tcW w:w="2520" w:type="dxa"/>
          </w:tcPr>
          <w:p w:rsidR="002226C4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นางดวงจันทร์  เมฆวัน</w:t>
            </w:r>
          </w:p>
        </w:tc>
        <w:tc>
          <w:tcPr>
            <w:tcW w:w="2453" w:type="dxa"/>
          </w:tcPr>
          <w:p w:rsidR="002226C4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ผอ.กองคลัง</w:t>
            </w:r>
          </w:p>
        </w:tc>
        <w:tc>
          <w:tcPr>
            <w:tcW w:w="2032" w:type="dxa"/>
          </w:tcPr>
          <w:p w:rsidR="002226C4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ดวงจันทร์  เมฆวัน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8</w:t>
            </w:r>
          </w:p>
        </w:tc>
        <w:tc>
          <w:tcPr>
            <w:tcW w:w="2520" w:type="dxa"/>
          </w:tcPr>
          <w:p w:rsidR="002226C4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นาง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จิส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ราวดี  ศรีจำพลัง</w:t>
            </w:r>
          </w:p>
        </w:tc>
        <w:tc>
          <w:tcPr>
            <w:tcW w:w="2453" w:type="dxa"/>
          </w:tcPr>
          <w:p w:rsidR="002226C4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จพง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.จัดเก็บรายได้ฯ</w:t>
            </w:r>
          </w:p>
        </w:tc>
        <w:tc>
          <w:tcPr>
            <w:tcW w:w="2032" w:type="dxa"/>
          </w:tcPr>
          <w:p w:rsidR="002226C4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จิส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ราวดี  ศรีจำพลัง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  <w:tr w:rsidR="002226C4" w:rsidRPr="00516569" w:rsidTr="005A2484">
        <w:trPr>
          <w:jc w:val="center"/>
        </w:trPr>
        <w:tc>
          <w:tcPr>
            <w:tcW w:w="1003" w:type="dxa"/>
          </w:tcPr>
          <w:p w:rsidR="002226C4" w:rsidRPr="00516569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20" w:type="dxa"/>
          </w:tcPr>
          <w:p w:rsidR="002226C4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สอาด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อำนาจ</w:t>
            </w:r>
          </w:p>
        </w:tc>
        <w:tc>
          <w:tcPr>
            <w:tcW w:w="2453" w:type="dxa"/>
          </w:tcPr>
          <w:p w:rsidR="002226C4" w:rsidRDefault="002226C4" w:rsidP="005A2484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</w:p>
        </w:tc>
        <w:tc>
          <w:tcPr>
            <w:tcW w:w="2032" w:type="dxa"/>
          </w:tcPr>
          <w:p w:rsidR="002226C4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สอาด</w:t>
            </w:r>
            <w:proofErr w:type="spellEnd"/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อำนาจ</w:t>
            </w:r>
          </w:p>
        </w:tc>
        <w:tc>
          <w:tcPr>
            <w:tcW w:w="1574" w:type="dxa"/>
          </w:tcPr>
          <w:p w:rsidR="002226C4" w:rsidRPr="00516569" w:rsidRDefault="002226C4" w:rsidP="005A2484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</w:p>
        </w:tc>
      </w:tr>
    </w:tbl>
    <w:p w:rsidR="002226C4" w:rsidRDefault="002226C4" w:rsidP="002226C4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2226C4" w:rsidRDefault="002226C4" w:rsidP="002226C4">
      <w:pPr>
        <w:rPr>
          <w:rFonts w:ascii="TH SarabunPSK" w:hAnsi="TH SarabunPSK" w:cs="TH SarabunPSK"/>
          <w:color w:val="000000"/>
          <w:sz w:val="32"/>
          <w:szCs w:val="32"/>
        </w:rPr>
      </w:pP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เริ่มประชุมเวลา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10</w:t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>.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3</w:t>
      </w:r>
      <w:r w:rsidRPr="00EC7976">
        <w:rPr>
          <w:rFonts w:ascii="TH SarabunPSK" w:hAnsi="TH SarabunPSK" w:cs="TH SarabunPSK" w:hint="cs"/>
          <w:color w:val="000000"/>
          <w:sz w:val="32"/>
          <w:szCs w:val="32"/>
          <w:cs/>
        </w:rPr>
        <w:t>0 น.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  </w:t>
      </w:r>
    </w:p>
    <w:p w:rsidR="002226C4" w:rsidRDefault="002226C4" w:rsidP="002226C4">
      <w:pPr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2557B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สวัสดีครับ  ท่านสมาชิกสภาฯผู้ทรงเกียรติผู้บริหารเจ้าหน้าที่และผู้เข้าร่วมประชุมทุกท่าน  ที่ประชุมพร้อมผมขอเปิดการประชุมสภาฯสมัยวิสามัญ  สมัยที่ 3  ประจำปี 2562  ครับ</w:t>
      </w:r>
    </w:p>
    <w:p w:rsidR="002226C4" w:rsidRDefault="002226C4" w:rsidP="002226C4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2557BA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1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ประธานแจ้งให้ที่ประชุมทราบ</w:t>
      </w:r>
    </w:p>
    <w:p w:rsidR="002226C4" w:rsidRDefault="002226C4" w:rsidP="002226C4">
      <w:pPr>
        <w:spacing w:before="240"/>
        <w:ind w:left="1440" w:hanging="14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ขอเชิญร่วมกันบริจาคช่วยเหลือผู้ประสบภัยน้ำท่วมจังหวัดอุบลราชธานี  ตามกำลังศรัทธา</w:t>
      </w:r>
    </w:p>
    <w:p w:rsidR="002226C4" w:rsidRDefault="002226C4" w:rsidP="002226C4">
      <w:pPr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- 2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</w:p>
    <w:p w:rsidR="002226C4" w:rsidRDefault="002226C4" w:rsidP="002226C4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2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รับรองรายงานการประชุมครั้งที่แล้ว</w:t>
      </w:r>
    </w:p>
    <w:p w:rsidR="002226C4" w:rsidRPr="002226C4" w:rsidRDefault="002226C4" w:rsidP="002226C4">
      <w:pPr>
        <w:spacing w:before="24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2226C4">
        <w:rPr>
          <w:rFonts w:ascii="TH SarabunPSK" w:hAnsi="TH SarabunPSK" w:cs="TH SarabunPSK" w:hint="cs"/>
          <w:color w:val="000000"/>
          <w:sz w:val="32"/>
          <w:szCs w:val="32"/>
          <w:cs/>
        </w:rPr>
        <w:t>รับรอง</w:t>
      </w:r>
    </w:p>
    <w:p w:rsidR="002226C4" w:rsidRDefault="002226C4" w:rsidP="002226C4">
      <w:pPr>
        <w:spacing w:before="24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3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เพื่อพิจารณา</w:t>
      </w:r>
    </w:p>
    <w:p w:rsidR="002226C4" w:rsidRDefault="002226C4" w:rsidP="005A2484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การพิจารณาจ่ายขาดเงินสะสมประจำปีงบประมาณ พ.ศ. 2562 ผมขอเชิญท่านปลัดชี้แจงระเบียบการใช้จ่ายเงินสะสม  ครับผม</w:t>
      </w:r>
    </w:p>
    <w:p w:rsidR="005A2484" w:rsidRDefault="005A2484" w:rsidP="005A2484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นางศนิตรา  </w:t>
      </w:r>
      <w:proofErr w:type="spellStart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สุขะปุณ</w:t>
      </w:r>
      <w:proofErr w:type="spellEnd"/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พันธ์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คะท่านประธานสภา  รองประธาน  เลขาสภาฯ  สมาชิกสภา ผู้บริหารเจ้าหน้าที่  ผู้นำทุกท่าน  ดิฉันขอชี้แจง  ข้อระเบียบ  กฎหมาย  การใช้จ่ายเงินสะสม  อ้างถึงหนังสือ  ด่วนที่สุด  ที่ มท.0808.2/ว5164  ลงวันที่  29  สิงหาคม  2562  ระเบียบกระทรวงมหาดไทยว่าด้วยการรับเงิน  การเบิกจ่ายเงิน  การฝากเงิน  การเก็บรักษาเงิน  และการตรวจเงินขององค์กรปกครองส่วนท้องถิ่น พ.ศ. 2547  และที่แก้ไขเพิ่มเติมโดยยกเว้นการกันเงินตามระเบียบกระทรวงมหาดไทยว่าด้วยการรับเงิน การเบิกจ่ายเงิน  การเก็บรักษาเงินและการตรวจเงินขององค์กรปกครองส่วนท้องถิ่น พ.ศ.2547  และที่แก้ไขเพิ่มเติม ข้อ 89  และให้องค์กรปกครองส่วนท้องถิ่นพิจารณากันเงินสะสมสำรองจ่ายเป็นค่าใช้จ่ายด้านบุคลากรค่าใช้จ่ายในการบริหารงานและกรณีที่มีสาธารณภัยเกิดขึ้นตามความจำเป็นโดยคำนึงถึงสถานะทางการเงินการคลังแล</w:t>
      </w:r>
      <w:r w:rsidR="00A31AD5">
        <w:rPr>
          <w:rFonts w:ascii="TH SarabunPSK" w:hAnsi="TH SarabunPSK" w:cs="TH SarabunPSK" w:hint="cs"/>
          <w:color w:val="000000"/>
          <w:sz w:val="32"/>
          <w:szCs w:val="32"/>
          <w:cs/>
        </w:rPr>
        <w:t>ะต้องเสนอโครงการเพื่อใช้จ่ายเงินสะสมต่อสภาท้องถิ่นภายในวันที่ 31  ตุลาคม  2562  เท่านั้น  อาศัยอำนาจตามระเบียบกระทรวงมหาดไทยว่าด้วยการรับเงิน  การเบิกจ่ายเงิน  การฝากเงิน  การเก็บรักษาเงินและการตรวจเงินขององค์กรปกครองส่วนท้องถิ่น(ฉบับที่ 4) พ.ศ. 2561  มีผลใช้บังคับตั้งแต่วันที่ 19  ธันวาคม  พ.ศ. 2561  ข้อ 89  องค์กรปกครองส่วนท้องถิ่นอาจใช้จ่ายเงินสะสมได้โดยได้รับอนุมัติจากสภาท้องถิ่นภายใต้เงื่อนไขดังต่อไปนี้</w:t>
      </w:r>
    </w:p>
    <w:p w:rsidR="00E616F4" w:rsidRDefault="00E616F4" w:rsidP="00D66631">
      <w:pPr>
        <w:pStyle w:val="a3"/>
        <w:numPr>
          <w:ilvl w:val="0"/>
          <w:numId w:val="5"/>
        </w:numPr>
        <w:ind w:left="3237" w:hanging="35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ให้กระทำได้เฉพาะกิจการซี่งอยู่ในอำนาจหน้าที่ขององค์กรปกครองส่วนท้องถิ่นซึ่งเกี่ยวกับด้านการบริการชุมชนและสังคมหรือกิจการที่จัดทำเพื่อบำบัดความเดือดร้อนของประชาชน  ทั้งนี้  ต้องเป็นไปตามแผนพัฒนาขององค์กรปกครองส่วนท้องถิ่นหรือตามที่กฎหมายกำหนด</w:t>
      </w:r>
    </w:p>
    <w:p w:rsidR="00E616F4" w:rsidRDefault="00E616F4" w:rsidP="00D66631">
      <w:pPr>
        <w:pStyle w:val="a3"/>
        <w:numPr>
          <w:ilvl w:val="0"/>
          <w:numId w:val="5"/>
        </w:numPr>
        <w:ind w:left="3237" w:hanging="35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ได้ส่งเงินสมทบกองทุนส่งเสริมกิจการขององค์กรปกครองส่วนท้องถิ่นแต่ละประเภทตามระเบียบแล้ว</w:t>
      </w:r>
    </w:p>
    <w:p w:rsidR="00E616F4" w:rsidRDefault="00E616F4" w:rsidP="00D66631">
      <w:pPr>
        <w:pStyle w:val="a3"/>
        <w:numPr>
          <w:ilvl w:val="0"/>
          <w:numId w:val="5"/>
        </w:numPr>
        <w:ind w:left="3237" w:hanging="35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ให้กันเงินสะสมสำรองจ่ายเป็นค่าใช้จ่ายบุคลากรไม่น้อยกว่าสามเดือนและกันไว้อีกร้อยละสิบของงบประมาณรายจ่ายประจำปีนั้นเพื่อเป็นค่าใช้จ่ายในการบริหารและกรณีที่สาธารณภัยเกิดขึ้น</w:t>
      </w:r>
    </w:p>
    <w:p w:rsidR="00B91D9E" w:rsidRDefault="00B91D9E" w:rsidP="00D66631">
      <w:pPr>
        <w:pStyle w:val="a3"/>
        <w:numPr>
          <w:ilvl w:val="0"/>
          <w:numId w:val="5"/>
        </w:numPr>
        <w:ind w:left="3237" w:hanging="357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เมื่อได้รับอนุมัติให้ใช้จ่ายเงินสะสมแล้วองค์กรปกครองส่วนท้องถิ่นต้องดำเนินก่อหนี้ผูกพันให้เสร็จสิ้นภายในระยะเวลาไม่เกินหนึ่งปีถัดไป  หากไม่ดำเนินการภายในระยะเวลาที่กำหนดให้การใช้จ่ายเงินสะสมนั้นเป็นอันพ้นไป  ท่านประธานดิฉันขอนำเรียนระเบียบการใช้จ่ายเงินสะสมพอแค่นี้ก่อน  ขอบคุณ</w:t>
      </w:r>
    </w:p>
    <w:p w:rsidR="001A1A0C" w:rsidRDefault="00B91D9E" w:rsidP="00B91D9E">
      <w:pPr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B91D9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B91D9E"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ขอบคุณท่านปลัด  ครับที่ชี้แจงระเบียบ  กฎหมาย  การใช้จ่ายเงินสะสมว่าโครงการหรือกิจการที่จะดำเนินการต้องอยู่ในอำนาจหน้าที่ด้านการบริการชุมชนและสังคมหรือกิจการที่จัดทำข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ึ้</w:t>
      </w:r>
      <w:r w:rsidRPr="00B91D9E">
        <w:rPr>
          <w:rFonts w:ascii="TH SarabunPSK" w:hAnsi="TH SarabunPSK" w:cs="TH SarabunPSK" w:hint="cs"/>
          <w:color w:val="000000"/>
          <w:sz w:val="32"/>
          <w:szCs w:val="32"/>
          <w:cs/>
        </w:rPr>
        <w:t>นเพื่อบำบัดความเดือดร้อนของประชาชนและเป็นไปตามแผนโดยให้ความสำ</w:t>
      </w:r>
      <w:r w:rsidR="00E16A0D">
        <w:rPr>
          <w:rFonts w:ascii="TH SarabunPSK" w:hAnsi="TH SarabunPSK" w:cs="TH SarabunPSK" w:hint="cs"/>
          <w:color w:val="000000"/>
          <w:sz w:val="32"/>
          <w:szCs w:val="32"/>
          <w:cs/>
        </w:rPr>
        <w:t>คัญกับโครงการ  ด้านโ</w:t>
      </w:r>
      <w:r w:rsidR="005D0756">
        <w:rPr>
          <w:rFonts w:ascii="TH SarabunPSK" w:hAnsi="TH SarabunPSK" w:cs="TH SarabunPSK" w:hint="cs"/>
          <w:color w:val="000000"/>
          <w:sz w:val="32"/>
          <w:szCs w:val="32"/>
          <w:cs/>
        </w:rPr>
        <w:t>ครงการ  ด้านโครงสร้างพื้นฐาน  เช่นโครงการก่อสร้าง  ปรับปรุง  ซ่อมแซมเส้นทางคมนาคม  ระบบส่งน้ำเพื่อการเกษตร  ผมขอเชิญท่าน ผอ.กองคลัง  ชี้แจงรายงานเงินสะสม  มี</w:t>
      </w:r>
    </w:p>
    <w:p w:rsidR="001A1A0C" w:rsidRDefault="00C552BC" w:rsidP="00C552BC">
      <w:pPr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- 3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</w:p>
    <w:p w:rsidR="00C552BC" w:rsidRDefault="00C552BC" w:rsidP="00C552BC">
      <w:pPr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</w:p>
    <w:p w:rsidR="00B91D9E" w:rsidRDefault="005D0756" w:rsidP="001A1A0C">
      <w:pPr>
        <w:ind w:left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ทั้งหมดเท่าไร  และกันไว้เป็นค่าใช้จ่ายด้านต่างๆเท่าไร  และคงเหลือเงินสะสมที่สามารถใช้ได้เท่าไร  เชิญครับ</w:t>
      </w:r>
    </w:p>
    <w:p w:rsidR="00C552BC" w:rsidRDefault="00C552BC" w:rsidP="00C552BC">
      <w:pPr>
        <w:spacing w:before="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นางดวงจันทร์  เมฆวัน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เรียนประธานสภาฯ  สมาชิก  ผู้บริหาร  ท่านปลัด  ผอ.กองช่าง  เจ้าหน้าที่และท่านกำนัน    </w:t>
      </w:r>
    </w:p>
    <w:p w:rsidR="00C552BC" w:rsidRDefault="00C552BC" w:rsidP="00C552BC">
      <w:p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</w:t>
      </w:r>
      <w:r w:rsidRPr="00C552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ผอ.กองคลัง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ดิฉันขอนำเรียนชี้แจงรายเงินสะสม  คะ</w:t>
      </w:r>
    </w:p>
    <w:p w:rsidR="00C552BC" w:rsidRDefault="00C552BC" w:rsidP="00C552BC">
      <w:p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เงินสะสม  ณ  วันที่  31  ตุลาคม  2562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8,559,823.62  บาท</w:t>
      </w:r>
    </w:p>
    <w:p w:rsidR="00C552BC" w:rsidRDefault="00C552BC" w:rsidP="00D66631">
      <w:pPr>
        <w:pStyle w:val="a3"/>
        <w:numPr>
          <w:ilvl w:val="0"/>
          <w:numId w:val="6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กันไว้ใช้จ่ายด้านบุคลากร  จำนวน 3  เดือน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2,256,630.00  บาท</w:t>
      </w:r>
    </w:p>
    <w:p w:rsidR="00C552BC" w:rsidRDefault="00C552BC" w:rsidP="00D66631">
      <w:pPr>
        <w:pStyle w:val="a3"/>
        <w:numPr>
          <w:ilvl w:val="0"/>
          <w:numId w:val="6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กันไว้เป็นค่าใช้จ่ายในการบริหารงานและกรณีสาธารณภัยร้อยละ  10  ของงบประมาณรายจ่ายประจำปี   3,155,000.00  - 5,411,630.00  บาท</w:t>
      </w:r>
    </w:p>
    <w:p w:rsidR="00C552BC" w:rsidRDefault="00C552BC" w:rsidP="00C552BC">
      <w:pPr>
        <w:pStyle w:val="a3"/>
        <w:ind w:left="3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คงเหลือเงินสะสมที่สามารถใช้ได้   3,148,193.62  บาท</w:t>
      </w:r>
    </w:p>
    <w:p w:rsidR="00C552BC" w:rsidRDefault="00C552BC" w:rsidP="00C552BC">
      <w:p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ขอนำเรียนชี้แจงเพียงแค่นี้  คะ  ขอบคุณ</w:t>
      </w:r>
    </w:p>
    <w:p w:rsidR="00C552BC" w:rsidRDefault="00C552BC" w:rsidP="00C552BC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C552B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C552BC"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ขอบคุณท่าน ผอ.กองคลัง  ครับเชิญทางผู้บริหารชี้แจงรายละเอียดโครงการที่จะนำเงินไปใช้จ่ายเพื่อให้ทางสภาพิจารณาอนุมัติต่อไปครับ</w:t>
      </w:r>
    </w:p>
    <w:p w:rsidR="008F6952" w:rsidRDefault="008F6952" w:rsidP="00C552BC">
      <w:pPr>
        <w:spacing w:before="240"/>
        <w:ind w:left="2880" w:hanging="2880"/>
        <w:jc w:val="thaiDistribute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เรียนประธานที่เคารพ  สมาชิกผู้ทรงเกียรติ  ผู้บริหาร  เจ้าหน้าที่  ผู้นำ  ครับผม             </w:t>
      </w:r>
    </w:p>
    <w:p w:rsidR="008F6952" w:rsidRDefault="008F6952" w:rsidP="008F6952">
      <w:pPr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      </w:t>
      </w:r>
      <w:r w:rsidRPr="008F6952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นายกฯ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นายวิจารณ์  มุทาพร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นายก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.ขอชี้แจงรายละเอียดโครงการที่จะนำเงินสะสมไปใช้  ตามระเบียบที่ทางปลัดได้ชี้แจงและ ผอ.กองคลังได้รายงานสถานทางการเงินการคลัง  ผู้บริหารได้กำหนดแนวทางดำเนินการเพื่อนำเงินสะสมไปใช้จ่ายเพื่อสนับสนุนนโยบายรัฐบาลและอยู่ในอำนาจหน้าที่เพื่อบำบัดความเดือดร้อนของพี่น้องประชาชนและมีอยู่ในแผนพัฒนาโดยให้ความสำคัญกับโครงการ</w:t>
      </w:r>
    </w:p>
    <w:p w:rsidR="008F6952" w:rsidRDefault="009057FC" w:rsidP="00D66631">
      <w:pPr>
        <w:pStyle w:val="a3"/>
        <w:numPr>
          <w:ilvl w:val="0"/>
          <w:numId w:val="7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โครงการปรับปรุงซ่อมแซมถนนลูกรังเพื่อการเกษตรภายในเขตพื้นที่รับผิดชอบขององค์กรปกครองส่วนตำบลทุ่งแก  โดยการเสริมผิวจราจรด้วยลูกรังพร้อมปรับเกลี่ยแต่ง  ปริมาตรลูกรังไม่น้อยกว่า 7,945.00 ลบ.ม. ตามแบบและรายการ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.ทุ่งแกกำหนด  งบประมาณทั้งสิ้น  499,000.00 บาท</w:t>
      </w:r>
    </w:p>
    <w:p w:rsidR="009057FC" w:rsidRDefault="009057FC" w:rsidP="00D66631">
      <w:pPr>
        <w:pStyle w:val="a3"/>
        <w:numPr>
          <w:ilvl w:val="0"/>
          <w:numId w:val="7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โครงการปรับปรุง  ซ่อมแซมหลังคาอาคารศูนย์พัฒนาเด็กเล็กบ้านโคกไชยวาน  หมู่ที่ 4 ตามแบบและรายการ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.ทุ่งแกกำหนด  งบประมาณทั้งสิ้น  220,000.00 บาท</w:t>
      </w:r>
    </w:p>
    <w:p w:rsidR="009057FC" w:rsidRDefault="009057FC" w:rsidP="00D66631">
      <w:pPr>
        <w:pStyle w:val="a3"/>
        <w:numPr>
          <w:ilvl w:val="0"/>
          <w:numId w:val="7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โครงการก่อสร้างถนนคอนกรีตเสริมเหล็กสายข้างบ้านนางมะลิวัลย์  บ้านวังอ้อยหนู  หมู่ที่ 10  โดยการก่อสร้าง  กว้าง 5.00 เมตร  ยาว 110.00 เมตร  ผิวจราจรหนาเฉลี่ย  0.15 </w:t>
      </w:r>
      <w:r w:rsidR="00AE2F0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เมตร  ไหล่ทางลูกรังข้างละ 0.25 เมตร  หรือ  พื้นที่ผิวไม่น้อยกว่า  550  </w:t>
      </w:r>
      <w:proofErr w:type="spellStart"/>
      <w:r w:rsidR="00AE2F0E">
        <w:rPr>
          <w:rFonts w:ascii="TH SarabunPSK" w:hAnsi="TH SarabunPSK" w:cs="TH SarabunPSK" w:hint="cs"/>
          <w:color w:val="000000"/>
          <w:sz w:val="32"/>
          <w:szCs w:val="32"/>
          <w:cs/>
        </w:rPr>
        <w:t>ตร</w:t>
      </w:r>
      <w:proofErr w:type="spellEnd"/>
      <w:r w:rsidR="00AE2F0E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.ม.  ตามแบบมาตรฐาน และ </w:t>
      </w:r>
      <w:proofErr w:type="spellStart"/>
      <w:r w:rsidR="00AE2F0E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="00AE2F0E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.ทุ่งแกกำหนด  พร้อมป้ายโครงการจำนวน  1  ป้าย  งบประมาณทั้งสิ้น  290,000.00 บาท</w:t>
      </w:r>
    </w:p>
    <w:p w:rsidR="00AE2F0E" w:rsidRDefault="00AE2F0E" w:rsidP="00AE2F0E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ท่านประธาน  สมาชิกครับ  รายละเอียดโครงการจ่ายขาดเงินสะสมประจำปีงบประมาณ พ.ศ. 2562  เพื่อแก้ไขปัญหาความเดือดร้อนของประชาชนและสนับสนุนการดำเนินการตามนโยบายรัฐบาลในการกระตุ้นเศรษฐกิจและเสนอโครงการต่อสภาเพื่อให้ทางสภาพิจารณาอนุมัติ  ครับ</w:t>
      </w:r>
    </w:p>
    <w:p w:rsidR="00AE2F0E" w:rsidRDefault="00AE2F0E" w:rsidP="00AE2F0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AE2F0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AE2F0E"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ขอบคุณท่านนายกฯ  ที่ชี้แจงรายละเอียดโครงการจ่ายขาดเงินสะสมประจำปีงบประมาณ พ.ศ. 2562  มีท่านใดสงสัยสอบถาม  เชิญ</w:t>
      </w:r>
    </w:p>
    <w:p w:rsidR="00AE2F0E" w:rsidRDefault="00AE2F0E" w:rsidP="00AE2F0E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AE2F0E">
        <w:rPr>
          <w:rFonts w:ascii="TH SarabunPSK" w:hAnsi="TH SarabunPSK" w:cs="TH SarabunPSK" w:hint="cs"/>
          <w:color w:val="000000"/>
          <w:sz w:val="32"/>
          <w:szCs w:val="32"/>
          <w:cs/>
        </w:rPr>
        <w:t>ได้มีการอภิปรายกันพอสมควร</w:t>
      </w:r>
    </w:p>
    <w:p w:rsidR="00AE2F0E" w:rsidRDefault="00AE2F0E" w:rsidP="00AE2F0E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 w:rsidRPr="00AE2F0E"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 xml:space="preserve">- 4 </w:t>
      </w:r>
      <w:r>
        <w:rPr>
          <w:rFonts w:ascii="TH SarabunPSK" w:hAnsi="TH SarabunPSK" w:cs="TH SarabunPSK"/>
          <w:color w:val="000000"/>
          <w:sz w:val="32"/>
          <w:szCs w:val="32"/>
          <w:cs/>
        </w:rPr>
        <w:t>–</w:t>
      </w:r>
    </w:p>
    <w:p w:rsidR="00AE2F0E" w:rsidRDefault="00AE2F0E" w:rsidP="00AE2F0E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AE2F0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ผมขอมติที่ประชุมสภา  ว่าเห็นชอบอนุมัติการจ่ายขาดเงินสะสมประจำปีงบประมาณ พ.ศ. 2562  หรือไม่  ถ้าเห็นชอบยกมือให้พ้นศีรษะ</w:t>
      </w:r>
    </w:p>
    <w:p w:rsidR="00AE2F0E" w:rsidRDefault="00AE2F0E" w:rsidP="00AE2F0E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 w:rsidRPr="00AE2F0E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เห็นชอบ  14  เสียง  งดออกเสียง  1  เสียง</w:t>
      </w:r>
    </w:p>
    <w:p w:rsidR="00AE2F0E" w:rsidRDefault="00AE2F0E" w:rsidP="00AE2F0E">
      <w:pPr>
        <w:spacing w:before="240"/>
        <w:ind w:left="2880" w:hanging="2880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ระเบียบวาระที่ 4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เรื่อง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  <w:t>อื่นๆ</w:t>
      </w:r>
    </w:p>
    <w:p w:rsidR="00AE2F0E" w:rsidRDefault="00AE2F0E" w:rsidP="00AE2F0E">
      <w:pPr>
        <w:spacing w:before="240"/>
        <w:ind w:left="2880" w:hanging="2880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="0031135D">
        <w:rPr>
          <w:rFonts w:ascii="TH SarabunPSK" w:hAnsi="TH SarabunPSK" w:cs="TH SarabunPSK" w:hint="cs"/>
          <w:color w:val="000000"/>
          <w:sz w:val="32"/>
          <w:szCs w:val="32"/>
          <w:cs/>
        </w:rPr>
        <w:t>4.1 เชิญท่าน ผอ.กองคลัง  ครับ</w:t>
      </w:r>
    </w:p>
    <w:p w:rsidR="0031135D" w:rsidRDefault="0031135D" w:rsidP="00E84294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นางดวงจันทร์  เมฆวัน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31135D">
        <w:rPr>
          <w:rFonts w:ascii="TH SarabunPSK" w:hAnsi="TH SarabunPSK" w:cs="TH SarabunPSK" w:hint="cs"/>
          <w:color w:val="000000"/>
          <w:sz w:val="32"/>
          <w:szCs w:val="32"/>
          <w:cs/>
        </w:rPr>
        <w:t>ขอบคุณท่าประธาน  เรียนท่านประธ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าน  ท่านสมาชิก  ดิฉัน ผอ.กองคลัง  มีเรื่องนำเรียนต่อที่ประชุมตามเอกสารแผ่นพับพระราชบัญญัติภาษีที่ดินและสิ่งปลูกสร้าง พ.ศ. 2562  เป็นกฎหมายใหม่วันเริ่มบังคับใช้  13  มีนาคม  พ.ศ. 2562  และวันเริ่มการจัดเก็บภาษี 1 มกราคม  2563</w:t>
      </w:r>
      <w:r w:rsidR="00E84294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</w:p>
    <w:p w:rsidR="00E84294" w:rsidRDefault="00E84294" w:rsidP="00DD2807">
      <w:pPr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DD2807"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Pr="00DD2807"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ภาษีที่ดินและสิ่งปลูกสร้าง</w:t>
      </w:r>
      <w:r w:rsidR="00DD2807" w:rsidRPr="00DD2807">
        <w:rPr>
          <w:rFonts w:ascii="TH SarabunPSK" w:hAnsi="TH SarabunPSK" w:cs="TH SarabunPSK" w:hint="cs"/>
          <w:color w:val="000000"/>
          <w:sz w:val="32"/>
          <w:szCs w:val="32"/>
          <w:cs/>
        </w:rPr>
        <w:t>เป็นภาษี</w:t>
      </w:r>
      <w:r w:rsidR="00DD280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ประเภทใหม่  ที่จะนำมาใช้จัดเก็บแทนภาษีโรงเรือนและที่ดิน  และภาษีบำรุงท้องที่  ที่ </w:t>
      </w:r>
      <w:proofErr w:type="spellStart"/>
      <w:r w:rsidR="00DD2807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="00DD280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.จัดเก็บอยู่ในปัจจุบันโดยรายได้จากการจัดเก็บภาษีที่ดินและสิ่งปลูกสร้างทั้งหมดจะเป็นของ </w:t>
      </w:r>
      <w:proofErr w:type="spellStart"/>
      <w:r w:rsidR="00DD2807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="00DD2807">
        <w:rPr>
          <w:rFonts w:ascii="TH SarabunPSK" w:hAnsi="TH SarabunPSK" w:cs="TH SarabunPSK" w:hint="cs"/>
          <w:color w:val="000000"/>
          <w:sz w:val="32"/>
          <w:szCs w:val="32"/>
          <w:cs/>
        </w:rPr>
        <w:t>.เพื่อนำไปใช้ในการพัฒนาท้องถิ่นโดยไม่ต้องนำส่งเป็นรายได้ของรัฐบาลส่วนกลาง</w:t>
      </w:r>
    </w:p>
    <w:p w:rsidR="00DD2807" w:rsidRDefault="00DD2807" w:rsidP="00DD2807">
      <w:pPr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หลักการจัดเก็บภาษี</w:t>
      </w:r>
    </w:p>
    <w:p w:rsidR="00DD2807" w:rsidRDefault="00DD2807" w:rsidP="00D66631">
      <w:pPr>
        <w:pStyle w:val="a3"/>
        <w:numPr>
          <w:ilvl w:val="0"/>
          <w:numId w:val="8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บุคคลธรรมดาหรือนิติบุคคลมีหน้าที่เสียภาษี</w:t>
      </w:r>
    </w:p>
    <w:p w:rsidR="00DD2807" w:rsidRDefault="00DD2807" w:rsidP="00D66631">
      <w:pPr>
        <w:pStyle w:val="a3"/>
        <w:numPr>
          <w:ilvl w:val="0"/>
          <w:numId w:val="8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ผู้จัดเก็บภาษีนำไปใช้ในการพัฒนาท้องถิ่น</w:t>
      </w:r>
    </w:p>
    <w:p w:rsidR="00DD2807" w:rsidRDefault="00DD2807" w:rsidP="00D66631">
      <w:pPr>
        <w:pStyle w:val="a3"/>
        <w:numPr>
          <w:ilvl w:val="0"/>
          <w:numId w:val="8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ฐานภาษีคิดจากมูลค่าของที่ดินและสิ่งปลูกสร้าง</w:t>
      </w:r>
    </w:p>
    <w:p w:rsidR="00DD2807" w:rsidRDefault="00DD2807" w:rsidP="00D66631">
      <w:pPr>
        <w:pStyle w:val="a3"/>
        <w:numPr>
          <w:ilvl w:val="0"/>
          <w:numId w:val="8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อัตราภาษีเป็นรูปแบบขั้นบันไดเพิ่มตามฐานภาษี</w:t>
      </w:r>
    </w:p>
    <w:p w:rsidR="00DD2807" w:rsidRDefault="00DD2807" w:rsidP="00D66631">
      <w:pPr>
        <w:pStyle w:val="a3"/>
        <w:numPr>
          <w:ilvl w:val="0"/>
          <w:numId w:val="8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ผู้มีหน้าที่เสียภาษีได้แก่  บุคคลธรรมดา  หรือนิติบุคคลซึ่งเป็นเจ้าของที่ดินและสิ่งปลูกสร้าง  ผู้ครอบครองหรือทำประโยชน์ในที่ดินหรือสิ่งปลูกสร้างอันทรัพย์สินของรัฐ</w:t>
      </w:r>
    </w:p>
    <w:p w:rsidR="00DD2807" w:rsidRDefault="00DD2807" w:rsidP="00D66631">
      <w:pPr>
        <w:pStyle w:val="a3"/>
        <w:numPr>
          <w:ilvl w:val="0"/>
          <w:numId w:val="8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ทรัพย์สินที่ต้องเสียภาษี  ได้แก่  ที่ดิน  สิ่งปลูกสร้าง  และห้องสมุด</w:t>
      </w:r>
    </w:p>
    <w:p w:rsidR="00DD2807" w:rsidRDefault="00DD2807" w:rsidP="00D66631">
      <w:pPr>
        <w:pStyle w:val="a3"/>
        <w:numPr>
          <w:ilvl w:val="0"/>
          <w:numId w:val="8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ฐานภาษีคิดจากมูลค่าของที่ดินและสิ่งปลูกสร้างโดยคำนวณจากราคาประเมินที่ดิน  สิ่งปลูกสร้าง  และห้องชุด  ตามประมวลกฎหมายที่ดิน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กรมธนา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รักษ์  โดยสิ่งปลูกสร้างแต่ละประเภทจะมีราคากลางประเมินที่แตกต่างกันไป</w:t>
      </w:r>
      <w:r w:rsidR="002B2C81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ทั้งนี้ราคาประเมินกลางของทั้งที่ดินและสิ่งปลูกสร้างจะมีการปรับตามรอบบัญชีการประเมินราคม 4 ปี </w:t>
      </w:r>
    </w:p>
    <w:p w:rsidR="002B2C81" w:rsidRDefault="002B2C81" w:rsidP="00D66631">
      <w:pPr>
        <w:pStyle w:val="a3"/>
        <w:numPr>
          <w:ilvl w:val="0"/>
          <w:numId w:val="8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อัตราภาษี  ได้มีการแบ่งประเภทที่ดินและสิ่งปลูกสร้างเป็น 4 กลุ่มตามลักษณะการใช้ประโยชน์ที่ดิน  ได้แก่  เกษตรกรรม  ที่อยู่อาศัย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พาณิชยก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รรม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และที่ดินรกร้างว่างเปล่า  อัตราภาษีที่ใช้จัดเก็บจะเป็นรูปแบบขั้นบันได  เพิ่มขึ้นตามมูลค่าของฐานภาษี</w:t>
      </w:r>
    </w:p>
    <w:p w:rsidR="002B2C81" w:rsidRDefault="002B2C81" w:rsidP="00D66631">
      <w:pPr>
        <w:pStyle w:val="a3"/>
        <w:numPr>
          <w:ilvl w:val="0"/>
          <w:numId w:val="8"/>
        </w:numPr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ถ้าที่ดินเปลี่ยนแปลงการใช้ประโยชน์ไม่ว่าภาระภาษีสูงขึ้นหรือลดลงผู้เสียภาษีต้องแจ้งการเปลี่ยนแปลงการใช้ประโยชน์ที่ดินหรือสิ่งปลูกสร้าง ต่อ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 ภายใน 60 วัน  นับตั้งแต่รู้เหตุว่ามีการเปลี่ยนแปลง</w:t>
      </w:r>
    </w:p>
    <w:p w:rsidR="00D66631" w:rsidRDefault="00D66631" w:rsidP="00D66631">
      <w:pPr>
        <w:pStyle w:val="a3"/>
        <w:ind w:left="3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มูลค่าที่ดินและสิ่งก่อสร้างที่ใช้คิดเป็นฐานภาษี</w:t>
      </w:r>
    </w:p>
    <w:p w:rsidR="00D66631" w:rsidRDefault="00D66631" w:rsidP="00D66631">
      <w:pPr>
        <w:pStyle w:val="a3"/>
        <w:ind w:left="3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ที่ดิน 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=  </w:t>
      </w:r>
      <w:r w:rsidR="006113B5">
        <w:rPr>
          <w:rFonts w:ascii="TH SarabunPSK" w:hAnsi="TH SarabunPSK" w:cs="TH SarabunPSK" w:hint="cs"/>
          <w:color w:val="000000"/>
          <w:sz w:val="32"/>
          <w:szCs w:val="32"/>
          <w:cs/>
        </w:rPr>
        <w:t>ราคาประเมินทุนทรัพย์ที่ดิน  เป็นเกณฑ์ในการคำนวณ</w:t>
      </w:r>
    </w:p>
    <w:p w:rsidR="006113B5" w:rsidRDefault="006113B5" w:rsidP="00D66631">
      <w:pPr>
        <w:pStyle w:val="a3"/>
        <w:ind w:left="3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สิ่งปลูกสร้าง 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=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ราคาประเมินทุนทรัพย์สิ่งปลูกสร้าง  เป็นเกณฑ์ในการคำนวณ</w:t>
      </w:r>
    </w:p>
    <w:p w:rsidR="006113B5" w:rsidRDefault="006113B5" w:rsidP="00D66631">
      <w:pPr>
        <w:pStyle w:val="a3"/>
        <w:ind w:left="3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สิ่งปลูกสร้างเป็นห้องชุด </w:t>
      </w:r>
      <w:r>
        <w:rPr>
          <w:rFonts w:ascii="TH SarabunPSK" w:hAnsi="TH SarabunPSK" w:cs="TH SarabunPSK"/>
          <w:color w:val="000000"/>
          <w:sz w:val="32"/>
          <w:szCs w:val="32"/>
        </w:rPr>
        <w:t>=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ราคาประเมินทุนทรัพย์ห้องชุดเป็นเกณฑ์ในการคำนวณ</w:t>
      </w:r>
    </w:p>
    <w:p w:rsidR="00996CE6" w:rsidRDefault="006113B5" w:rsidP="00996CE6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กรณีที่ดินและสิ่งปลูกสร้างที่ไม่มีราคมประเมินทุนทรัพย์  การคำนวณมูลค่าให้เป็นตามหลักเกณฑ์  วิธีการและเงื่อนไขที่กำหนดในกฎกระทรวง</w:t>
      </w:r>
      <w:r w:rsidR="00996CE6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รายละเอียดตามเอกสาร  ขอความ</w:t>
      </w:r>
    </w:p>
    <w:p w:rsidR="00996CE6" w:rsidRDefault="00996CE6" w:rsidP="00996CE6">
      <w:pPr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- 5 -</w:t>
      </w:r>
    </w:p>
    <w:p w:rsidR="00996CE6" w:rsidRDefault="00996CE6" w:rsidP="00996CE6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</w:p>
    <w:p w:rsidR="006113B5" w:rsidRDefault="00996CE6" w:rsidP="00996CE6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ร่วมมือให้ท่านช่วยประชาสัมพันธ์ให้ราษฎรในหมู่บ้านของท่านทราบและจะมีเจ้าหน้าที่ทาง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  เราจะออกไปเยี่ยมทุกหลังคาเรือนเพื่อทำการประเมินฐานภาษี  ขอบคุณคะท่านประธาน</w:t>
      </w:r>
    </w:p>
    <w:p w:rsidR="00996CE6" w:rsidRDefault="00996CE6" w:rsidP="00996CE6">
      <w:pPr>
        <w:spacing w:before="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96CE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รับทราบ</w:t>
      </w:r>
    </w:p>
    <w:p w:rsidR="00996CE6" w:rsidRDefault="00996CE6" w:rsidP="00996CE6">
      <w:pPr>
        <w:spacing w:before="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96CE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4.2 ขอความเห็นชอบแนวเขตการปกครองของ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 เชิญท่านนายกครับ</w:t>
      </w:r>
    </w:p>
    <w:p w:rsidR="00996CE6" w:rsidRDefault="00996CE6" w:rsidP="00996CE6">
      <w:pPr>
        <w:spacing w:before="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96CE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เรียนท่านประธานสภาฯ  รองประธาน  เลขาสภาฯ  สมาชิกสภาฯ  ผู้บริหาร  เจ้าหน้าที่</w:t>
      </w:r>
    </w:p>
    <w:p w:rsidR="00996CE6" w:rsidRDefault="00996CE6" w:rsidP="00996CE6">
      <w:pPr>
        <w:ind w:left="2880" w:hanging="2505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96CE6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นายกฯ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ผู้นำ  ครับ 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  ได้รับการแต่งตั้งตามประกาศ  กระทรวงมหาดไทย  เมื่อวันที่  23  กุมภาพันธ์ พ.ศ. 2540  มีพื้นที่ 72  ตารางกิโลเมตร  หรือ 45,030 ไร่  ระยะห่างจากอำเภอเจริญศิลป์</w:t>
      </w:r>
      <w:r w:rsidR="006D4040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5 กิโลเมตร  ระยะห่างจากตัวจังหวัดสกลนคร 93 กิโลเมตร</w:t>
      </w:r>
    </w:p>
    <w:p w:rsidR="006D4040" w:rsidRDefault="006D4040" w:rsidP="006D4040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6D4040">
        <w:rPr>
          <w:rFonts w:ascii="TH SarabunPSK" w:hAnsi="TH SarabunPSK" w:cs="TH SarabunPSK" w:hint="cs"/>
          <w:color w:val="000000"/>
          <w:sz w:val="32"/>
          <w:szCs w:val="32"/>
          <w:cs/>
        </w:rPr>
        <w:t>ทิศเหนือ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ติดต่อกับตำบลบ้านเหล่า  อำเภอเจริญศิลป์</w:t>
      </w:r>
    </w:p>
    <w:p w:rsidR="006D4040" w:rsidRDefault="006D4040" w:rsidP="006D4040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ทิศใต้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 xml:space="preserve">  ติดต่อกับตำบลบ้าน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ถ่อน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อำเภอสว่างแดนดิน</w:t>
      </w:r>
    </w:p>
    <w:p w:rsidR="006D4040" w:rsidRDefault="006D4040" w:rsidP="006D4040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ทิศตะวันออก  ติดต่อกับตำบลเจริญศิลป์  อำเภอเจริญศิลป์</w:t>
      </w:r>
    </w:p>
    <w:p w:rsidR="006D4040" w:rsidRDefault="006D4040" w:rsidP="006D4040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ทิศตะวันตก</w:t>
      </w:r>
      <w:r w:rsidR="0090119F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ติดต่อกับตำบลบ้าน</w:t>
      </w:r>
      <w:proofErr w:type="spellStart"/>
      <w:r w:rsidR="0090119F">
        <w:rPr>
          <w:rFonts w:ascii="TH SarabunPSK" w:hAnsi="TH SarabunPSK" w:cs="TH SarabunPSK" w:hint="cs"/>
          <w:color w:val="000000"/>
          <w:sz w:val="32"/>
          <w:szCs w:val="32"/>
          <w:cs/>
        </w:rPr>
        <w:t>ถ่อน</w:t>
      </w:r>
      <w:proofErr w:type="spellEnd"/>
      <w:r w:rsidR="0090119F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และตำบลโคกสี</w:t>
      </w:r>
    </w:p>
    <w:p w:rsidR="0090119F" w:rsidRDefault="0090119F" w:rsidP="006D4040">
      <w:pPr>
        <w:ind w:left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การแบ่งแนวเขตระหว่าง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.ทุ่งแก  กับเทศบาลตำบลเจริญศิลป์  ทางผู้บริหารและเจ้าหน้าที่ทั้งสองฝ่ายเคยร่วมปรึกษาหารือกัน 1-2  ครั้งเพื่อหาข้อยุติท่านสมาชิกสภาดูตามแผนที่  จะเห็นว่าแนวเขตของ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ถูกเทศบาลตำบลเจริญศิลป์ล้ำเข้ามาที่ตั้งอาคารสำนักงานหลังเก่าเป็นที่บริจาคให้ปลูกสร้างสำนักงานมันจะเกี่ยงโยงกับการจัดเก็บรายได้จึงอยากขอความเห็นชอบจากสภา  ว่าเราจะดำเนินการต่อไปอีกไหม  ครับ  ท่านประธานสภาฯ</w:t>
      </w:r>
    </w:p>
    <w:p w:rsidR="00AC408C" w:rsidRDefault="00AC408C" w:rsidP="00AC408C">
      <w:pPr>
        <w:spacing w:before="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AC408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ท่านสมาชิกสภาฯ  ผู้ทรงเกียรติ  ครับ  มีความคิดเห็นอย่างไร</w:t>
      </w:r>
    </w:p>
    <w:p w:rsidR="00AC408C" w:rsidRDefault="00AC408C" w:rsidP="00AC408C">
      <w:pPr>
        <w:spacing w:before="24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AC408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ได้มีการอภิปรายพอสมควร</w:t>
      </w:r>
    </w:p>
    <w:p w:rsidR="00AC408C" w:rsidRDefault="00AC408C" w:rsidP="00AC408C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AC408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 w:rsidRPr="00AC408C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ท่านสมาชิกสภาครับ  ทางผู้บริหารขอความเห็นชอบจะหาข้อยุติกับแนวเขตการปกครองของ </w:t>
      </w:r>
      <w:proofErr w:type="spellStart"/>
      <w:r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  และเป็นแนวเขตการปกครองที่แน่นอน  ถ้าท่านเห็นชอบว่าควรดำเนินการต่อไปใช้สิทธิด้วยการยกมือให้พ้นศีรษะ  ครับ</w:t>
      </w:r>
    </w:p>
    <w:p w:rsidR="004F5907" w:rsidRDefault="004F5907" w:rsidP="00AC408C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มติที่ประชุม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4F5907">
        <w:rPr>
          <w:rFonts w:ascii="TH SarabunPSK" w:hAnsi="TH SarabunPSK" w:cs="TH SarabunPSK" w:hint="cs"/>
          <w:color w:val="000000"/>
          <w:sz w:val="32"/>
          <w:szCs w:val="32"/>
          <w:cs/>
        </w:rPr>
        <w:t>เห็นชอบ 14  เสียง   งดออกเสียง  1  เสียง</w:t>
      </w:r>
    </w:p>
    <w:p w:rsidR="004F5907" w:rsidRDefault="004F5907" w:rsidP="00AC408C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ab/>
      </w:r>
      <w:r w:rsidRPr="004F5907">
        <w:rPr>
          <w:rFonts w:ascii="TH SarabunPSK" w:hAnsi="TH SarabunPSK" w:cs="TH SarabunPSK" w:hint="cs"/>
          <w:color w:val="000000"/>
          <w:sz w:val="32"/>
          <w:szCs w:val="32"/>
          <w:cs/>
        </w:rPr>
        <w:t>มีท่านใดจะเสนออะไรอีกไหม  เชิญท่านนายกฯครับ</w:t>
      </w:r>
    </w:p>
    <w:p w:rsidR="004F5907" w:rsidRDefault="004F5907" w:rsidP="00AC408C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1A4D1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นายวิจารณ์  มุทาพร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ท่านประธาน  รองประธาน  เลขา  สมาชิกสภาฯ  ผู้บริหาร</w:t>
      </w:r>
      <w:r w:rsidR="00AA7369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เจ้าหน้าที่  ผู้นำทุกท่าน  ครับ  โครงการจ่ายขาดเงินสะสมประจำปีงบประมาณ พ.ศ. 2562  จะเกิดประสิทธิภาพและประสิทธิผลสูงสุดในการแก้ไขปัญหาให้กับพี่น้องประชาชน ก่อให้เกิดประโยชน์และสามารถตอบสนองความต้องการผมจึงใคร่ขอความร่วมมือจากท่านสมาชิกสภาฯ  ผู้นำ  ช่วยกันดูแล  ตรวจสอบ  </w:t>
      </w:r>
      <w:r w:rsidR="009F421C">
        <w:rPr>
          <w:rFonts w:ascii="TH SarabunPSK" w:hAnsi="TH SarabunPSK" w:cs="TH SarabunPSK" w:hint="cs"/>
          <w:color w:val="000000"/>
          <w:sz w:val="32"/>
          <w:szCs w:val="32"/>
          <w:cs/>
        </w:rPr>
        <w:t>ที่โครงการดำเนินการ  ขอบคุณทุกท่านครับ</w:t>
      </w:r>
    </w:p>
    <w:p w:rsidR="009F421C" w:rsidRDefault="009F421C" w:rsidP="00AC408C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1A4D1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มีสมาชิกท่านใดจะสอบถามหรือมีปัญหาอีกไหมครับ</w:t>
      </w:r>
    </w:p>
    <w:p w:rsidR="009F421C" w:rsidRDefault="009F421C" w:rsidP="00AC408C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1A4D1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ที่ประชุม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ไม่มี</w:t>
      </w:r>
    </w:p>
    <w:p w:rsidR="001A4D10" w:rsidRDefault="001A4D10" w:rsidP="001A4D10">
      <w:pPr>
        <w:spacing w:before="240"/>
        <w:ind w:left="2880" w:hanging="288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lastRenderedPageBreak/>
        <w:t>- 6 -</w:t>
      </w:r>
    </w:p>
    <w:p w:rsidR="009F421C" w:rsidRDefault="009F421C" w:rsidP="00AC408C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1A4D10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ประธานสภาฯ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  <w:t>ผมก็ขอขอบคุณสมาชิกสภาฯทุกท่านทำตามหน้าที่อย่างสมบูรณ์ผมขอปิดการประชุมสภาสมัยวิสามัญ  สมัยที่ 3  ประจำปีงบประมาณ พ.ศ. 2562  เพื่อพิจารณาเห็นขอบอนุมัติเพื่อตอบสนองความต้องการและแก้ไขปัญหาความเดือดร้อนของพี่น้องบ้านเรา  ผมขอปิดประชุม  ขอบคุณครับ</w:t>
      </w:r>
    </w:p>
    <w:p w:rsidR="001A4D10" w:rsidRPr="004F5907" w:rsidRDefault="001A4D10" w:rsidP="00AC408C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ปิดประชุมเวลา 16.40 น.</w:t>
      </w:r>
    </w:p>
    <w:p w:rsidR="00DD2807" w:rsidRPr="00DD2807" w:rsidRDefault="00DD2807" w:rsidP="00E84294">
      <w:pPr>
        <w:spacing w:before="240"/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  <w:cs/>
        </w:rPr>
      </w:pPr>
    </w:p>
    <w:p w:rsidR="002F4827" w:rsidRPr="00CF4D9D" w:rsidRDefault="008F6952" w:rsidP="002F4827">
      <w:pPr>
        <w:ind w:left="1440" w:firstLine="720"/>
        <w:jc w:val="center"/>
        <w:rPr>
          <w:rFonts w:ascii="TH SarabunPSK" w:hAnsi="TH SarabunPSK" w:cs="TH SarabunPSK"/>
          <w:color w:val="000000"/>
          <w:sz w:val="32"/>
          <w:szCs w:val="32"/>
        </w:rPr>
      </w:pP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ab/>
      </w:r>
      <w:r w:rsidR="002F482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</w:t>
      </w:r>
      <w:r w:rsidR="002F4827"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(ลงชื่อ)   </w:t>
      </w:r>
      <w:r w:rsidR="002F4827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="002F4827"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ชาติชูชัย  พนมหอม</w:t>
      </w:r>
    </w:p>
    <w:p w:rsidR="002F4827" w:rsidRPr="00CF4D9D" w:rsidRDefault="002F4827" w:rsidP="002F4827">
      <w:pPr>
        <w:jc w:val="center"/>
        <w:rPr>
          <w:rFonts w:ascii="TH SarabunPSK" w:hAnsi="TH SarabunPSK" w:cs="TH SarabunPSK"/>
          <w:color w:val="000000"/>
          <w:sz w:val="32"/>
          <w:szCs w:val="32"/>
          <w:cs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  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(นายชาติชูชัย  พนมหอม)</w:t>
      </w:r>
    </w:p>
    <w:p w:rsidR="002F4827" w:rsidRPr="00CF4D9D" w:rsidRDefault="002F4827" w:rsidP="002F4827">
      <w:pPr>
        <w:ind w:left="360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        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เลขานุการสภา/ผู้จดบันทึกการประชุม</w:t>
      </w:r>
    </w:p>
    <w:p w:rsidR="002F4827" w:rsidRPr="00CF4D9D" w:rsidRDefault="002F4827" w:rsidP="002F4827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(ลงชื่อ)  มนตรี   เปลี่ยนผึ้ง</w:t>
      </w:r>
    </w:p>
    <w:p w:rsidR="002F4827" w:rsidRPr="00CF4D9D" w:rsidRDefault="002F4827" w:rsidP="002F4827">
      <w:pPr>
        <w:ind w:left="720" w:firstLine="720"/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(นายมนตรี  เปลี่ยนผึ้ง)</w:t>
      </w:r>
    </w:p>
    <w:p w:rsidR="002F4827" w:rsidRPr="00CF4D9D" w:rsidRDefault="002F4827" w:rsidP="002F4827">
      <w:pPr>
        <w:rPr>
          <w:rFonts w:ascii="TH SarabunPSK" w:hAnsi="TH SarabunPSK" w:cs="TH SarabunPSK"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         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ประธานสภา</w:t>
      </w:r>
      <w:proofErr w:type="spellStart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อบต</w:t>
      </w:r>
      <w:proofErr w:type="spellEnd"/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.ทุ่งแก</w:t>
      </w:r>
      <w:r w:rsidRPr="00CF4D9D">
        <w:rPr>
          <w:rFonts w:ascii="TH SarabunPSK" w:hAnsi="TH SarabunPSK" w:cs="TH SarabunPSK"/>
          <w:color w:val="000000"/>
          <w:sz w:val="32"/>
          <w:szCs w:val="32"/>
        </w:rPr>
        <w:t>/</w:t>
      </w:r>
      <w:r w:rsidRPr="00CF4D9D">
        <w:rPr>
          <w:rFonts w:ascii="TH SarabunPSK" w:hAnsi="TH SarabunPSK" w:cs="TH SarabunPSK" w:hint="cs"/>
          <w:color w:val="000000"/>
          <w:sz w:val="32"/>
          <w:szCs w:val="32"/>
          <w:cs/>
        </w:rPr>
        <w:t>ผู้ตรวจบันทึกการประชุม</w:t>
      </w:r>
    </w:p>
    <w:p w:rsidR="002F4827" w:rsidRPr="00CF4D9D" w:rsidRDefault="002F4827" w:rsidP="002F4827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</w:p>
    <w:p w:rsidR="002F4827" w:rsidRPr="00CF4D9D" w:rsidRDefault="002F4827" w:rsidP="002F4827">
      <w:pPr>
        <w:jc w:val="center"/>
        <w:rPr>
          <w:rFonts w:ascii="TH SarabunPSK" w:hAnsi="TH SarabunPSK" w:cs="TH SarabunPSK"/>
          <w:b/>
          <w:bCs/>
          <w:color w:val="000000"/>
          <w:sz w:val="32"/>
          <w:szCs w:val="32"/>
        </w:rPr>
      </w:pPr>
      <w:r w:rsidRPr="00CF4D9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คณะกรรมการตรวจรายงานการประชุม</w:t>
      </w:r>
    </w:p>
    <w:tbl>
      <w:tblPr>
        <w:tblW w:w="95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2409"/>
        <w:gridCol w:w="1971"/>
        <w:gridCol w:w="2140"/>
        <w:gridCol w:w="1971"/>
      </w:tblGrid>
      <w:tr w:rsidR="002F4827" w:rsidRPr="00CF4D9D" w:rsidTr="008E30F2">
        <w:trPr>
          <w:jc w:val="center"/>
        </w:trPr>
        <w:tc>
          <w:tcPr>
            <w:tcW w:w="110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2409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140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ลายมือชื่อ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b/>
                <w:bCs/>
                <w:color w:val="000000"/>
                <w:sz w:val="32"/>
                <w:szCs w:val="32"/>
                <w:cs/>
              </w:rPr>
              <w:t>หมายเหตุ</w:t>
            </w:r>
          </w:p>
        </w:tc>
      </w:tr>
      <w:tr w:rsidR="002F4827" w:rsidRPr="00CF4D9D" w:rsidTr="008E30F2">
        <w:trPr>
          <w:jc w:val="center"/>
        </w:trPr>
        <w:tc>
          <w:tcPr>
            <w:tcW w:w="110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2409" w:type="dxa"/>
          </w:tcPr>
          <w:p w:rsidR="002F4827" w:rsidRPr="00CF4D9D" w:rsidRDefault="002F4827" w:rsidP="008E30F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</w:t>
            </w: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2F4827" w:rsidRPr="00CF4D9D" w:rsidRDefault="002F4827" w:rsidP="008E30F2">
            <w:pPr>
              <w:rPr>
                <w:rFonts w:ascii="TH SarabunPSK" w:hAnsi="TH SarabunPSK" w:cs="TH SarabunPSK"/>
                <w:color w:val="000000"/>
                <w:sz w:val="32"/>
                <w:szCs w:val="32"/>
                <w:cs/>
              </w:rPr>
            </w:pPr>
            <w:proofErr w:type="spellStart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ยงค์ยุทธ</w:t>
            </w:r>
            <w:proofErr w:type="spellEnd"/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 ผลบุตร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2F4827" w:rsidRPr="00CF4D9D" w:rsidTr="008E30F2">
        <w:trPr>
          <w:jc w:val="center"/>
        </w:trPr>
        <w:tc>
          <w:tcPr>
            <w:tcW w:w="110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2409" w:type="dxa"/>
          </w:tcPr>
          <w:p w:rsidR="002F4827" w:rsidRPr="00CF4D9D" w:rsidRDefault="002F4827" w:rsidP="008E30F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นายบุญมา  เกตุหอม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2F4827" w:rsidRPr="00CF4D9D" w:rsidRDefault="002F4827" w:rsidP="008E30F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บุญมา  เกตุหอม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2F4827" w:rsidRPr="00CF4D9D" w:rsidTr="008E30F2">
        <w:trPr>
          <w:jc w:val="center"/>
        </w:trPr>
        <w:tc>
          <w:tcPr>
            <w:tcW w:w="110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2409" w:type="dxa"/>
          </w:tcPr>
          <w:p w:rsidR="002F4827" w:rsidRPr="00CF4D9D" w:rsidRDefault="002F4827" w:rsidP="008E30F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นายเสด็จ  บุญประโคม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2F4827" w:rsidRPr="00CF4D9D" w:rsidRDefault="002F4827" w:rsidP="008E30F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เสด็จ  บุญประโคม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2F4827" w:rsidRPr="00CF4D9D" w:rsidTr="008E30F2">
        <w:trPr>
          <w:jc w:val="center"/>
        </w:trPr>
        <w:tc>
          <w:tcPr>
            <w:tcW w:w="110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4</w:t>
            </w:r>
          </w:p>
        </w:tc>
        <w:tc>
          <w:tcPr>
            <w:tcW w:w="2409" w:type="dxa"/>
          </w:tcPr>
          <w:p w:rsidR="002F4827" w:rsidRPr="00CF4D9D" w:rsidRDefault="002F4827" w:rsidP="008E30F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นายปรีชา  ผาวัง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กรรมการ</w:t>
            </w:r>
          </w:p>
        </w:tc>
        <w:tc>
          <w:tcPr>
            <w:tcW w:w="2140" w:type="dxa"/>
          </w:tcPr>
          <w:p w:rsidR="002F4827" w:rsidRPr="00CF4D9D" w:rsidRDefault="002F4827" w:rsidP="008E30F2">
            <w:pPr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CF4D9D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ปรีชา  ผาวัง</w:t>
            </w:r>
          </w:p>
        </w:tc>
        <w:tc>
          <w:tcPr>
            <w:tcW w:w="1971" w:type="dxa"/>
          </w:tcPr>
          <w:p w:rsidR="002F4827" w:rsidRPr="00CF4D9D" w:rsidRDefault="002F4827" w:rsidP="008E30F2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</w:p>
        </w:tc>
      </w:tr>
    </w:tbl>
    <w:p w:rsidR="008F6952" w:rsidRPr="008F6952" w:rsidRDefault="008F6952" w:rsidP="008F6952">
      <w:pPr>
        <w:ind w:left="2880" w:hanging="2880"/>
        <w:jc w:val="thaiDistribute"/>
        <w:rPr>
          <w:rFonts w:ascii="TH SarabunPSK" w:hAnsi="TH SarabunPSK" w:cs="TH SarabunPSK"/>
          <w:color w:val="000000"/>
          <w:sz w:val="32"/>
          <w:szCs w:val="32"/>
          <w:cs/>
        </w:rPr>
      </w:pPr>
    </w:p>
    <w:sectPr w:rsidR="008F6952" w:rsidRPr="008F6952" w:rsidSect="004E5B9D">
      <w:pgSz w:w="11906" w:h="16838"/>
      <w:pgMar w:top="993" w:right="424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C76FA"/>
    <w:multiLevelType w:val="hybridMultilevel"/>
    <w:tmpl w:val="FEFE1D18"/>
    <w:lvl w:ilvl="0" w:tplc="67BCF704">
      <w:start w:val="1"/>
      <w:numFmt w:val="decimal"/>
      <w:lvlText w:val="%1."/>
      <w:lvlJc w:val="left"/>
      <w:pPr>
        <w:ind w:left="3240" w:hanging="360"/>
      </w:pPr>
      <w:rPr>
        <w:rFonts w:ascii="TH SarabunPSK" w:hAnsi="TH SarabunPSK" w:cs="TH SarabunPSK"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">
    <w:nsid w:val="14DE4DCE"/>
    <w:multiLevelType w:val="hybridMultilevel"/>
    <w:tmpl w:val="35CAE600"/>
    <w:lvl w:ilvl="0" w:tplc="64DA9F56">
      <w:start w:val="1"/>
      <w:numFmt w:val="bullet"/>
      <w:lvlText w:val="-"/>
      <w:lvlJc w:val="left"/>
      <w:pPr>
        <w:ind w:left="324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>
    <w:nsid w:val="18D85815"/>
    <w:multiLevelType w:val="hybridMultilevel"/>
    <w:tmpl w:val="0DC2484A"/>
    <w:lvl w:ilvl="0" w:tplc="206AE134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">
    <w:nsid w:val="2D1A758A"/>
    <w:multiLevelType w:val="singleLevel"/>
    <w:tmpl w:val="720CA302"/>
    <w:lvl w:ilvl="0">
      <w:start w:val="1"/>
      <w:numFmt w:val="hebrew2"/>
      <w:pStyle w:val="7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3EDD5FC2"/>
    <w:multiLevelType w:val="hybridMultilevel"/>
    <w:tmpl w:val="8F16B9E6"/>
    <w:lvl w:ilvl="0" w:tplc="0008754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5">
    <w:nsid w:val="46F01BD2"/>
    <w:multiLevelType w:val="hybridMultilevel"/>
    <w:tmpl w:val="EC3431A8"/>
    <w:lvl w:ilvl="0" w:tplc="46269F20">
      <w:start w:val="1"/>
      <w:numFmt w:val="decimal"/>
      <w:lvlText w:val="%1."/>
      <w:lvlJc w:val="left"/>
      <w:pPr>
        <w:ind w:left="324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6">
    <w:nsid w:val="4AB53FA0"/>
    <w:multiLevelType w:val="hybridMultilevel"/>
    <w:tmpl w:val="EBFCAA50"/>
    <w:lvl w:ilvl="0" w:tplc="108C22BC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>
    <w:nsid w:val="73473C10"/>
    <w:multiLevelType w:val="hybridMultilevel"/>
    <w:tmpl w:val="2D6A8080"/>
    <w:lvl w:ilvl="0" w:tplc="6E66B37C">
      <w:start w:val="1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7"/>
  </w:num>
  <w:num w:numId="5">
    <w:abstractNumId w:val="0"/>
  </w:num>
  <w:num w:numId="6">
    <w:abstractNumId w:val="4"/>
  </w:num>
  <w:num w:numId="7">
    <w:abstractNumId w:val="5"/>
  </w:num>
  <w:num w:numId="8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74F"/>
    <w:rsid w:val="00000B82"/>
    <w:rsid w:val="00001508"/>
    <w:rsid w:val="000022E8"/>
    <w:rsid w:val="00004834"/>
    <w:rsid w:val="000116CA"/>
    <w:rsid w:val="00012007"/>
    <w:rsid w:val="000144F8"/>
    <w:rsid w:val="00016098"/>
    <w:rsid w:val="00027DC6"/>
    <w:rsid w:val="00027FC2"/>
    <w:rsid w:val="00030579"/>
    <w:rsid w:val="000306A5"/>
    <w:rsid w:val="00044803"/>
    <w:rsid w:val="000463E9"/>
    <w:rsid w:val="00046770"/>
    <w:rsid w:val="000510A6"/>
    <w:rsid w:val="00052287"/>
    <w:rsid w:val="0005264A"/>
    <w:rsid w:val="00063DB6"/>
    <w:rsid w:val="00063ED7"/>
    <w:rsid w:val="00073D04"/>
    <w:rsid w:val="000759CC"/>
    <w:rsid w:val="00076DFD"/>
    <w:rsid w:val="00083370"/>
    <w:rsid w:val="000833E0"/>
    <w:rsid w:val="00086C6B"/>
    <w:rsid w:val="00090990"/>
    <w:rsid w:val="000912D1"/>
    <w:rsid w:val="000A3903"/>
    <w:rsid w:val="000A6DB4"/>
    <w:rsid w:val="000B2DD0"/>
    <w:rsid w:val="000C1D1E"/>
    <w:rsid w:val="000C205F"/>
    <w:rsid w:val="000C59CA"/>
    <w:rsid w:val="000D4092"/>
    <w:rsid w:val="000D5FA6"/>
    <w:rsid w:val="000E0CAA"/>
    <w:rsid w:val="000E2C01"/>
    <w:rsid w:val="000E30AD"/>
    <w:rsid w:val="000E4176"/>
    <w:rsid w:val="000E4442"/>
    <w:rsid w:val="000E76CD"/>
    <w:rsid w:val="000F337B"/>
    <w:rsid w:val="00103756"/>
    <w:rsid w:val="00104083"/>
    <w:rsid w:val="00106898"/>
    <w:rsid w:val="00115E58"/>
    <w:rsid w:val="001440ED"/>
    <w:rsid w:val="00145511"/>
    <w:rsid w:val="00150C15"/>
    <w:rsid w:val="00155D5F"/>
    <w:rsid w:val="00157860"/>
    <w:rsid w:val="00163AAF"/>
    <w:rsid w:val="001668CE"/>
    <w:rsid w:val="00167ACE"/>
    <w:rsid w:val="00167C44"/>
    <w:rsid w:val="0017217A"/>
    <w:rsid w:val="00175990"/>
    <w:rsid w:val="00193618"/>
    <w:rsid w:val="001968CF"/>
    <w:rsid w:val="001A1A0C"/>
    <w:rsid w:val="001A35E2"/>
    <w:rsid w:val="001A4D10"/>
    <w:rsid w:val="001B1EF6"/>
    <w:rsid w:val="001E00D1"/>
    <w:rsid w:val="001E2004"/>
    <w:rsid w:val="001E4FB0"/>
    <w:rsid w:val="001E6A84"/>
    <w:rsid w:val="001F13AD"/>
    <w:rsid w:val="001F54BD"/>
    <w:rsid w:val="002046C6"/>
    <w:rsid w:val="002056F3"/>
    <w:rsid w:val="0021151F"/>
    <w:rsid w:val="00211B6C"/>
    <w:rsid w:val="00211D7B"/>
    <w:rsid w:val="0021228A"/>
    <w:rsid w:val="0021398B"/>
    <w:rsid w:val="002226C4"/>
    <w:rsid w:val="0023080F"/>
    <w:rsid w:val="00231BC9"/>
    <w:rsid w:val="00243B29"/>
    <w:rsid w:val="00254CF3"/>
    <w:rsid w:val="00254FDC"/>
    <w:rsid w:val="002557BA"/>
    <w:rsid w:val="002623F5"/>
    <w:rsid w:val="002624FC"/>
    <w:rsid w:val="0026678D"/>
    <w:rsid w:val="00266F12"/>
    <w:rsid w:val="002672FC"/>
    <w:rsid w:val="00283EEB"/>
    <w:rsid w:val="00291744"/>
    <w:rsid w:val="00292607"/>
    <w:rsid w:val="002A1837"/>
    <w:rsid w:val="002A1B61"/>
    <w:rsid w:val="002A6B1E"/>
    <w:rsid w:val="002B227F"/>
    <w:rsid w:val="002B2C81"/>
    <w:rsid w:val="002B34D7"/>
    <w:rsid w:val="002B410A"/>
    <w:rsid w:val="002C0D05"/>
    <w:rsid w:val="002C2422"/>
    <w:rsid w:val="002C2D07"/>
    <w:rsid w:val="002E3BDC"/>
    <w:rsid w:val="002F147E"/>
    <w:rsid w:val="002F4827"/>
    <w:rsid w:val="002F7046"/>
    <w:rsid w:val="002F7067"/>
    <w:rsid w:val="003008E9"/>
    <w:rsid w:val="00301A1F"/>
    <w:rsid w:val="0031135D"/>
    <w:rsid w:val="003132AD"/>
    <w:rsid w:val="0032709E"/>
    <w:rsid w:val="00343B14"/>
    <w:rsid w:val="003636B4"/>
    <w:rsid w:val="00365D7C"/>
    <w:rsid w:val="003678D7"/>
    <w:rsid w:val="00373C2C"/>
    <w:rsid w:val="003746BB"/>
    <w:rsid w:val="00375D3C"/>
    <w:rsid w:val="00391C8C"/>
    <w:rsid w:val="0039296F"/>
    <w:rsid w:val="003948C7"/>
    <w:rsid w:val="00395A5E"/>
    <w:rsid w:val="003A7B61"/>
    <w:rsid w:val="003B695D"/>
    <w:rsid w:val="003C3680"/>
    <w:rsid w:val="003C7F7C"/>
    <w:rsid w:val="003F539C"/>
    <w:rsid w:val="00402C91"/>
    <w:rsid w:val="004069FF"/>
    <w:rsid w:val="00412032"/>
    <w:rsid w:val="00412625"/>
    <w:rsid w:val="004129B9"/>
    <w:rsid w:val="00420BEE"/>
    <w:rsid w:val="004226F8"/>
    <w:rsid w:val="00424CFF"/>
    <w:rsid w:val="004316B9"/>
    <w:rsid w:val="00431ACE"/>
    <w:rsid w:val="00432F51"/>
    <w:rsid w:val="00435B70"/>
    <w:rsid w:val="00441F61"/>
    <w:rsid w:val="004464C6"/>
    <w:rsid w:val="004548BD"/>
    <w:rsid w:val="004558BA"/>
    <w:rsid w:val="00456382"/>
    <w:rsid w:val="0046066A"/>
    <w:rsid w:val="0046556E"/>
    <w:rsid w:val="0046604B"/>
    <w:rsid w:val="00466E33"/>
    <w:rsid w:val="00470449"/>
    <w:rsid w:val="00482370"/>
    <w:rsid w:val="0048709A"/>
    <w:rsid w:val="004B1777"/>
    <w:rsid w:val="004E5B9D"/>
    <w:rsid w:val="004E7BE7"/>
    <w:rsid w:val="004F52A5"/>
    <w:rsid w:val="004F5907"/>
    <w:rsid w:val="004F7277"/>
    <w:rsid w:val="00500917"/>
    <w:rsid w:val="0050369B"/>
    <w:rsid w:val="00506563"/>
    <w:rsid w:val="00512B8D"/>
    <w:rsid w:val="005217C3"/>
    <w:rsid w:val="005247C8"/>
    <w:rsid w:val="005249B9"/>
    <w:rsid w:val="00534F6E"/>
    <w:rsid w:val="00536682"/>
    <w:rsid w:val="0054421B"/>
    <w:rsid w:val="00544DAF"/>
    <w:rsid w:val="00550068"/>
    <w:rsid w:val="0055092C"/>
    <w:rsid w:val="00553188"/>
    <w:rsid w:val="005638BB"/>
    <w:rsid w:val="005651C5"/>
    <w:rsid w:val="00566328"/>
    <w:rsid w:val="00572DD2"/>
    <w:rsid w:val="00575CC6"/>
    <w:rsid w:val="0058127F"/>
    <w:rsid w:val="00581938"/>
    <w:rsid w:val="00583FFC"/>
    <w:rsid w:val="00585797"/>
    <w:rsid w:val="00585905"/>
    <w:rsid w:val="005A0048"/>
    <w:rsid w:val="005A08DE"/>
    <w:rsid w:val="005A2484"/>
    <w:rsid w:val="005A71C7"/>
    <w:rsid w:val="005B0BD2"/>
    <w:rsid w:val="005C161A"/>
    <w:rsid w:val="005D0756"/>
    <w:rsid w:val="005F2C58"/>
    <w:rsid w:val="00602229"/>
    <w:rsid w:val="006071E5"/>
    <w:rsid w:val="006113B5"/>
    <w:rsid w:val="00612C7E"/>
    <w:rsid w:val="00622216"/>
    <w:rsid w:val="00626F99"/>
    <w:rsid w:val="00630298"/>
    <w:rsid w:val="006367D1"/>
    <w:rsid w:val="00644D37"/>
    <w:rsid w:val="00646654"/>
    <w:rsid w:val="00646E41"/>
    <w:rsid w:val="006522CE"/>
    <w:rsid w:val="00652673"/>
    <w:rsid w:val="006A1B7F"/>
    <w:rsid w:val="006A5B24"/>
    <w:rsid w:val="006B14BF"/>
    <w:rsid w:val="006B75F5"/>
    <w:rsid w:val="006C257A"/>
    <w:rsid w:val="006C3311"/>
    <w:rsid w:val="006D4040"/>
    <w:rsid w:val="006D5899"/>
    <w:rsid w:val="006D78C0"/>
    <w:rsid w:val="006E0A4F"/>
    <w:rsid w:val="006E1DD2"/>
    <w:rsid w:val="006F5B96"/>
    <w:rsid w:val="006F635A"/>
    <w:rsid w:val="007044E8"/>
    <w:rsid w:val="00705E9B"/>
    <w:rsid w:val="00711517"/>
    <w:rsid w:val="00716AF3"/>
    <w:rsid w:val="00724B1D"/>
    <w:rsid w:val="00726405"/>
    <w:rsid w:val="007304A9"/>
    <w:rsid w:val="0073122B"/>
    <w:rsid w:val="007328FA"/>
    <w:rsid w:val="007330A9"/>
    <w:rsid w:val="00754B93"/>
    <w:rsid w:val="0075622A"/>
    <w:rsid w:val="00762681"/>
    <w:rsid w:val="00762CE5"/>
    <w:rsid w:val="0076559E"/>
    <w:rsid w:val="00772A70"/>
    <w:rsid w:val="00783254"/>
    <w:rsid w:val="00787517"/>
    <w:rsid w:val="007962C4"/>
    <w:rsid w:val="007A0762"/>
    <w:rsid w:val="007B18D0"/>
    <w:rsid w:val="007B204C"/>
    <w:rsid w:val="007B33E4"/>
    <w:rsid w:val="007B3BBA"/>
    <w:rsid w:val="007B691A"/>
    <w:rsid w:val="007C198F"/>
    <w:rsid w:val="007C1DE6"/>
    <w:rsid w:val="007C1E12"/>
    <w:rsid w:val="007D391A"/>
    <w:rsid w:val="007E1D17"/>
    <w:rsid w:val="007E383B"/>
    <w:rsid w:val="007E3CCA"/>
    <w:rsid w:val="007F19F6"/>
    <w:rsid w:val="00800179"/>
    <w:rsid w:val="00804EBC"/>
    <w:rsid w:val="00812130"/>
    <w:rsid w:val="00813445"/>
    <w:rsid w:val="00817043"/>
    <w:rsid w:val="008202A4"/>
    <w:rsid w:val="00820B11"/>
    <w:rsid w:val="00827D90"/>
    <w:rsid w:val="00833DE4"/>
    <w:rsid w:val="008438F8"/>
    <w:rsid w:val="00861350"/>
    <w:rsid w:val="008726EE"/>
    <w:rsid w:val="00875899"/>
    <w:rsid w:val="00882C8E"/>
    <w:rsid w:val="00884956"/>
    <w:rsid w:val="00886241"/>
    <w:rsid w:val="00887978"/>
    <w:rsid w:val="00897581"/>
    <w:rsid w:val="008A6F52"/>
    <w:rsid w:val="008B174F"/>
    <w:rsid w:val="008B2793"/>
    <w:rsid w:val="008B38CB"/>
    <w:rsid w:val="008C28D8"/>
    <w:rsid w:val="008D309B"/>
    <w:rsid w:val="008D4614"/>
    <w:rsid w:val="008D6144"/>
    <w:rsid w:val="008D6D61"/>
    <w:rsid w:val="008E0681"/>
    <w:rsid w:val="008E30F2"/>
    <w:rsid w:val="008F20CB"/>
    <w:rsid w:val="008F6952"/>
    <w:rsid w:val="008F7E77"/>
    <w:rsid w:val="00900942"/>
    <w:rsid w:val="0090119F"/>
    <w:rsid w:val="00901B88"/>
    <w:rsid w:val="009057FC"/>
    <w:rsid w:val="00913F1F"/>
    <w:rsid w:val="009145F2"/>
    <w:rsid w:val="00917342"/>
    <w:rsid w:val="009220BD"/>
    <w:rsid w:val="009254FB"/>
    <w:rsid w:val="00933766"/>
    <w:rsid w:val="00947A43"/>
    <w:rsid w:val="00950A10"/>
    <w:rsid w:val="00951D71"/>
    <w:rsid w:val="00955F5F"/>
    <w:rsid w:val="00956D7C"/>
    <w:rsid w:val="009642F8"/>
    <w:rsid w:val="00965CF9"/>
    <w:rsid w:val="00972B2B"/>
    <w:rsid w:val="00973164"/>
    <w:rsid w:val="00981B53"/>
    <w:rsid w:val="00996CE6"/>
    <w:rsid w:val="009974AC"/>
    <w:rsid w:val="009976D1"/>
    <w:rsid w:val="009C18F8"/>
    <w:rsid w:val="009C28D4"/>
    <w:rsid w:val="009C3D19"/>
    <w:rsid w:val="009C3F13"/>
    <w:rsid w:val="009D0BE0"/>
    <w:rsid w:val="009D1E7B"/>
    <w:rsid w:val="009E0D56"/>
    <w:rsid w:val="009E1053"/>
    <w:rsid w:val="009F421C"/>
    <w:rsid w:val="009F7996"/>
    <w:rsid w:val="009F7ECF"/>
    <w:rsid w:val="00A010EC"/>
    <w:rsid w:val="00A1094E"/>
    <w:rsid w:val="00A15355"/>
    <w:rsid w:val="00A15ECD"/>
    <w:rsid w:val="00A17BE6"/>
    <w:rsid w:val="00A31AD5"/>
    <w:rsid w:val="00A33DE6"/>
    <w:rsid w:val="00A34FD0"/>
    <w:rsid w:val="00A55BD6"/>
    <w:rsid w:val="00A6328A"/>
    <w:rsid w:val="00A70774"/>
    <w:rsid w:val="00A74AB8"/>
    <w:rsid w:val="00A76618"/>
    <w:rsid w:val="00A87187"/>
    <w:rsid w:val="00A951B6"/>
    <w:rsid w:val="00AA7369"/>
    <w:rsid w:val="00AB248C"/>
    <w:rsid w:val="00AC408C"/>
    <w:rsid w:val="00AC5F5A"/>
    <w:rsid w:val="00AC6205"/>
    <w:rsid w:val="00AC6C66"/>
    <w:rsid w:val="00AE1802"/>
    <w:rsid w:val="00AE2F0E"/>
    <w:rsid w:val="00AE4C2F"/>
    <w:rsid w:val="00AE5659"/>
    <w:rsid w:val="00B06754"/>
    <w:rsid w:val="00B12B67"/>
    <w:rsid w:val="00B135D8"/>
    <w:rsid w:val="00B14B48"/>
    <w:rsid w:val="00B14F75"/>
    <w:rsid w:val="00B202A1"/>
    <w:rsid w:val="00B20C02"/>
    <w:rsid w:val="00B24156"/>
    <w:rsid w:val="00B357FB"/>
    <w:rsid w:val="00B51AEA"/>
    <w:rsid w:val="00B607C9"/>
    <w:rsid w:val="00B60E2F"/>
    <w:rsid w:val="00B62B79"/>
    <w:rsid w:val="00B64CF5"/>
    <w:rsid w:val="00B65321"/>
    <w:rsid w:val="00B719AF"/>
    <w:rsid w:val="00B75E4F"/>
    <w:rsid w:val="00B77B64"/>
    <w:rsid w:val="00B81AF2"/>
    <w:rsid w:val="00B87267"/>
    <w:rsid w:val="00B91749"/>
    <w:rsid w:val="00B91D9E"/>
    <w:rsid w:val="00B9365B"/>
    <w:rsid w:val="00B9460E"/>
    <w:rsid w:val="00B946A9"/>
    <w:rsid w:val="00B96E94"/>
    <w:rsid w:val="00BA0F0C"/>
    <w:rsid w:val="00BB320A"/>
    <w:rsid w:val="00BC08A8"/>
    <w:rsid w:val="00BC0F0C"/>
    <w:rsid w:val="00BC1C62"/>
    <w:rsid w:val="00BE5543"/>
    <w:rsid w:val="00BE5B25"/>
    <w:rsid w:val="00BF67F9"/>
    <w:rsid w:val="00C02E7D"/>
    <w:rsid w:val="00C06AEB"/>
    <w:rsid w:val="00C071E3"/>
    <w:rsid w:val="00C152EE"/>
    <w:rsid w:val="00C26BAE"/>
    <w:rsid w:val="00C333C1"/>
    <w:rsid w:val="00C41142"/>
    <w:rsid w:val="00C41CAD"/>
    <w:rsid w:val="00C41E2B"/>
    <w:rsid w:val="00C550B1"/>
    <w:rsid w:val="00C552BC"/>
    <w:rsid w:val="00C57056"/>
    <w:rsid w:val="00C66365"/>
    <w:rsid w:val="00C72980"/>
    <w:rsid w:val="00C9060C"/>
    <w:rsid w:val="00C968DB"/>
    <w:rsid w:val="00CA3072"/>
    <w:rsid w:val="00CA328D"/>
    <w:rsid w:val="00CA66D6"/>
    <w:rsid w:val="00CB6296"/>
    <w:rsid w:val="00CB69C3"/>
    <w:rsid w:val="00CB79D0"/>
    <w:rsid w:val="00CC24AE"/>
    <w:rsid w:val="00CC486C"/>
    <w:rsid w:val="00CC4FA4"/>
    <w:rsid w:val="00CD0805"/>
    <w:rsid w:val="00CE4717"/>
    <w:rsid w:val="00CF15B9"/>
    <w:rsid w:val="00CF2EFC"/>
    <w:rsid w:val="00CF4DA4"/>
    <w:rsid w:val="00D16B0F"/>
    <w:rsid w:val="00D17C03"/>
    <w:rsid w:val="00D32F7C"/>
    <w:rsid w:val="00D35156"/>
    <w:rsid w:val="00D41DFD"/>
    <w:rsid w:val="00D44250"/>
    <w:rsid w:val="00D45CC3"/>
    <w:rsid w:val="00D47123"/>
    <w:rsid w:val="00D50FD4"/>
    <w:rsid w:val="00D543C8"/>
    <w:rsid w:val="00D66631"/>
    <w:rsid w:val="00D67E13"/>
    <w:rsid w:val="00D71451"/>
    <w:rsid w:val="00D73821"/>
    <w:rsid w:val="00D74DCC"/>
    <w:rsid w:val="00D768EC"/>
    <w:rsid w:val="00D8606B"/>
    <w:rsid w:val="00D8763D"/>
    <w:rsid w:val="00D91510"/>
    <w:rsid w:val="00D91CDF"/>
    <w:rsid w:val="00D94E6F"/>
    <w:rsid w:val="00DA0A78"/>
    <w:rsid w:val="00DA1065"/>
    <w:rsid w:val="00DA7E64"/>
    <w:rsid w:val="00DB3B29"/>
    <w:rsid w:val="00DB4F44"/>
    <w:rsid w:val="00DB6DEF"/>
    <w:rsid w:val="00DB77A0"/>
    <w:rsid w:val="00DC6F01"/>
    <w:rsid w:val="00DD2807"/>
    <w:rsid w:val="00DD74B7"/>
    <w:rsid w:val="00DD7BE1"/>
    <w:rsid w:val="00DE3D9F"/>
    <w:rsid w:val="00DF142D"/>
    <w:rsid w:val="00DF1A1F"/>
    <w:rsid w:val="00E1337D"/>
    <w:rsid w:val="00E13B4D"/>
    <w:rsid w:val="00E14F11"/>
    <w:rsid w:val="00E16A0D"/>
    <w:rsid w:val="00E2019D"/>
    <w:rsid w:val="00E21CF4"/>
    <w:rsid w:val="00E22908"/>
    <w:rsid w:val="00E253F8"/>
    <w:rsid w:val="00E25E1D"/>
    <w:rsid w:val="00E272F3"/>
    <w:rsid w:val="00E32BA3"/>
    <w:rsid w:val="00E35DB4"/>
    <w:rsid w:val="00E364D1"/>
    <w:rsid w:val="00E43A91"/>
    <w:rsid w:val="00E43CE9"/>
    <w:rsid w:val="00E45FFE"/>
    <w:rsid w:val="00E50AEA"/>
    <w:rsid w:val="00E5508F"/>
    <w:rsid w:val="00E616F4"/>
    <w:rsid w:val="00E71D57"/>
    <w:rsid w:val="00E81060"/>
    <w:rsid w:val="00E81611"/>
    <w:rsid w:val="00E84294"/>
    <w:rsid w:val="00E84D52"/>
    <w:rsid w:val="00E928C8"/>
    <w:rsid w:val="00E97617"/>
    <w:rsid w:val="00EA1B5F"/>
    <w:rsid w:val="00EA638C"/>
    <w:rsid w:val="00EA695F"/>
    <w:rsid w:val="00EB34A9"/>
    <w:rsid w:val="00EC36DE"/>
    <w:rsid w:val="00EC7976"/>
    <w:rsid w:val="00ED3B95"/>
    <w:rsid w:val="00ED7A5F"/>
    <w:rsid w:val="00EE247C"/>
    <w:rsid w:val="00EE6B39"/>
    <w:rsid w:val="00EE6DD1"/>
    <w:rsid w:val="00EF11C7"/>
    <w:rsid w:val="00EF49BA"/>
    <w:rsid w:val="00F150B0"/>
    <w:rsid w:val="00F25DD7"/>
    <w:rsid w:val="00F30133"/>
    <w:rsid w:val="00F30BD1"/>
    <w:rsid w:val="00F320E7"/>
    <w:rsid w:val="00F41A8E"/>
    <w:rsid w:val="00F43234"/>
    <w:rsid w:val="00F45CD8"/>
    <w:rsid w:val="00F467DD"/>
    <w:rsid w:val="00F5288A"/>
    <w:rsid w:val="00F603FB"/>
    <w:rsid w:val="00F638F8"/>
    <w:rsid w:val="00F675F8"/>
    <w:rsid w:val="00F705A5"/>
    <w:rsid w:val="00F77187"/>
    <w:rsid w:val="00F9303B"/>
    <w:rsid w:val="00F93FFA"/>
    <w:rsid w:val="00F94D38"/>
    <w:rsid w:val="00F9500F"/>
    <w:rsid w:val="00F96F20"/>
    <w:rsid w:val="00FA5D68"/>
    <w:rsid w:val="00FA7C98"/>
    <w:rsid w:val="00FB2757"/>
    <w:rsid w:val="00FB36B7"/>
    <w:rsid w:val="00FB6EF1"/>
    <w:rsid w:val="00FC282E"/>
    <w:rsid w:val="00FC3AFE"/>
    <w:rsid w:val="00FC4CEF"/>
    <w:rsid w:val="00FD14B4"/>
    <w:rsid w:val="00FD5F4D"/>
    <w:rsid w:val="00FD69CF"/>
    <w:rsid w:val="00FD7F9C"/>
    <w:rsid w:val="00FE1EEC"/>
    <w:rsid w:val="00FE236F"/>
    <w:rsid w:val="00FE3368"/>
    <w:rsid w:val="00FE583C"/>
    <w:rsid w:val="00FF089F"/>
    <w:rsid w:val="00FF2C4F"/>
    <w:rsid w:val="00FF5522"/>
    <w:rsid w:val="00FF7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74F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qFormat/>
    <w:rsid w:val="009C3F13"/>
    <w:pPr>
      <w:keepNext/>
      <w:spacing w:before="240" w:after="60"/>
      <w:outlineLvl w:val="0"/>
    </w:pPr>
    <w:rPr>
      <w:rFonts w:ascii="Arial" w:eastAsia="Cordia New" w:hAnsi="Arial" w:cs="Cordia New"/>
      <w:b/>
      <w:bCs/>
      <w:kern w:val="32"/>
      <w:sz w:val="32"/>
      <w:szCs w:val="37"/>
    </w:rPr>
  </w:style>
  <w:style w:type="paragraph" w:styleId="7">
    <w:name w:val="heading 7"/>
    <w:basedOn w:val="a"/>
    <w:next w:val="a"/>
    <w:link w:val="70"/>
    <w:qFormat/>
    <w:rsid w:val="009C3F13"/>
    <w:pPr>
      <w:keepNext/>
      <w:numPr>
        <w:numId w:val="1"/>
      </w:numPr>
      <w:outlineLvl w:val="6"/>
    </w:pPr>
    <w:rPr>
      <w:rFonts w:ascii="Cordia New" w:eastAsia="Cordia New" w:hAnsi="Cordi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9C3F13"/>
    <w:rPr>
      <w:rFonts w:ascii="Arial" w:eastAsia="Cordia New" w:hAnsi="Arial" w:cs="Cordia New"/>
      <w:b/>
      <w:bCs/>
      <w:kern w:val="32"/>
      <w:sz w:val="32"/>
      <w:szCs w:val="37"/>
    </w:rPr>
  </w:style>
  <w:style w:type="character" w:customStyle="1" w:styleId="70">
    <w:name w:val="หัวเรื่อง 7 อักขระ"/>
    <w:basedOn w:val="a0"/>
    <w:link w:val="7"/>
    <w:rsid w:val="009C3F13"/>
    <w:rPr>
      <w:rFonts w:ascii="Cordia New" w:eastAsia="Cordia New" w:hAnsi="Cordia New" w:cs="Angsana New"/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4E5B9D"/>
    <w:pPr>
      <w:ind w:left="720"/>
      <w:contextualSpacing/>
    </w:pPr>
  </w:style>
  <w:style w:type="paragraph" w:styleId="a4">
    <w:name w:val="Title"/>
    <w:basedOn w:val="a"/>
    <w:link w:val="a5"/>
    <w:qFormat/>
    <w:rsid w:val="009C3F13"/>
    <w:pPr>
      <w:jc w:val="center"/>
    </w:pPr>
    <w:rPr>
      <w:rFonts w:ascii="AngsanaUPC" w:eastAsia="Cordia New" w:hAnsi="AngsanaUPC" w:cs="AngsanaUPC"/>
      <w:sz w:val="72"/>
      <w:szCs w:val="72"/>
    </w:rPr>
  </w:style>
  <w:style w:type="character" w:customStyle="1" w:styleId="a5">
    <w:name w:val="ชื่อเรื่อง อักขระ"/>
    <w:basedOn w:val="a0"/>
    <w:link w:val="a4"/>
    <w:rsid w:val="009C3F13"/>
    <w:rPr>
      <w:rFonts w:ascii="AngsanaUPC" w:eastAsia="Cordia New" w:hAnsi="AngsanaUPC" w:cs="AngsanaUPC"/>
      <w:sz w:val="72"/>
      <w:szCs w:val="72"/>
    </w:rPr>
  </w:style>
  <w:style w:type="paragraph" w:styleId="2">
    <w:name w:val="Body Text 2"/>
    <w:basedOn w:val="a"/>
    <w:link w:val="20"/>
    <w:rsid w:val="009C3F13"/>
    <w:pPr>
      <w:jc w:val="thaiDistribute"/>
    </w:pPr>
    <w:rPr>
      <w:rFonts w:ascii="Angsana New" w:eastAsia="Cordia New" w:hAnsi="Angsana New"/>
      <w:sz w:val="32"/>
      <w:szCs w:val="32"/>
    </w:rPr>
  </w:style>
  <w:style w:type="character" w:customStyle="1" w:styleId="20">
    <w:name w:val="เนื้อความ 2 อักขระ"/>
    <w:basedOn w:val="a0"/>
    <w:link w:val="2"/>
    <w:rsid w:val="009C3F13"/>
    <w:rPr>
      <w:rFonts w:ascii="Angsana New" w:eastAsia="Cordia New" w:hAnsi="Angsana New" w:cs="Angsana New"/>
      <w:sz w:val="32"/>
      <w:szCs w:val="32"/>
    </w:rPr>
  </w:style>
  <w:style w:type="paragraph" w:styleId="a6">
    <w:name w:val="Body Text"/>
    <w:basedOn w:val="a"/>
    <w:link w:val="a7"/>
    <w:rsid w:val="009C3F13"/>
    <w:rPr>
      <w:rFonts w:ascii="Angsana New" w:eastAsia="Cordia New" w:hAnsi="Angsana New"/>
      <w:sz w:val="32"/>
      <w:szCs w:val="32"/>
    </w:rPr>
  </w:style>
  <w:style w:type="character" w:customStyle="1" w:styleId="a7">
    <w:name w:val="เนื้อความ อักขระ"/>
    <w:basedOn w:val="a0"/>
    <w:link w:val="a6"/>
    <w:rsid w:val="009C3F13"/>
    <w:rPr>
      <w:rFonts w:ascii="Angsana New" w:eastAsia="Cordia New" w:hAnsi="Angsana New" w:cs="Angsana New"/>
      <w:sz w:val="32"/>
      <w:szCs w:val="32"/>
    </w:rPr>
  </w:style>
  <w:style w:type="paragraph" w:styleId="a8">
    <w:name w:val="Body Text Indent"/>
    <w:basedOn w:val="a"/>
    <w:link w:val="a9"/>
    <w:rsid w:val="009C3F13"/>
    <w:pPr>
      <w:spacing w:after="120"/>
      <w:ind w:left="283"/>
    </w:pPr>
    <w:rPr>
      <w:rFonts w:ascii="Cordia New" w:eastAsia="Cordia New" w:hAnsi="Cordia New" w:cs="Cordia New"/>
      <w:sz w:val="28"/>
      <w:szCs w:val="32"/>
    </w:rPr>
  </w:style>
  <w:style w:type="character" w:customStyle="1" w:styleId="a9">
    <w:name w:val="การเยื้องเนื้อความ อักขระ"/>
    <w:basedOn w:val="a0"/>
    <w:link w:val="a8"/>
    <w:rsid w:val="009C3F13"/>
    <w:rPr>
      <w:rFonts w:ascii="Cordia New" w:eastAsia="Cordia New" w:hAnsi="Cordia New" w:cs="Cordia New"/>
      <w:sz w:val="28"/>
      <w:szCs w:val="32"/>
    </w:rPr>
  </w:style>
  <w:style w:type="character" w:customStyle="1" w:styleId="aa">
    <w:name w:val="ข้อความบอลลูน อักขระ"/>
    <w:basedOn w:val="a0"/>
    <w:link w:val="ab"/>
    <w:semiHidden/>
    <w:rsid w:val="009C3F13"/>
    <w:rPr>
      <w:rFonts w:ascii="Tahoma" w:eastAsia="Cordia New" w:hAnsi="Tahoma" w:cs="Angsana New"/>
      <w:sz w:val="16"/>
      <w:szCs w:val="18"/>
    </w:rPr>
  </w:style>
  <w:style w:type="paragraph" w:styleId="ab">
    <w:name w:val="Balloon Text"/>
    <w:basedOn w:val="a"/>
    <w:link w:val="aa"/>
    <w:semiHidden/>
    <w:rsid w:val="009C3F13"/>
    <w:rPr>
      <w:rFonts w:ascii="Tahoma" w:eastAsia="Cordia New" w:hAnsi="Tahoma"/>
      <w:sz w:val="16"/>
      <w:szCs w:val="18"/>
    </w:rPr>
  </w:style>
  <w:style w:type="paragraph" w:styleId="ac">
    <w:name w:val="header"/>
    <w:basedOn w:val="a"/>
    <w:link w:val="ad"/>
    <w:rsid w:val="009C3F13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</w:rPr>
  </w:style>
  <w:style w:type="character" w:customStyle="1" w:styleId="ad">
    <w:name w:val="หัวกระดาษ อักขระ"/>
    <w:basedOn w:val="a0"/>
    <w:link w:val="ac"/>
    <w:rsid w:val="009C3F13"/>
    <w:rPr>
      <w:rFonts w:ascii="Cordia New" w:eastAsia="Cordia New" w:hAnsi="Cordia New" w:cs="Angsana New"/>
      <w:sz w:val="28"/>
      <w:szCs w:val="35"/>
    </w:rPr>
  </w:style>
  <w:style w:type="paragraph" w:styleId="ae">
    <w:name w:val="footer"/>
    <w:basedOn w:val="a"/>
    <w:link w:val="af"/>
    <w:rsid w:val="009C3F13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</w:rPr>
  </w:style>
  <w:style w:type="character" w:customStyle="1" w:styleId="af">
    <w:name w:val="ท้ายกระดาษ อักขระ"/>
    <w:basedOn w:val="a0"/>
    <w:link w:val="ae"/>
    <w:rsid w:val="009C3F13"/>
    <w:rPr>
      <w:rFonts w:ascii="Cordia New" w:eastAsia="Cordia New" w:hAnsi="Cordia New" w:cs="Angsana New"/>
      <w:sz w:val="28"/>
      <w:szCs w:val="35"/>
    </w:rPr>
  </w:style>
  <w:style w:type="table" w:styleId="af0">
    <w:name w:val="Table Grid"/>
    <w:basedOn w:val="a1"/>
    <w:rsid w:val="009E0D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74F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1">
    <w:name w:val="heading 1"/>
    <w:basedOn w:val="a"/>
    <w:next w:val="a"/>
    <w:link w:val="10"/>
    <w:qFormat/>
    <w:rsid w:val="009C3F13"/>
    <w:pPr>
      <w:keepNext/>
      <w:spacing w:before="240" w:after="60"/>
      <w:outlineLvl w:val="0"/>
    </w:pPr>
    <w:rPr>
      <w:rFonts w:ascii="Arial" w:eastAsia="Cordia New" w:hAnsi="Arial" w:cs="Cordia New"/>
      <w:b/>
      <w:bCs/>
      <w:kern w:val="32"/>
      <w:sz w:val="32"/>
      <w:szCs w:val="37"/>
    </w:rPr>
  </w:style>
  <w:style w:type="paragraph" w:styleId="7">
    <w:name w:val="heading 7"/>
    <w:basedOn w:val="a"/>
    <w:next w:val="a"/>
    <w:link w:val="70"/>
    <w:qFormat/>
    <w:rsid w:val="009C3F13"/>
    <w:pPr>
      <w:keepNext/>
      <w:numPr>
        <w:numId w:val="1"/>
      </w:numPr>
      <w:outlineLvl w:val="6"/>
    </w:pPr>
    <w:rPr>
      <w:rFonts w:ascii="Cordia New" w:eastAsia="Cordia New" w:hAnsi="Cordi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9C3F13"/>
    <w:rPr>
      <w:rFonts w:ascii="Arial" w:eastAsia="Cordia New" w:hAnsi="Arial" w:cs="Cordia New"/>
      <w:b/>
      <w:bCs/>
      <w:kern w:val="32"/>
      <w:sz w:val="32"/>
      <w:szCs w:val="37"/>
    </w:rPr>
  </w:style>
  <w:style w:type="character" w:customStyle="1" w:styleId="70">
    <w:name w:val="หัวเรื่อง 7 อักขระ"/>
    <w:basedOn w:val="a0"/>
    <w:link w:val="7"/>
    <w:rsid w:val="009C3F13"/>
    <w:rPr>
      <w:rFonts w:ascii="Cordia New" w:eastAsia="Cordia New" w:hAnsi="Cordia New" w:cs="Angsana New"/>
      <w:b/>
      <w:bCs/>
      <w:sz w:val="32"/>
      <w:szCs w:val="32"/>
    </w:rPr>
  </w:style>
  <w:style w:type="paragraph" w:styleId="a3">
    <w:name w:val="List Paragraph"/>
    <w:basedOn w:val="a"/>
    <w:uiPriority w:val="34"/>
    <w:qFormat/>
    <w:rsid w:val="004E5B9D"/>
    <w:pPr>
      <w:ind w:left="720"/>
      <w:contextualSpacing/>
    </w:pPr>
  </w:style>
  <w:style w:type="paragraph" w:styleId="a4">
    <w:name w:val="Title"/>
    <w:basedOn w:val="a"/>
    <w:link w:val="a5"/>
    <w:qFormat/>
    <w:rsid w:val="009C3F13"/>
    <w:pPr>
      <w:jc w:val="center"/>
    </w:pPr>
    <w:rPr>
      <w:rFonts w:ascii="AngsanaUPC" w:eastAsia="Cordia New" w:hAnsi="AngsanaUPC" w:cs="AngsanaUPC"/>
      <w:sz w:val="72"/>
      <w:szCs w:val="72"/>
    </w:rPr>
  </w:style>
  <w:style w:type="character" w:customStyle="1" w:styleId="a5">
    <w:name w:val="ชื่อเรื่อง อักขระ"/>
    <w:basedOn w:val="a0"/>
    <w:link w:val="a4"/>
    <w:rsid w:val="009C3F13"/>
    <w:rPr>
      <w:rFonts w:ascii="AngsanaUPC" w:eastAsia="Cordia New" w:hAnsi="AngsanaUPC" w:cs="AngsanaUPC"/>
      <w:sz w:val="72"/>
      <w:szCs w:val="72"/>
    </w:rPr>
  </w:style>
  <w:style w:type="paragraph" w:styleId="2">
    <w:name w:val="Body Text 2"/>
    <w:basedOn w:val="a"/>
    <w:link w:val="20"/>
    <w:rsid w:val="009C3F13"/>
    <w:pPr>
      <w:jc w:val="thaiDistribute"/>
    </w:pPr>
    <w:rPr>
      <w:rFonts w:ascii="Angsana New" w:eastAsia="Cordia New" w:hAnsi="Angsana New"/>
      <w:sz w:val="32"/>
      <w:szCs w:val="32"/>
    </w:rPr>
  </w:style>
  <w:style w:type="character" w:customStyle="1" w:styleId="20">
    <w:name w:val="เนื้อความ 2 อักขระ"/>
    <w:basedOn w:val="a0"/>
    <w:link w:val="2"/>
    <w:rsid w:val="009C3F13"/>
    <w:rPr>
      <w:rFonts w:ascii="Angsana New" w:eastAsia="Cordia New" w:hAnsi="Angsana New" w:cs="Angsana New"/>
      <w:sz w:val="32"/>
      <w:szCs w:val="32"/>
    </w:rPr>
  </w:style>
  <w:style w:type="paragraph" w:styleId="a6">
    <w:name w:val="Body Text"/>
    <w:basedOn w:val="a"/>
    <w:link w:val="a7"/>
    <w:rsid w:val="009C3F13"/>
    <w:rPr>
      <w:rFonts w:ascii="Angsana New" w:eastAsia="Cordia New" w:hAnsi="Angsana New"/>
      <w:sz w:val="32"/>
      <w:szCs w:val="32"/>
    </w:rPr>
  </w:style>
  <w:style w:type="character" w:customStyle="1" w:styleId="a7">
    <w:name w:val="เนื้อความ อักขระ"/>
    <w:basedOn w:val="a0"/>
    <w:link w:val="a6"/>
    <w:rsid w:val="009C3F13"/>
    <w:rPr>
      <w:rFonts w:ascii="Angsana New" w:eastAsia="Cordia New" w:hAnsi="Angsana New" w:cs="Angsana New"/>
      <w:sz w:val="32"/>
      <w:szCs w:val="32"/>
    </w:rPr>
  </w:style>
  <w:style w:type="paragraph" w:styleId="a8">
    <w:name w:val="Body Text Indent"/>
    <w:basedOn w:val="a"/>
    <w:link w:val="a9"/>
    <w:rsid w:val="009C3F13"/>
    <w:pPr>
      <w:spacing w:after="120"/>
      <w:ind w:left="283"/>
    </w:pPr>
    <w:rPr>
      <w:rFonts w:ascii="Cordia New" w:eastAsia="Cordia New" w:hAnsi="Cordia New" w:cs="Cordia New"/>
      <w:sz w:val="28"/>
      <w:szCs w:val="32"/>
    </w:rPr>
  </w:style>
  <w:style w:type="character" w:customStyle="1" w:styleId="a9">
    <w:name w:val="การเยื้องเนื้อความ อักขระ"/>
    <w:basedOn w:val="a0"/>
    <w:link w:val="a8"/>
    <w:rsid w:val="009C3F13"/>
    <w:rPr>
      <w:rFonts w:ascii="Cordia New" w:eastAsia="Cordia New" w:hAnsi="Cordia New" w:cs="Cordia New"/>
      <w:sz w:val="28"/>
      <w:szCs w:val="32"/>
    </w:rPr>
  </w:style>
  <w:style w:type="character" w:customStyle="1" w:styleId="aa">
    <w:name w:val="ข้อความบอลลูน อักขระ"/>
    <w:basedOn w:val="a0"/>
    <w:link w:val="ab"/>
    <w:semiHidden/>
    <w:rsid w:val="009C3F13"/>
    <w:rPr>
      <w:rFonts w:ascii="Tahoma" w:eastAsia="Cordia New" w:hAnsi="Tahoma" w:cs="Angsana New"/>
      <w:sz w:val="16"/>
      <w:szCs w:val="18"/>
    </w:rPr>
  </w:style>
  <w:style w:type="paragraph" w:styleId="ab">
    <w:name w:val="Balloon Text"/>
    <w:basedOn w:val="a"/>
    <w:link w:val="aa"/>
    <w:semiHidden/>
    <w:rsid w:val="009C3F13"/>
    <w:rPr>
      <w:rFonts w:ascii="Tahoma" w:eastAsia="Cordia New" w:hAnsi="Tahoma"/>
      <w:sz w:val="16"/>
      <w:szCs w:val="18"/>
    </w:rPr>
  </w:style>
  <w:style w:type="paragraph" w:styleId="ac">
    <w:name w:val="header"/>
    <w:basedOn w:val="a"/>
    <w:link w:val="ad"/>
    <w:rsid w:val="009C3F13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</w:rPr>
  </w:style>
  <w:style w:type="character" w:customStyle="1" w:styleId="ad">
    <w:name w:val="หัวกระดาษ อักขระ"/>
    <w:basedOn w:val="a0"/>
    <w:link w:val="ac"/>
    <w:rsid w:val="009C3F13"/>
    <w:rPr>
      <w:rFonts w:ascii="Cordia New" w:eastAsia="Cordia New" w:hAnsi="Cordia New" w:cs="Angsana New"/>
      <w:sz w:val="28"/>
      <w:szCs w:val="35"/>
    </w:rPr>
  </w:style>
  <w:style w:type="paragraph" w:styleId="ae">
    <w:name w:val="footer"/>
    <w:basedOn w:val="a"/>
    <w:link w:val="af"/>
    <w:rsid w:val="009C3F13"/>
    <w:pPr>
      <w:tabs>
        <w:tab w:val="center" w:pos="4513"/>
        <w:tab w:val="right" w:pos="9026"/>
      </w:tabs>
    </w:pPr>
    <w:rPr>
      <w:rFonts w:ascii="Cordia New" w:eastAsia="Cordia New" w:hAnsi="Cordia New"/>
      <w:sz w:val="28"/>
      <w:szCs w:val="35"/>
    </w:rPr>
  </w:style>
  <w:style w:type="character" w:customStyle="1" w:styleId="af">
    <w:name w:val="ท้ายกระดาษ อักขระ"/>
    <w:basedOn w:val="a0"/>
    <w:link w:val="ae"/>
    <w:rsid w:val="009C3F13"/>
    <w:rPr>
      <w:rFonts w:ascii="Cordia New" w:eastAsia="Cordia New" w:hAnsi="Cordia New" w:cs="Angsana New"/>
      <w:sz w:val="28"/>
      <w:szCs w:val="35"/>
    </w:rPr>
  </w:style>
  <w:style w:type="table" w:styleId="af0">
    <w:name w:val="Table Grid"/>
    <w:basedOn w:val="a1"/>
    <w:rsid w:val="009E0D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60D804-AD62-4FF5-8D5F-312B633141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15</Pages>
  <Words>4583</Words>
  <Characters>26128</Characters>
  <Application>Microsoft Office Word</Application>
  <DocSecurity>0</DocSecurity>
  <Lines>217</Lines>
  <Paragraphs>61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66</cp:revision>
  <cp:lastPrinted>2020-05-25T04:24:00Z</cp:lastPrinted>
  <dcterms:created xsi:type="dcterms:W3CDTF">2019-12-25T03:50:00Z</dcterms:created>
  <dcterms:modified xsi:type="dcterms:W3CDTF">2020-05-25T04:28:00Z</dcterms:modified>
</cp:coreProperties>
</file>