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A9" w:rsidRPr="00512E99" w:rsidRDefault="002B5AFE" w:rsidP="00E55610">
      <w:pPr>
        <w:spacing w:after="0" w:line="240" w:lineRule="auto"/>
        <w:jc w:val="center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กล่องข้อความ 2" o:spid="_x0000_s1026" type="#_x0000_t202" style="position:absolute;left:0;text-align:left;margin-left:702.1pt;margin-top:-.1pt;width:61.7pt;height:29.3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">
            <v:textbox>
              <w:txbxContent>
                <w:p w:rsidR="00A54F35" w:rsidRPr="00E55610" w:rsidRDefault="00A54F35">
                  <w:pPr>
                    <w:rPr>
                      <w:rFonts w:ascii="TH SarabunIT๙" w:hAnsi="TH SarabunIT๙" w:cs="TH SarabunIT๙"/>
                      <w:cs/>
                    </w:rPr>
                  </w:pPr>
                  <w:r w:rsidRPr="00E55610">
                    <w:rPr>
                      <w:rFonts w:ascii="TH SarabunIT๙" w:hAnsi="TH SarabunIT๙" w:cs="TH SarabunIT๙"/>
                      <w:cs/>
                    </w:rPr>
                    <w:t>แบบ ผ.02</w:t>
                  </w:r>
                </w:p>
              </w:txbxContent>
            </v:textbox>
          </v:shape>
        </w:pict>
      </w:r>
      <w:r w:rsidR="00E55610" w:rsidRPr="00512E99">
        <w:rPr>
          <w:rFonts w:ascii="TH SarabunIT๙" w:hAnsi="TH SarabunIT๙" w:cs="TH SarabunIT๙"/>
          <w:sz w:val="28"/>
          <w:cs/>
        </w:rPr>
        <w:t>-10</w:t>
      </w:r>
      <w:r w:rsidR="003E004F">
        <w:rPr>
          <w:rFonts w:ascii="TH SarabunIT๙" w:hAnsi="TH SarabunIT๙" w:cs="TH SarabunIT๙" w:hint="cs"/>
          <w:sz w:val="28"/>
          <w:cs/>
        </w:rPr>
        <w:t>๖</w:t>
      </w:r>
      <w:r w:rsidR="00E55610" w:rsidRPr="00512E99">
        <w:rPr>
          <w:rFonts w:ascii="TH SarabunIT๙" w:hAnsi="TH SarabunIT๙" w:cs="TH SarabunIT๙"/>
          <w:sz w:val="28"/>
          <w:cs/>
        </w:rPr>
        <w:t>-</w:t>
      </w:r>
    </w:p>
    <w:p w:rsidR="00E55610" w:rsidRPr="00E55610" w:rsidRDefault="00E55610" w:rsidP="00E55610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E55610" w:rsidRPr="00512E99" w:rsidRDefault="00E55610" w:rsidP="00E55610">
      <w:pPr>
        <w:spacing w:after="0" w:line="240" w:lineRule="auto"/>
        <w:jc w:val="center"/>
        <w:rPr>
          <w:rFonts w:ascii="TH SarabunIT๙" w:hAnsi="TH SarabunIT๙" w:cs="TH SarabunIT๙"/>
          <w:sz w:val="28"/>
        </w:rPr>
      </w:pPr>
      <w:r w:rsidRPr="00512E99">
        <w:rPr>
          <w:rFonts w:ascii="TH SarabunIT๙" w:hAnsi="TH SarabunIT๙" w:cs="TH SarabunIT๙"/>
          <w:sz w:val="28"/>
          <w:cs/>
        </w:rPr>
        <w:t>รายละเอียดโครงการพัฒนา</w:t>
      </w:r>
    </w:p>
    <w:p w:rsidR="00E55610" w:rsidRPr="00512E99" w:rsidRDefault="00E55610" w:rsidP="00E55610">
      <w:pPr>
        <w:spacing w:after="0" w:line="240" w:lineRule="auto"/>
        <w:jc w:val="center"/>
        <w:rPr>
          <w:rFonts w:ascii="TH SarabunIT๙" w:hAnsi="TH SarabunIT๙" w:cs="TH SarabunIT๙"/>
          <w:sz w:val="28"/>
        </w:rPr>
      </w:pPr>
      <w:r w:rsidRPr="00512E99">
        <w:rPr>
          <w:rFonts w:ascii="TH SarabunIT๙" w:hAnsi="TH SarabunIT๙" w:cs="TH SarabunIT๙"/>
          <w:sz w:val="28"/>
          <w:cs/>
        </w:rPr>
        <w:t>แผนพัฒนาท้องถิ่น (พ.ศ.2566 – 2570)</w:t>
      </w:r>
    </w:p>
    <w:p w:rsidR="00E55610" w:rsidRPr="00512E99" w:rsidRDefault="00E55610" w:rsidP="00E55610">
      <w:pPr>
        <w:spacing w:after="0" w:line="240" w:lineRule="auto"/>
        <w:jc w:val="center"/>
        <w:rPr>
          <w:rFonts w:ascii="TH SarabunIT๙" w:hAnsi="TH SarabunIT๙" w:cs="TH SarabunIT๙"/>
          <w:sz w:val="28"/>
        </w:rPr>
      </w:pPr>
      <w:r w:rsidRPr="00512E99">
        <w:rPr>
          <w:rFonts w:ascii="TH SarabunIT๙" w:hAnsi="TH SarabunIT๙" w:cs="TH SarabunIT๙"/>
          <w:sz w:val="28"/>
          <w:cs/>
        </w:rPr>
        <w:t>สำหรับองค์กรปกครองส่วนท้องถิ่นดำเนินการ</w:t>
      </w:r>
    </w:p>
    <w:p w:rsidR="00E55610" w:rsidRPr="00512E99" w:rsidRDefault="00E55610" w:rsidP="00E55610">
      <w:pPr>
        <w:spacing w:after="0" w:line="240" w:lineRule="auto"/>
        <w:jc w:val="center"/>
        <w:rPr>
          <w:rFonts w:ascii="TH SarabunIT๙" w:hAnsi="TH SarabunIT๙" w:cs="TH SarabunIT๙"/>
          <w:sz w:val="28"/>
        </w:rPr>
      </w:pPr>
      <w:r w:rsidRPr="00512E99">
        <w:rPr>
          <w:rFonts w:ascii="TH SarabunIT๙" w:hAnsi="TH SarabunIT๙" w:cs="TH SarabunIT๙"/>
          <w:sz w:val="28"/>
          <w:cs/>
        </w:rPr>
        <w:t>องค์การบริหารส่วนตำบลทุ่งแก</w:t>
      </w:r>
    </w:p>
    <w:p w:rsidR="00E55610" w:rsidRPr="00512E99" w:rsidRDefault="00E55610" w:rsidP="00E55610">
      <w:pPr>
        <w:spacing w:after="0" w:line="240" w:lineRule="auto"/>
        <w:rPr>
          <w:rFonts w:ascii="TH SarabunIT๙" w:hAnsi="TH SarabunIT๙" w:cs="TH SarabunIT๙"/>
          <w:sz w:val="28"/>
        </w:rPr>
      </w:pPr>
      <w:r w:rsidRPr="00512E99">
        <w:rPr>
          <w:rFonts w:ascii="TH SarabunIT๙" w:hAnsi="TH SarabunIT๙" w:cs="TH SarabunIT๙" w:hint="cs"/>
          <w:sz w:val="28"/>
          <w:cs/>
        </w:rPr>
        <w:t>ก. ยุทธศาสตร์จังหวัดที่ 3 การพัฒนาทรัพยากรมนุษย์เพื่อส่งเสริมคุณภาพชีวิตที่ดี</w:t>
      </w:r>
    </w:p>
    <w:p w:rsidR="00E55610" w:rsidRPr="00512E99" w:rsidRDefault="00E55610" w:rsidP="00E55610">
      <w:pPr>
        <w:spacing w:after="0" w:line="240" w:lineRule="auto"/>
        <w:rPr>
          <w:rFonts w:ascii="TH SarabunIT๙" w:hAnsi="TH SarabunIT๙" w:cs="TH SarabunIT๙"/>
          <w:sz w:val="28"/>
        </w:rPr>
      </w:pPr>
      <w:r w:rsidRPr="00512E99">
        <w:rPr>
          <w:rFonts w:ascii="TH SarabunIT๙" w:hAnsi="TH SarabunIT๙" w:cs="TH SarabunIT๙" w:hint="cs"/>
          <w:sz w:val="28"/>
          <w:cs/>
        </w:rPr>
        <w:t xml:space="preserve">ข. ยุทธศาสตร์การพัฒนาของ </w:t>
      </w:r>
      <w:proofErr w:type="spellStart"/>
      <w:r w:rsidRPr="00512E99">
        <w:rPr>
          <w:rFonts w:ascii="TH SarabunIT๙" w:hAnsi="TH SarabunIT๙" w:cs="TH SarabunIT๙" w:hint="cs"/>
          <w:sz w:val="28"/>
          <w:cs/>
        </w:rPr>
        <w:t>อปท.</w:t>
      </w:r>
      <w:proofErr w:type="spellEnd"/>
      <w:r w:rsidRPr="00512E99">
        <w:rPr>
          <w:rFonts w:ascii="TH SarabunIT๙" w:hAnsi="TH SarabunIT๙" w:cs="TH SarabunIT๙" w:hint="cs"/>
          <w:sz w:val="28"/>
          <w:cs/>
        </w:rPr>
        <w:t xml:space="preserve"> ในเขตจังหวัดที่ 3 การพัฒนาทรัพยากรมนุษย์เพื่อส่งเสริมคุณภาพชีวิตที่ดี</w:t>
      </w:r>
    </w:p>
    <w:p w:rsidR="00E55610" w:rsidRPr="00512E99" w:rsidRDefault="00E55610" w:rsidP="00E55610">
      <w:pPr>
        <w:spacing w:after="0" w:line="240" w:lineRule="auto"/>
        <w:rPr>
          <w:rFonts w:ascii="TH SarabunIT๙" w:hAnsi="TH SarabunIT๙" w:cs="TH SarabunIT๙"/>
          <w:sz w:val="28"/>
        </w:rPr>
      </w:pPr>
      <w:r w:rsidRPr="00512E99">
        <w:rPr>
          <w:rFonts w:ascii="TH SarabunIT๙" w:hAnsi="TH SarabunIT๙" w:cs="TH SarabunIT๙" w:hint="cs"/>
          <w:sz w:val="28"/>
          <w:cs/>
        </w:rPr>
        <w:t xml:space="preserve">     2. ยุทธศาสตร์ การพัฒนาด้านส่งเสริมคุณภาพชีวิต การศึกษา ศาสนาและวัฒนธรรม</w:t>
      </w:r>
    </w:p>
    <w:p w:rsidR="00E55610" w:rsidRPr="00512E99" w:rsidRDefault="00E55610" w:rsidP="00E55610">
      <w:pPr>
        <w:spacing w:after="0" w:line="240" w:lineRule="auto"/>
        <w:rPr>
          <w:rFonts w:ascii="TH SarabunIT๙" w:hAnsi="TH SarabunIT๙" w:cs="TH SarabunIT๙"/>
          <w:sz w:val="28"/>
        </w:rPr>
      </w:pPr>
      <w:r w:rsidRPr="00512E99">
        <w:rPr>
          <w:rFonts w:ascii="TH SarabunIT๙" w:hAnsi="TH SarabunIT๙" w:cs="TH SarabunIT๙" w:hint="cs"/>
          <w:sz w:val="28"/>
          <w:cs/>
        </w:rPr>
        <w:t xml:space="preserve">         2.1 แผนงานการศึกษา  </w:t>
      </w:r>
    </w:p>
    <w:tbl>
      <w:tblPr>
        <w:tblpPr w:leftFromText="180" w:rightFromText="180" w:bottomFromText="160" w:vertAnchor="text" w:horzAnchor="margin" w:tblpX="128" w:tblpY="117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1843"/>
        <w:gridCol w:w="2126"/>
        <w:gridCol w:w="2126"/>
        <w:gridCol w:w="992"/>
        <w:gridCol w:w="993"/>
        <w:gridCol w:w="992"/>
        <w:gridCol w:w="992"/>
        <w:gridCol w:w="992"/>
        <w:gridCol w:w="1347"/>
        <w:gridCol w:w="1772"/>
        <w:gridCol w:w="1134"/>
      </w:tblGrid>
      <w:tr w:rsidR="00E55610" w:rsidRPr="009C1708" w:rsidTr="00A54F35">
        <w:trPr>
          <w:trHeight w:val="519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ตัวชี้วัด</w:t>
            </w:r>
          </w:p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(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E55610" w:rsidRPr="009C1708" w:rsidTr="00A54F35">
        <w:trPr>
          <w:trHeight w:val="433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5610" w:rsidRPr="009C1708" w:rsidRDefault="00E55610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E55610" w:rsidRPr="009C1708" w:rsidTr="00A54F35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610" w:rsidRPr="009C1708" w:rsidRDefault="00E55610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ค่าจัดซื้อวัสดุสำนักงานกองการศึกษาและศูนย์พัฒนาเด็กเล็กในสังกัด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610" w:rsidRPr="009C1708" w:rsidRDefault="00E55610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เพื่อ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ให้มีวัสดุอุปกรณ์ เครื่องมือเครื่องใช้ที่เพียงพอต่อการปฏิบัติงาน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610" w:rsidRPr="009C1708" w:rsidRDefault="00E55610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จัดซื้อวัสดุสำนักงาน เช่น กระดาษ ปากกา ดินสอ ฯลฯ ให้ครบทุกแห่ง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5610" w:rsidRPr="009C1708" w:rsidRDefault="00E55610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30,000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5610" w:rsidRPr="009C1708" w:rsidRDefault="00E55610" w:rsidP="00A54F35"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30,000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5610" w:rsidRPr="009C1708" w:rsidRDefault="00E55610" w:rsidP="00A54F35"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30,000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610" w:rsidRPr="009C1708" w:rsidRDefault="00E55610" w:rsidP="00A54F35"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30,000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5610" w:rsidRPr="009C1708" w:rsidRDefault="00E55610" w:rsidP="00A54F35"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30,000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5610" w:rsidRPr="009C1708" w:rsidRDefault="00E55610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กองการศึกษาและศูนย์พัฒนาเด็กเล็กในสังกัดมีวัสดุสำนักงานที่เพียงพอ      ร้อยละ 90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5610" w:rsidRPr="009C1708" w:rsidRDefault="00E55610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กองการศึกษาและศูนย์พัฒนาเด็กเล็กในสังกัด       มีวัสดุอุปกรณ์ เครื่องมือเครื่องใช้ที่เพียงพอต่อการปฏิบัติงานที่มีประสิทธิภาพและประสิทธิผล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610" w:rsidRPr="009C1708" w:rsidRDefault="00E55610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E55610" w:rsidRPr="009C1708" w:rsidRDefault="00E55610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E55610" w:rsidRPr="009C1708" w:rsidTr="00A54F35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610" w:rsidRPr="009C1708" w:rsidRDefault="00E55610" w:rsidP="00A54F35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ค่าสาธารณูปโภค เช่นค่าไฟฟ้าค่าน้ำประปาค่าโทรศัพท์ค่าอินเตอร์เน็ต ค่าไปรษณีย์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610" w:rsidRPr="009C1708" w:rsidRDefault="00E55610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ศูนย์พัฒนาเด็กเล็กมีเงิน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จ่ายค่าบริการสาธารณูปโภคครบ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ทุกรายการ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610" w:rsidRPr="009C1708" w:rsidRDefault="00E55610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จ่ายเป็นค่าสาธารณูปโภคสำหรับสถานศึกษา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ในสังกัดครบทุกแห่ง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5610" w:rsidRPr="009C1708" w:rsidRDefault="00E55610" w:rsidP="00A54F35">
            <w:pPr>
              <w:pStyle w:val="a5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E55610" w:rsidRPr="009C1708" w:rsidRDefault="00E55610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55610" w:rsidRPr="009C1708" w:rsidRDefault="00E55610" w:rsidP="00A54F35">
            <w:pPr>
              <w:pStyle w:val="a5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E55610" w:rsidRPr="009C1708" w:rsidRDefault="00E55610" w:rsidP="00A54F35">
            <w:pPr>
              <w:pStyle w:val="a5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5610" w:rsidRPr="009C1708" w:rsidRDefault="00E55610" w:rsidP="00A54F35">
            <w:pPr>
              <w:pStyle w:val="a5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4๐,๐๐๐</w:t>
            </w:r>
          </w:p>
          <w:p w:rsidR="00E55610" w:rsidRPr="009C1708" w:rsidRDefault="00E55610" w:rsidP="00A54F35">
            <w:pPr>
              <w:pStyle w:val="a5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55610" w:rsidRPr="009C1708" w:rsidRDefault="00E55610" w:rsidP="00A54F35">
            <w:pPr>
              <w:pStyle w:val="a5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E55610" w:rsidRPr="009C1708" w:rsidRDefault="00E55610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55610" w:rsidRPr="009C1708" w:rsidRDefault="00E55610" w:rsidP="00A54F35">
            <w:pPr>
              <w:pStyle w:val="a5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E55610" w:rsidRPr="009C1708" w:rsidRDefault="00E55610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5610" w:rsidRPr="009C1708" w:rsidRDefault="00E55610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ศูนย์พัฒนาเด็กเล็กมีเงินจ่ายค่าบริการสาธารณูปโภคครบทุกรายการ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เดือนละ 1 ครั้ง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5610" w:rsidRPr="009C1708" w:rsidRDefault="00E55610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ศูนย์พัฒนาเด็กเล็กจ่ายค่าบริการสาธารณูปโภคครบ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ทุกรายการ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512E99" w:rsidRPr="009C1708" w:rsidTr="00A54F35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๓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ค่าจัดซื้อวัสดุไฟฟ้าและวิทยุ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เพื่อ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ให้ศูนย์พัฒนาเด็กเล็กมีไฟฟ้าและวิทยุใช้อย่างเพียงพอ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จัดซื้อวัสดุไฟฟ้าและวิทยุ เช่น สายไฟ เสาอากาศ ฯลฯ ให้ครบทุกแห่ง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0,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000</w:t>
            </w:r>
          </w:p>
          <w:p w:rsidR="00512E99" w:rsidRPr="009C1708" w:rsidRDefault="00512E99" w:rsidP="00512E99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0,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0,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0,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,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๐๐๐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ศูนย์พัฒนาเด็กเล็กมีไฟฟ้าและวิทยุใช้อย่างเพียงพอร้อยละ 80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ศูนย์พัฒนาเด็กเล็กในสังกัดมีไฟฟ้าใช้อย่างเพียงพอ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กองการศึกษา</w:t>
            </w:r>
          </w:p>
        </w:tc>
      </w:tr>
    </w:tbl>
    <w:p w:rsidR="00E55610" w:rsidRPr="00A54F35" w:rsidRDefault="00E55610" w:rsidP="00512E99">
      <w:pPr>
        <w:ind w:right="-568"/>
        <w:jc w:val="center"/>
        <w:rPr>
          <w:rFonts w:ascii="TH SarabunIT๙" w:hAnsi="TH SarabunIT๙" w:cs="TH SarabunIT๙"/>
          <w:sz w:val="28"/>
        </w:rPr>
      </w:pPr>
      <w:r w:rsidRPr="00A54F35">
        <w:rPr>
          <w:rFonts w:ascii="TH SarabunIT๙" w:hAnsi="TH SarabunIT๙" w:cs="TH SarabunIT๙"/>
          <w:sz w:val="28"/>
          <w:cs/>
        </w:rPr>
        <w:lastRenderedPageBreak/>
        <w:t>-10</w:t>
      </w:r>
      <w:r w:rsidR="003E004F">
        <w:rPr>
          <w:rFonts w:ascii="TH SarabunIT๙" w:hAnsi="TH SarabunIT๙" w:cs="TH SarabunIT๙" w:hint="cs"/>
          <w:sz w:val="28"/>
          <w:cs/>
        </w:rPr>
        <w:t>๗</w:t>
      </w:r>
      <w:r w:rsidRPr="00A54F35">
        <w:rPr>
          <w:rFonts w:ascii="TH SarabunIT๙" w:hAnsi="TH SarabunIT๙" w:cs="TH SarabunIT๙"/>
          <w:sz w:val="28"/>
          <w:cs/>
        </w:rPr>
        <w:t>-</w:t>
      </w:r>
    </w:p>
    <w:tbl>
      <w:tblPr>
        <w:tblpPr w:leftFromText="180" w:rightFromText="180" w:bottomFromText="160" w:vertAnchor="text" w:horzAnchor="margin" w:tblpX="128" w:tblpY="117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1843"/>
        <w:gridCol w:w="2126"/>
        <w:gridCol w:w="2126"/>
        <w:gridCol w:w="992"/>
        <w:gridCol w:w="993"/>
        <w:gridCol w:w="992"/>
        <w:gridCol w:w="992"/>
        <w:gridCol w:w="992"/>
        <w:gridCol w:w="1347"/>
        <w:gridCol w:w="1772"/>
        <w:gridCol w:w="1134"/>
      </w:tblGrid>
      <w:tr w:rsidR="00E55610" w:rsidRPr="009C1708" w:rsidTr="00A54F35">
        <w:trPr>
          <w:trHeight w:val="519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ตัวชี้วัด</w:t>
            </w:r>
          </w:p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(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E55610" w:rsidRPr="009C1708" w:rsidTr="00A54F35">
        <w:trPr>
          <w:trHeight w:val="433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5610" w:rsidRPr="009C1708" w:rsidRDefault="00E55610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610" w:rsidRPr="009C1708" w:rsidRDefault="00E55610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E55610" w:rsidRPr="009C1708" w:rsidTr="00A54F35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610" w:rsidRPr="009C1708" w:rsidRDefault="00E55610" w:rsidP="00E5561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610" w:rsidRPr="009C1708" w:rsidRDefault="00E55610" w:rsidP="00E55610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โครงการก่อสร้างห้องน้ำและอ่างล้างหน้าแปรงฟันสำหรับเด็กปฐมวัย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610" w:rsidRPr="009C1708" w:rsidRDefault="00E55610" w:rsidP="00E55610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เพื่อให้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ศูนย์พัฒนาเด็กเล็กในสังกัดมี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ห้องน้ำและอ่างล้างหน้าแปรงฟันสำหรับเด็กปฐมวัย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อย่างเพียงพอและเหมาะสม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610" w:rsidRPr="009C1708" w:rsidRDefault="00E55610" w:rsidP="00E55610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ก่อสร้าง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ห้องน้ำและอ่างล้างหน้าแปรงฟันสำหรับเด็กปฐมวัย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ให้เพียงพอและเหมาะสมให้ครบ จำนวน 2 แห่ง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5610" w:rsidRPr="009C1708" w:rsidRDefault="00E55610" w:rsidP="00E55610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80,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  <w:p w:rsidR="00E55610" w:rsidRPr="009C1708" w:rsidRDefault="00E55610" w:rsidP="00E55610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5610" w:rsidRPr="009C1708" w:rsidRDefault="00E55610" w:rsidP="00E55610">
            <w:pPr>
              <w:jc w:val="center"/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80,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5610" w:rsidRPr="009C1708" w:rsidRDefault="00E55610" w:rsidP="00E55610">
            <w:pPr>
              <w:jc w:val="center"/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80,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55610" w:rsidRPr="009C1708" w:rsidRDefault="00E55610" w:rsidP="00E55610">
            <w:pPr>
              <w:jc w:val="center"/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80,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5610" w:rsidRPr="009C1708" w:rsidRDefault="00E55610" w:rsidP="00E55610">
            <w:pPr>
              <w:jc w:val="center"/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80,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5610" w:rsidRPr="009C1708" w:rsidRDefault="00E55610" w:rsidP="00E55610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ศูนย์พัฒนาเด็กเล็กในสังกัดมีห้องน้ำและอ่างล้างหน้าแปรงฟัน ร้อยละ 80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5610" w:rsidRPr="009C1708" w:rsidRDefault="00E55610" w:rsidP="00E55610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ศูนย์พัฒนาเด็กเล็กในสังกัดมีห้องน้ำและอ่างล้างหน้าแปรงฟันสำหรับเด็กปฐมวัยอย่างเพียงพอและเหมาะส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5610" w:rsidRPr="009C1708" w:rsidRDefault="00E55610" w:rsidP="00E5561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E55610" w:rsidRPr="009C1708" w:rsidRDefault="00E55610" w:rsidP="00E5561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512E99" w:rsidRPr="009C1708" w:rsidTr="00A54F35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ค่าจัดซื้อวัสดุคอมพิวเตอร์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เพื่อให้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มีวัสดุคอมพิวเตอร์ที่เพียงพอต่อการปฏิบัติงาน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จัดซื้อวัสดุ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คอมพิวเตอร์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 เช่น 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หมึกเครื่อง</w:t>
            </w:r>
            <w:proofErr w:type="spellStart"/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ปริ้น</w:t>
            </w:r>
            <w:proofErr w:type="spellEnd"/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ฯลฯ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 ให้ครบทุก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แห่ง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20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  <w:p w:rsidR="00512E99" w:rsidRPr="009C1708" w:rsidRDefault="00512E99" w:rsidP="00512E99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jc w:val="center"/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20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jc w:val="center"/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20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jc w:val="center"/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20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jc w:val="center"/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20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กองการศึกษาและศูนย์พัฒนาเด็กเล็กในสังกัด มีวัสดุคอมพิวเตอร์ไว้ใช้อย่างเพียงพอ ร้อยละ 80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กองการศึกษาและศูนย์พัฒนาเด็กเล็กในสังกัด มีวัสดุคอมพิวเตอร์ไว้ใช้อย่างเพียงพอ ทำให้การปฏิบัติงานได้อย่างมีประสิทธิภาพ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512E99" w:rsidRPr="009C1708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512E99" w:rsidRPr="009C1708" w:rsidTr="00A54F35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โครงการ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จัดซื้อครุภัณฑ์ของกองการศึกษา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เพื่อ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ให้กองการศึกษาและศูนย์พัฒนาเด็กเล็กในสังกัดได้มีครุภัณฑ์ที่ช่วยให้การปฏิบัติงานอย่างมีประสิทธิภาพ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จัดซื้อ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ครุภัณฑ์ของกองการศึกษาและศูนย์พัฒนาเด็กเล็กในสังกัด ปีละ 1 ครั้ง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100,000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111,000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113,000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90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140,000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กองการศึกษาและศูนย์พัฒนาเด็กเล็กในสังกัดมีครุภัณฑ์ที่ช่วยให้การปฏิบัติงาน ร้อยละ 80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กองการศึกษาและศูนย์พัฒนาเด็กเล็ก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ในสังกัด</w:t>
            </w:r>
          </w:p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มีครุภัณฑ์ที่ช่วยให้การปฏิบัติงานอย่างมีประสิทธิภาพ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และมีประสิทธิผล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ind w:right="240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กองการศึกษา</w:t>
            </w:r>
          </w:p>
        </w:tc>
      </w:tr>
      <w:tr w:rsidR="00512E99" w:rsidRPr="009C1708" w:rsidTr="00A54F35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โครงการปรับปรุงภูมิ-ทัศน์ศูนย์พัฒนาเด็กเล็กบ้านโคกไชยวานและศูนย์พัฒนาเด็กเล็กบ้านหนองแสง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เพื่อ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ปรับปรุงภูมิทัศน์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ศูนย์พัฒนาเด็กเล็กบ้านโคกไชยวานและศูนย์พัฒนาเด็กเล็กบ้านหนองแสง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ให้สวยงามและน่าอยู่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ปรับปรุงภูมิทัศน์ศูนย์พัฒนาเด็กเล็กบ้านโคกไชยวานและศูนย์พัฒนาเด็กเล็กบ้านหนองแสง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จำนวน 2 แห่ง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100,000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100,000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ศูนย์พัฒนาเด็กเล็ก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ในสังกัดได้รับการปรับปรุงภูมิทัศน์ ร้อยละ 80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ศูนย์พัฒนาเด็กเล็กบ้านโคกไชยวานและศูนย์พัฒนาเด็กเล็กบ้านหนองแสงให้เหมาะสมและน่าอยู่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มีภูมิทัศน์ที่สวยงามและน่าอยู่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512E99" w:rsidRPr="009C1708" w:rsidRDefault="00512E99" w:rsidP="00512E99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</w:tbl>
    <w:p w:rsidR="00E55610" w:rsidRDefault="003E004F" w:rsidP="00512E99">
      <w:pPr>
        <w:spacing w:after="0" w:line="240" w:lineRule="auto"/>
        <w:ind w:right="-568"/>
        <w:jc w:val="center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</w:rPr>
        <w:lastRenderedPageBreak/>
        <w:t>-10</w:t>
      </w:r>
      <w:r>
        <w:rPr>
          <w:rFonts w:ascii="TH SarabunIT๙" w:hAnsi="TH SarabunIT๙" w:cs="TH SarabunIT๙" w:hint="cs"/>
          <w:sz w:val="28"/>
          <w:cs/>
        </w:rPr>
        <w:t>๘</w:t>
      </w:r>
      <w:r w:rsidR="00512E99" w:rsidRPr="00512E99">
        <w:rPr>
          <w:rFonts w:ascii="TH SarabunIT๙" w:hAnsi="TH SarabunIT๙" w:cs="TH SarabunIT๙"/>
          <w:sz w:val="28"/>
        </w:rPr>
        <w:t>-</w:t>
      </w:r>
    </w:p>
    <w:p w:rsidR="00512E99" w:rsidRPr="00512E99" w:rsidRDefault="00512E99" w:rsidP="00512E99">
      <w:pPr>
        <w:spacing w:after="0" w:line="240" w:lineRule="auto"/>
        <w:ind w:right="-568"/>
        <w:jc w:val="center"/>
        <w:rPr>
          <w:rFonts w:ascii="TH SarabunIT๙" w:hAnsi="TH SarabunIT๙" w:cs="TH SarabunIT๙"/>
          <w:sz w:val="28"/>
        </w:rPr>
      </w:pPr>
    </w:p>
    <w:tbl>
      <w:tblPr>
        <w:tblpPr w:leftFromText="180" w:rightFromText="180" w:bottomFromText="160" w:vertAnchor="text" w:horzAnchor="margin" w:tblpX="-48" w:tblpY="117"/>
        <w:tblOverlap w:val="never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843"/>
        <w:gridCol w:w="2126"/>
        <w:gridCol w:w="2126"/>
        <w:gridCol w:w="992"/>
        <w:gridCol w:w="993"/>
        <w:gridCol w:w="992"/>
        <w:gridCol w:w="992"/>
        <w:gridCol w:w="992"/>
        <w:gridCol w:w="1347"/>
        <w:gridCol w:w="1772"/>
        <w:gridCol w:w="1134"/>
      </w:tblGrid>
      <w:tr w:rsidR="00512E99" w:rsidRPr="00512E99" w:rsidTr="00512E99">
        <w:trPr>
          <w:trHeight w:val="51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tabs>
                <w:tab w:val="left" w:pos="195"/>
              </w:tabs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 xml:space="preserve">         ที่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โครงการ/กิจกรรม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งบประมาณและแหล่งที่มา</w:t>
            </w:r>
          </w:p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(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</w:rPr>
              <w:t>KPI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หน่วยงานที่รับผิด</w:t>
            </w:r>
          </w:p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ชอบ</w:t>
            </w:r>
          </w:p>
        </w:tc>
      </w:tr>
      <w:tr w:rsidR="00512E99" w:rsidRPr="00512E99" w:rsidTr="00512E99">
        <w:trPr>
          <w:trHeight w:val="43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๒๕๖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๒๕๖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๒๕๖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๒๕๖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๒๕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</w:rPr>
              <w:t>70</w:t>
            </w: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12E99" w:rsidRPr="00512E99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</w:tr>
      <w:tr w:rsidR="00512E99" w:rsidRPr="00512E99" w:rsidTr="00512E9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โครงการปรับปรุงซ่อมแซมศูนย์พัฒนาเด็กเล็ก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เพื่อปรับปรุง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ซ่อมแซม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ศูนย์พัฒนาเด็กเล็ก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ในสังกัดให้มีความมั่นคง แข็งแรงและปลอดภัย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ปรับปรุงซ่อมแซม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ศูนย์พัฒนาเด็กเล็กในสังกัดให้มีความมั่นคง แข็งแรงและปลอดภัย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ครบทุกแห่ง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80,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  <w:p w:rsidR="00512E99" w:rsidRPr="009C1708" w:rsidRDefault="00512E99" w:rsidP="00512E99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jc w:val="center"/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80,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jc w:val="center"/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80,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jc w:val="center"/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80,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jc w:val="center"/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80,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ศูนย์พัฒนาเด็กเล็ก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ในสังกัดได้รับการปรับปรุงซ่อมแซม ร้อยละ 70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ศูนย์พัฒนาเด็กเล็กในสังกัด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ได้รับการปรับปรุงซ่อมแซม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ให้มีความมั่นคง แข็งแรงและปลอดภัย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512E99" w:rsidRPr="009C1708" w:rsidRDefault="00512E99" w:rsidP="00512E99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512E99" w:rsidRPr="00512E99" w:rsidTr="00512E9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9C1708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โครงการพัฒนาครูสู่มืออาชีพ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9C1708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เพื่อให้ครู</w:t>
            </w:r>
            <w:r w:rsidRPr="009C1708"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และบุคลากรทางการศึกษา</w:t>
            </w:r>
            <w:r w:rsidRPr="009C1708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ได้รับการพัฒนาให้มีความสามารถในการจัดการเรียนการสอนอย่างมีประสิทธิภาพโดยการเข้ารับการฝึกอบรมในหลักสูตรต่างๆ ที่เกี่ยวข้อง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ครู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และบุคลากรทางการศึกษา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ทุกคน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เข้ารับการฝึกอบรมอย่างน้อยปีละ 1 ครั้ง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3๐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๐๐๐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40" w:lineRule="auto"/>
              <w:jc w:val="center"/>
              <w:rPr>
                <w:rFonts w:ascii="Calibri" w:eastAsia="Calibri" w:hAnsi="Calibri" w:cs="Cordia New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3๐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spacing w:after="0" w:line="240" w:lineRule="auto"/>
              <w:jc w:val="center"/>
              <w:rPr>
                <w:rFonts w:ascii="Calibri" w:eastAsia="Calibri" w:hAnsi="Calibri" w:cs="Cordia New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3๐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spacing w:after="0" w:line="240" w:lineRule="auto"/>
              <w:jc w:val="center"/>
              <w:rPr>
                <w:rFonts w:ascii="Calibri" w:eastAsia="Calibri" w:hAnsi="Calibri" w:cs="Cordia New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3๐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40" w:lineRule="auto"/>
              <w:jc w:val="center"/>
              <w:rPr>
                <w:rFonts w:ascii="Calibri" w:eastAsia="Calibri" w:hAnsi="Calibri" w:cs="Cordia New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3๐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๐๐๐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ครู</w:t>
            </w:r>
            <w:r w:rsidRPr="009C1708"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และบุคลากรทางการศึกษา</w:t>
            </w:r>
            <w:r w:rsidRPr="009C1708">
              <w:rPr>
                <w:rFonts w:ascii="TH SarabunPSK" w:eastAsia="Calibri" w:hAnsi="TH SarabunPSK" w:cs="TH SarabunPSK"/>
                <w:sz w:val="26"/>
                <w:szCs w:val="26"/>
                <w:cs/>
              </w:rPr>
              <w:t>เข้ารับการฝึกอบรมในหลักสูตรต่างๆ ที่เกี่ยวข้อง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จำนวน 6 คน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ครูผู้ดูแลเด็ก/ผู้ช่วยครูผู้ดูแลเด็กทุกคนมีความสามารถในการจัดการเรียนการสอนอย่างมีประสิทธิภาพโดยการเข้ารับการฝึกอบรมในหลักสูตรต่างๆ ที่เกี่ยวข้อง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512E99" w:rsidRPr="009C1708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512E99" w:rsidRPr="00512E99" w:rsidTr="00512E9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512E99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512E9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512E99" w:rsidRDefault="00512E99" w:rsidP="00512E99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512E99">
              <w:rPr>
                <w:rFonts w:ascii="TH SarabunIT๙" w:hAnsi="TH SarabunIT๙" w:cs="TH SarabunIT๙"/>
                <w:sz w:val="26"/>
                <w:szCs w:val="26"/>
                <w:cs/>
              </w:rPr>
              <w:t>โครงการจัดทำเอกสารเผยแพร่ความรู้และประชาสัมพันธ์</w:t>
            </w:r>
            <w:r w:rsidRPr="00512E99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ภารกิจด้านการศึกษา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512E99" w:rsidRDefault="00512E99" w:rsidP="00512E99">
            <w:pPr>
              <w:pStyle w:val="a5"/>
              <w:rPr>
                <w:rFonts w:ascii="TH SarabunIT๙" w:hAnsi="TH SarabunIT๙" w:cs="TH SarabunIT๙"/>
                <w:sz w:val="26"/>
                <w:szCs w:val="26"/>
              </w:rPr>
            </w:pPr>
            <w:r w:rsidRPr="00512E99">
              <w:rPr>
                <w:rFonts w:ascii="TH SarabunIT๙" w:hAnsi="TH SarabunIT๙" w:cs="TH SarabunIT๙"/>
                <w:sz w:val="26"/>
                <w:szCs w:val="26"/>
                <w:cs/>
              </w:rPr>
              <w:t>เพื่อเผยแพร่ประชาสัมพันธ์ความรู้และกิจกรรมของ</w:t>
            </w:r>
            <w:r w:rsidRPr="00512E99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        กองการศึกษา </w:t>
            </w:r>
            <w:proofErr w:type="spellStart"/>
            <w:r w:rsidRPr="00512E99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อบต.</w:t>
            </w:r>
            <w:proofErr w:type="spellEnd"/>
            <w:r w:rsidRPr="00512E99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ทุ่งแก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512E99" w:rsidRDefault="00512E99" w:rsidP="00512E99">
            <w:pPr>
              <w:pStyle w:val="a5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512E99">
              <w:rPr>
                <w:rFonts w:ascii="TH SarabunIT๙" w:hAnsi="TH SarabunIT๙" w:cs="TH SarabunIT๙"/>
                <w:sz w:val="26"/>
                <w:szCs w:val="26"/>
                <w:cs/>
              </w:rPr>
              <w:t>จัดทำเอกสารเผยแพร่ประชาสัมพันธ์</w:t>
            </w:r>
            <w:r w:rsidRPr="00512E99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ภารกิจด้านการศึกษา </w:t>
            </w:r>
            <w:r w:rsidRPr="00512E99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ปีละ ๑ </w:t>
            </w:r>
            <w:r w:rsidRPr="00512E99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ครั้ง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512E99" w:rsidRDefault="00512E99" w:rsidP="00512E99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512E99"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  <w:r w:rsidRPr="00512E99">
              <w:rPr>
                <w:rFonts w:ascii="TH SarabunIT๙" w:hAnsi="TH SarabunIT๙" w:cs="TH SarabunIT๙"/>
                <w:sz w:val="26"/>
                <w:szCs w:val="26"/>
                <w:cs/>
              </w:rPr>
              <w:t>๐,๐๐๐</w:t>
            </w:r>
          </w:p>
          <w:p w:rsidR="00512E99" w:rsidRPr="00512E99" w:rsidRDefault="00512E99" w:rsidP="00512E99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512E99" w:rsidRDefault="00512E99" w:rsidP="00512E99">
            <w:r w:rsidRPr="00512E99"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  <w:r w:rsidRPr="00512E99">
              <w:rPr>
                <w:rFonts w:ascii="TH SarabunIT๙" w:hAnsi="TH SarabunIT๙" w:cs="TH SarabunIT๙"/>
                <w:sz w:val="26"/>
                <w:szCs w:val="26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512E99" w:rsidRDefault="00512E99" w:rsidP="00512E99">
            <w:r w:rsidRPr="00512E99"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  <w:r w:rsidRPr="00512E99">
              <w:rPr>
                <w:rFonts w:ascii="TH SarabunIT๙" w:hAnsi="TH SarabunIT๙" w:cs="TH SarabunIT๙"/>
                <w:sz w:val="26"/>
                <w:szCs w:val="26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2E99" w:rsidRPr="00512E99" w:rsidRDefault="00512E99" w:rsidP="00512E99">
            <w:r w:rsidRPr="00512E99"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  <w:r w:rsidRPr="00512E99">
              <w:rPr>
                <w:rFonts w:ascii="TH SarabunIT๙" w:hAnsi="TH SarabunIT๙" w:cs="TH SarabunIT๙"/>
                <w:sz w:val="26"/>
                <w:szCs w:val="26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512E99" w:rsidRDefault="00512E99" w:rsidP="00512E99">
            <w:r w:rsidRPr="00512E99"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  <w:r w:rsidRPr="00512E99">
              <w:rPr>
                <w:rFonts w:ascii="TH SarabunIT๙" w:hAnsi="TH SarabunIT๙" w:cs="TH SarabunIT๙"/>
                <w:sz w:val="26"/>
                <w:szCs w:val="26"/>
                <w:cs/>
              </w:rPr>
              <w:t>๐,๐๐๐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512E99" w:rsidRDefault="00512E99" w:rsidP="00512E99">
            <w:pPr>
              <w:pStyle w:val="a5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512E99"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กองการศึกษาจัดทำเอกสารเผยแพร่ความรู้และประชาสัมพันธ์ภารกิจด้านการศึกษา ร้อยละ 80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512E99" w:rsidRDefault="00512E99" w:rsidP="00512E99">
            <w:pPr>
              <w:pStyle w:val="a5"/>
              <w:rPr>
                <w:rFonts w:ascii="TH SarabunIT๙" w:hAnsi="TH SarabunIT๙" w:cs="TH SarabunIT๙"/>
                <w:sz w:val="26"/>
                <w:szCs w:val="26"/>
              </w:rPr>
            </w:pPr>
            <w:r w:rsidRPr="00512E99">
              <w:rPr>
                <w:rFonts w:ascii="TH SarabunIT๙" w:hAnsi="TH SarabunIT๙" w:cs="TH SarabunIT๙"/>
                <w:sz w:val="26"/>
                <w:szCs w:val="26"/>
                <w:cs/>
              </w:rPr>
              <w:t>ประชาชนได้รับข้อมูลข่าวสาร</w:t>
            </w:r>
            <w:r w:rsidRPr="00512E99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ความรู้</w:t>
            </w:r>
            <w:r w:rsidRPr="00512E99">
              <w:rPr>
                <w:rFonts w:ascii="TH SarabunIT๙" w:hAnsi="TH SarabunIT๙" w:cs="TH SarabunIT๙"/>
                <w:sz w:val="26"/>
                <w:szCs w:val="26"/>
                <w:cs/>
              </w:rPr>
              <w:t>อย่างทั่วถึง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512E99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512E9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512E99" w:rsidRPr="00512E99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512E9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512E99" w:rsidRPr="00512E99" w:rsidTr="00512E9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9C1708"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โครงการประกันคุณภาพภายในสถานศึกษา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alibri" w:hAnsi="TH SarabunPSK" w:cs="TH SarabunPSK"/>
                <w:sz w:val="26"/>
                <w:szCs w:val="26"/>
                <w:cs/>
              </w:rPr>
            </w:pPr>
            <w:r w:rsidRPr="009C1708"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เพื่อดำเนินการระบบการประกันคุณภาพภายในศูนย์พัฒนาเด็กเล็กในสังกัดอย่างต่อเนื่องและนำไปปรับปรุงพัฒน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ดำเนินการปีละ 1 ครั้ง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๐๐๐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r w:rsidRPr="009C1708"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  <w:r w:rsidRPr="009C1708">
              <w:rPr>
                <w:rFonts w:ascii="TH SarabunIT๙" w:hAnsi="TH SarabunIT๙" w:cs="TH SarabunIT๙"/>
                <w:sz w:val="26"/>
                <w:szCs w:val="26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r w:rsidRPr="009C1708"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  <w:r w:rsidRPr="009C1708">
              <w:rPr>
                <w:rFonts w:ascii="TH SarabunIT๙" w:hAnsi="TH SarabunIT๙" w:cs="TH SarabunIT๙"/>
                <w:sz w:val="26"/>
                <w:szCs w:val="26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r w:rsidRPr="009C1708"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  <w:r w:rsidRPr="009C1708">
              <w:rPr>
                <w:rFonts w:ascii="TH SarabunIT๙" w:hAnsi="TH SarabunIT๙" w:cs="TH SarabunIT๙"/>
                <w:sz w:val="26"/>
                <w:szCs w:val="26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r w:rsidRPr="009C1708"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  <w:r w:rsidRPr="009C1708">
              <w:rPr>
                <w:rFonts w:ascii="TH SarabunIT๙" w:hAnsi="TH SarabunIT๙" w:cs="TH SarabunIT๙"/>
                <w:sz w:val="26"/>
                <w:szCs w:val="26"/>
                <w:cs/>
              </w:rPr>
              <w:t>๐,๐๐๐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ศูนย์พัฒนาเด็กเล็กในสังกัด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ผ่านการประเมินการประกันคุณภาพภายใน ร้อยละ 80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ศูนย์พัฒนาเด็กเล็กในสังกัด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มีระบบการประกันคุณภาพภายในอย่างต่อเนื่อง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ind w:right="240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กองการศึกษา</w:t>
            </w:r>
          </w:p>
        </w:tc>
      </w:tr>
    </w:tbl>
    <w:p w:rsidR="00512E99" w:rsidRDefault="003E004F" w:rsidP="00512E99">
      <w:pPr>
        <w:spacing w:after="0" w:line="240" w:lineRule="auto"/>
        <w:ind w:right="-568"/>
        <w:jc w:val="center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</w:rPr>
        <w:lastRenderedPageBreak/>
        <w:t>-10</w:t>
      </w:r>
      <w:r>
        <w:rPr>
          <w:rFonts w:ascii="TH SarabunIT๙" w:hAnsi="TH SarabunIT๙" w:cs="TH SarabunIT๙" w:hint="cs"/>
          <w:sz w:val="28"/>
          <w:cs/>
        </w:rPr>
        <w:t>๙</w:t>
      </w:r>
      <w:r w:rsidR="00512E99" w:rsidRPr="00512E99">
        <w:rPr>
          <w:rFonts w:ascii="TH SarabunIT๙" w:hAnsi="TH SarabunIT๙" w:cs="TH SarabunIT๙"/>
          <w:sz w:val="28"/>
        </w:rPr>
        <w:t>-</w:t>
      </w:r>
    </w:p>
    <w:p w:rsidR="00512E99" w:rsidRPr="00512E99" w:rsidRDefault="00512E99" w:rsidP="00512E99">
      <w:pPr>
        <w:spacing w:after="0" w:line="240" w:lineRule="auto"/>
        <w:ind w:right="-568"/>
        <w:jc w:val="center"/>
        <w:rPr>
          <w:rFonts w:ascii="TH SarabunIT๙" w:hAnsi="TH SarabunIT๙" w:cs="TH SarabunIT๙"/>
          <w:sz w:val="28"/>
        </w:rPr>
      </w:pPr>
    </w:p>
    <w:tbl>
      <w:tblPr>
        <w:tblpPr w:leftFromText="180" w:rightFromText="180" w:bottomFromText="160" w:vertAnchor="text" w:horzAnchor="margin" w:tblpX="-48" w:tblpY="117"/>
        <w:tblOverlap w:val="never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843"/>
        <w:gridCol w:w="2126"/>
        <w:gridCol w:w="2126"/>
        <w:gridCol w:w="992"/>
        <w:gridCol w:w="993"/>
        <w:gridCol w:w="992"/>
        <w:gridCol w:w="992"/>
        <w:gridCol w:w="992"/>
        <w:gridCol w:w="1347"/>
        <w:gridCol w:w="1772"/>
        <w:gridCol w:w="1134"/>
      </w:tblGrid>
      <w:tr w:rsidR="00512E99" w:rsidRPr="00512E99" w:rsidTr="00512E99">
        <w:trPr>
          <w:trHeight w:val="51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tabs>
                <w:tab w:val="left" w:pos="195"/>
              </w:tabs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 xml:space="preserve">         ที่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โครงการ/กิจกรรม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งบประมาณและแหล่งที่มา</w:t>
            </w:r>
          </w:p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(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</w:rPr>
              <w:t>KPI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หน่วยงานที่รับผิด</w:t>
            </w:r>
          </w:p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ชอบ</w:t>
            </w:r>
          </w:p>
        </w:tc>
      </w:tr>
      <w:tr w:rsidR="00512E99" w:rsidRPr="00512E99" w:rsidTr="00512E99">
        <w:trPr>
          <w:trHeight w:val="43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๒๕๖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๒๕๖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๒๕๖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๒๕๖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๒๕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</w:rPr>
              <w:t>70</w:t>
            </w: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12E99" w:rsidRPr="00512E99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</w:tr>
      <w:tr w:rsidR="00512E99" w:rsidRPr="00512E99" w:rsidTr="00512E9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512E99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512E9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512E99" w:rsidRDefault="00512E99" w:rsidP="00512E99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512E99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โครงการสัมมนาวิชาการและการศึกษาดูงาน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512E99" w:rsidRDefault="00512E99" w:rsidP="00512E99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512E99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เพื่อส่งเสริมและพัฒนาความรู้ด้านวิชาการให้ครูและบุคลากร</w:t>
            </w:r>
            <w:r w:rsidRPr="00512E99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ทางการศึกษาของศูนย์พัฒนาเด็กเล็กในสังกัด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512E99" w:rsidRDefault="00512E99" w:rsidP="00512E99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512E99">
              <w:rPr>
                <w:rFonts w:ascii="TH SarabunIT๙" w:hAnsi="TH SarabunIT๙" w:cs="TH SarabunIT๙"/>
                <w:sz w:val="24"/>
                <w:szCs w:val="24"/>
                <w:cs/>
              </w:rPr>
              <w:t>ครูและบุคลากรทางการศึกษาของศูนย์พัฒนาเด็กเล็กในสังกัด</w:t>
            </w:r>
            <w:r w:rsidRPr="00512E99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ทุกคน</w:t>
            </w:r>
            <w:r w:rsidRPr="00512E99">
              <w:rPr>
                <w:rFonts w:ascii="TH SarabunIT๙" w:hAnsi="TH SarabunIT๙" w:cs="TH SarabunIT๙"/>
                <w:sz w:val="24"/>
                <w:szCs w:val="24"/>
                <w:cs/>
              </w:rPr>
              <w:t>สัมมนาวิชาการและการศึกษาดูงาน</w:t>
            </w:r>
            <w:r w:rsidRPr="00512E99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ปีละ 1 ครั้ง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512E99" w:rsidRDefault="00512E99" w:rsidP="00512E99">
            <w:pPr>
              <w:pStyle w:val="a5"/>
              <w:ind w:left="-142" w:right="-74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512E99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  <w:r w:rsidRPr="00512E99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512E99" w:rsidRDefault="00512E99" w:rsidP="00512E99">
            <w:pPr>
              <w:jc w:val="center"/>
            </w:pPr>
            <w:r w:rsidRPr="00512E99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  <w:r w:rsidRPr="00512E99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512E99" w:rsidRDefault="00512E99" w:rsidP="00512E99">
            <w:pPr>
              <w:jc w:val="center"/>
            </w:pPr>
            <w:r w:rsidRPr="00512E99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  <w:r w:rsidRPr="00512E99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2E99" w:rsidRPr="00512E99" w:rsidRDefault="00512E99" w:rsidP="00512E99">
            <w:pPr>
              <w:jc w:val="center"/>
            </w:pPr>
            <w:r w:rsidRPr="00512E99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  <w:r w:rsidRPr="00512E99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512E99" w:rsidRDefault="00512E99" w:rsidP="00512E99">
            <w:pPr>
              <w:jc w:val="center"/>
            </w:pPr>
            <w:r w:rsidRPr="00512E99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  <w:r w:rsidRPr="00512E99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512E99" w:rsidRDefault="00512E99" w:rsidP="00512E99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512E99">
              <w:rPr>
                <w:rFonts w:ascii="TH SarabunIT๙" w:hAnsi="TH SarabunIT๙" w:cs="TH SarabunIT๙"/>
                <w:sz w:val="24"/>
                <w:szCs w:val="24"/>
                <w:cs/>
              </w:rPr>
              <w:t>จัดสัมมนาเชิงวิชาการแก่ครูและบุคลากรทางการศึกษาของศูนย์พัฒนาเด็กเล็ก</w:t>
            </w:r>
            <w:r w:rsidRPr="00512E99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จำนวน 6 คน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512E99" w:rsidRDefault="00512E99" w:rsidP="00512E99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512E99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ครูและ</w:t>
            </w:r>
            <w:r w:rsidRPr="00512E99">
              <w:rPr>
                <w:rFonts w:ascii="TH SarabunIT๙" w:hAnsi="TH SarabunIT๙" w:cs="TH SarabunIT๙"/>
                <w:sz w:val="24"/>
                <w:szCs w:val="24"/>
                <w:cs/>
              </w:rPr>
              <w:t>บุคลากร</w:t>
            </w:r>
            <w:r w:rsidRPr="00512E99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ทางการศึกษา</w:t>
            </w:r>
            <w:r w:rsidRPr="00512E99">
              <w:rPr>
                <w:rFonts w:ascii="TH SarabunIT๙" w:hAnsi="TH SarabunIT๙" w:cs="TH SarabunIT๙"/>
                <w:sz w:val="24"/>
                <w:szCs w:val="24"/>
                <w:cs/>
              </w:rPr>
              <w:t>ทุกคนมีความรอบรู้ด้านวิชาการสูงขึ้น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512E99" w:rsidRDefault="00512E99" w:rsidP="00512E99">
            <w:pPr>
              <w:spacing w:after="0" w:line="240" w:lineRule="auto"/>
              <w:ind w:right="23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512E9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512E99" w:rsidRPr="00512E99" w:rsidRDefault="00512E99" w:rsidP="00512E99">
            <w:pPr>
              <w:spacing w:after="0" w:line="240" w:lineRule="auto"/>
              <w:ind w:right="23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512E99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512E99" w:rsidRPr="00512E99" w:rsidTr="00512E9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alibri" w:hAnsi="TH SarabunPSK" w:cs="TH SarabunPSK"/>
                <w:sz w:val="26"/>
                <w:szCs w:val="26"/>
                <w:cs/>
              </w:rPr>
            </w:pPr>
            <w:r w:rsidRPr="009C1708"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โครงการผลิตสื่อเพื่อการเรียนรู้ระดับปฐมวัย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alibri" w:hAnsi="TH SarabunPSK" w:cs="TH SarabunPSK"/>
                <w:sz w:val="26"/>
                <w:szCs w:val="26"/>
              </w:rPr>
            </w:pPr>
            <w:r w:rsidRPr="009C1708"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เพื่อให้ครูและบุคลากรทางการศึกษามีความรู้ความสามารถในด้านการจัดทำสื่อการเรียนการสอนได้เหมาะสมและกระตุ้นนักเรียนให้เกิดความสนใจต่อการเรียนและทำให้นักเรียนเกิดการเรียนรู้และเข้าใจในเนื้อหาสาระได้ดีขึ้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ครูผู้ดูแลเด็ก/ผู้ช่วยครูผู้ดูแลเด็กทุกคน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๐๐๐</w:t>
            </w:r>
          </w:p>
          <w:p w:rsidR="00512E99" w:rsidRPr="009C1708" w:rsidRDefault="00512E99" w:rsidP="00512E99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๐๐๐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ครูและบุคลากรทางการศึกษามีความรู้ความสามารถในด้านการจัดทำสื่อการเรียนการสอนได้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ร้อยละ 100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40" w:lineRule="auto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C1708"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ครูมีความรู้ความสามารถในด้านการจัดทำสื่อการเรียนการสอนได้เหมาะสมและกระตุ้นนักเรียนให้เกิดความสนใจต่อการเรียนและทำให้นักเรียนเกิดการเรียนรู้และเข้าใจในเนื้อหาสาระได้ดีขึ้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512E99" w:rsidRPr="009C1708" w:rsidRDefault="00512E99" w:rsidP="00512E99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512E99" w:rsidRPr="00512E99" w:rsidTr="00512E9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โครงการจัดทำแผนพัฒนาการศึกษา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เพื่อจัดทำแผนพัฒนาการศึกษาของ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กองการศึกษาและศูนย์พัฒนาเด็กเล็กในสังกัด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ให้เป็นไปตามกฎระเบียบและตอบสนองความต้องการและแก้ปัญหาได้ครอบคลุมภารกิจ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จัดทำ/ปรับปรุงแผนพัฒนาของแผนพัฒนาการศึกษาของ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กองการศึกษาและศูนย์พัฒนาเด็กเล็กให้ครบทุกแห่ง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๐๐๐</w:t>
            </w:r>
          </w:p>
          <w:p w:rsidR="00512E99" w:rsidRPr="009C1708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jc w:val="center"/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jc w:val="center"/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jc w:val="center"/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jc w:val="center"/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๐๐๐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กองการศึกษา</w:t>
            </w: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จัดทำแผนพัฒนาการศึกษาได้ 1 เล่ม </w:t>
            </w:r>
            <w:r w:rsidRPr="009C1708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และศูนย์พัฒนาเด็กเล็กจัดทำแผนพัฒนาการศึกษาได้ </w:t>
            </w:r>
            <w:r w:rsidRPr="009C1708">
              <w:rPr>
                <w:rFonts w:ascii="TH SarabunIT๙" w:eastAsia="Calibri" w:hAnsi="TH SarabunIT๙" w:cs="TH SarabunIT๙"/>
                <w:sz w:val="24"/>
                <w:szCs w:val="24"/>
              </w:rPr>
              <w:t xml:space="preserve">3 </w:t>
            </w:r>
            <w:r w:rsidRPr="009C1708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เล่ม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ได้แผนพัฒนาการศึกษาครบทุกแผน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และทุกแห่ง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ที่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สามารถ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ตอบสนองความต้องการและแก้ปัญหาได้ครอบคลุมภารกิจ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512E99" w:rsidRPr="009C1708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512E99" w:rsidRPr="00512E99" w:rsidTr="00512E99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ก่อ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สร้างแหล่งเรียนรู้ภายใน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ศูนย์พัฒนาเด็กเล็กและชุมชน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ให้ศูนย์พัฒนาเด็กเล็กและชุมชน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เป็นแหล่งเรียนรู้สำหรับผู้เรียน ครูและประชาชน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สร้างแหล่งเรียนรู้ภายใน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ศูนย์พัฒนาเด็กเล็กและชุมชนให้ครบทุกแห่ง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 xml:space="preserve"> 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pStyle w:val="a5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  <w:p w:rsidR="00512E99" w:rsidRPr="009C1708" w:rsidRDefault="00512E99" w:rsidP="00512E99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pStyle w:val="a5"/>
              <w:ind w:right="-108" w:firstLine="3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  <w:p w:rsidR="00512E99" w:rsidRPr="009C1708" w:rsidRDefault="00512E99" w:rsidP="00512E99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12E99" w:rsidRPr="009C1708" w:rsidRDefault="00512E99" w:rsidP="00512E99">
            <w:pPr>
              <w:pStyle w:val="a5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pStyle w:val="a5"/>
              <w:ind w:right="-108" w:firstLine="3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  <w:p w:rsidR="00512E99" w:rsidRPr="009C1708" w:rsidRDefault="00512E99" w:rsidP="00512E99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12E99" w:rsidRPr="009C1708" w:rsidRDefault="00512E99" w:rsidP="00512E99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pStyle w:val="a5"/>
              <w:ind w:right="-108" w:firstLine="3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๑๐๐,๐๐๐</w:t>
            </w:r>
          </w:p>
          <w:p w:rsidR="00512E99" w:rsidRPr="009C1708" w:rsidRDefault="00512E99" w:rsidP="00512E99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512E99" w:rsidRPr="009C1708" w:rsidRDefault="00512E99" w:rsidP="00512E99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2E99" w:rsidRPr="009C1708" w:rsidRDefault="00512E99" w:rsidP="00512E99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ดำเนินการ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ก่อสร้างแหล่งเรียนรู้ภายในศูนย์พัฒนาเด็กเล็กและชุมชน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ปีละ 10 ครั้ง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ศูนย์พัฒนาเด็กเล็ก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และชุมชน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เป็นแหล่งเรียนรู้สำหรับผู้เรียน ครูและประชาชน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เป็นการส่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งเสริมการเรียนรู้อย่างต่อเนื่อง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E99" w:rsidRPr="009C1708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512E99" w:rsidRPr="009C1708" w:rsidRDefault="00512E99" w:rsidP="00512E99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</w:tbl>
    <w:p w:rsidR="003E004F" w:rsidRDefault="003E004F" w:rsidP="00512E99">
      <w:pPr>
        <w:spacing w:after="0" w:line="240" w:lineRule="auto"/>
        <w:ind w:right="-568"/>
        <w:jc w:val="center"/>
        <w:rPr>
          <w:rFonts w:ascii="TH SarabunIT๙" w:hAnsi="TH SarabunIT๙" w:cs="TH SarabunIT๙"/>
          <w:sz w:val="28"/>
        </w:rPr>
      </w:pPr>
    </w:p>
    <w:p w:rsidR="00512E99" w:rsidRDefault="003E004F" w:rsidP="00512E99">
      <w:pPr>
        <w:spacing w:after="0" w:line="240" w:lineRule="auto"/>
        <w:ind w:right="-568"/>
        <w:jc w:val="center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</w:rPr>
        <w:lastRenderedPageBreak/>
        <w:t>-1</w:t>
      </w:r>
      <w:r>
        <w:rPr>
          <w:rFonts w:ascii="TH SarabunIT๙" w:hAnsi="TH SarabunIT๙" w:cs="TH SarabunIT๙" w:hint="cs"/>
          <w:sz w:val="28"/>
          <w:cs/>
        </w:rPr>
        <w:t>๑๐</w:t>
      </w:r>
      <w:r w:rsidR="00512E99" w:rsidRPr="00512E99">
        <w:rPr>
          <w:rFonts w:ascii="TH SarabunIT๙" w:hAnsi="TH SarabunIT๙" w:cs="TH SarabunIT๙"/>
          <w:sz w:val="28"/>
        </w:rPr>
        <w:t>-</w:t>
      </w:r>
    </w:p>
    <w:p w:rsidR="00512E99" w:rsidRPr="00512E99" w:rsidRDefault="00512E99" w:rsidP="00512E99">
      <w:pPr>
        <w:spacing w:after="0" w:line="240" w:lineRule="auto"/>
        <w:ind w:right="-568"/>
        <w:jc w:val="center"/>
        <w:rPr>
          <w:rFonts w:ascii="TH SarabunIT๙" w:hAnsi="TH SarabunIT๙" w:cs="TH SarabunIT๙"/>
          <w:sz w:val="28"/>
        </w:rPr>
      </w:pPr>
    </w:p>
    <w:tbl>
      <w:tblPr>
        <w:tblpPr w:leftFromText="180" w:rightFromText="180" w:bottomFromText="160" w:vertAnchor="text" w:horzAnchor="margin" w:tblpX="-48" w:tblpY="117"/>
        <w:tblOverlap w:val="never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843"/>
        <w:gridCol w:w="2126"/>
        <w:gridCol w:w="2126"/>
        <w:gridCol w:w="992"/>
        <w:gridCol w:w="993"/>
        <w:gridCol w:w="992"/>
        <w:gridCol w:w="992"/>
        <w:gridCol w:w="992"/>
        <w:gridCol w:w="1347"/>
        <w:gridCol w:w="1772"/>
        <w:gridCol w:w="1134"/>
      </w:tblGrid>
      <w:tr w:rsidR="00512E99" w:rsidRPr="00512E99" w:rsidTr="00A54F35">
        <w:trPr>
          <w:trHeight w:val="51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A54F35">
            <w:pPr>
              <w:tabs>
                <w:tab w:val="left" w:pos="195"/>
              </w:tabs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 xml:space="preserve">         ที่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โครงการ/กิจกรรม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เป้าหมาย</w:t>
            </w:r>
          </w:p>
          <w:p w:rsidR="00512E99" w:rsidRPr="00512E99" w:rsidRDefault="00512E99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12E99" w:rsidRPr="00512E99" w:rsidRDefault="00512E99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งบประมาณและแหล่งที่มา</w:t>
            </w:r>
          </w:p>
          <w:p w:rsidR="00512E99" w:rsidRPr="00512E99" w:rsidRDefault="00512E99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E99" w:rsidRPr="00512E99" w:rsidRDefault="00512E99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ตัวชี้วัด</w:t>
            </w:r>
          </w:p>
          <w:p w:rsidR="00512E99" w:rsidRPr="00512E99" w:rsidRDefault="00512E99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(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</w:rPr>
              <w:t>KPI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)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12E99" w:rsidRPr="00512E99" w:rsidRDefault="00512E99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หน่วยงานที่รับผิด</w:t>
            </w:r>
          </w:p>
          <w:p w:rsidR="00512E99" w:rsidRPr="00512E99" w:rsidRDefault="00512E99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ชอบ</w:t>
            </w:r>
          </w:p>
        </w:tc>
      </w:tr>
      <w:tr w:rsidR="00512E99" w:rsidRPr="00512E99" w:rsidTr="00A54F35">
        <w:trPr>
          <w:trHeight w:val="43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12E99" w:rsidRPr="00512E99" w:rsidRDefault="00512E99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๒๕๖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12E99" w:rsidRPr="00512E99" w:rsidRDefault="00512E99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๒๕๖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E99" w:rsidRPr="00512E99" w:rsidRDefault="00512E99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๒๕๖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E99" w:rsidRPr="00512E99" w:rsidRDefault="00512E99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๒๕๖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  <w:cs/>
              </w:rPr>
              <w:t>๒๕</w:t>
            </w:r>
            <w:r w:rsidRPr="00512E99">
              <w:rPr>
                <w:rFonts w:ascii="TH SarabunIT๙" w:eastAsia="Calibri" w:hAnsi="TH SarabunIT๙" w:cs="TH SarabunIT๙"/>
                <w:b/>
                <w:bCs/>
                <w:sz w:val="28"/>
              </w:rPr>
              <w:t>70</w:t>
            </w: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2E99" w:rsidRPr="00512E99" w:rsidRDefault="00512E99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12E99" w:rsidRPr="00512E99" w:rsidRDefault="00512E99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E99" w:rsidRPr="00512E99" w:rsidRDefault="00512E99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8"/>
              </w:rPr>
            </w:pPr>
          </w:p>
        </w:tc>
      </w:tr>
      <w:tr w:rsidR="00757558" w:rsidRPr="00512E99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</w:t>
            </w: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โครงการก่อสร้างสนามเด็กเล่น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สร้างปัญญา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ศูนย์พัฒนาเด็กเล็กมีสนามเด็กเล่นสร้างปัญญาที่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เพียงพอกับจำนวนนักเรียน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ศูนย์พัฒนาเด็กเล็ก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มีสนามเด็กเล่น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สร้างปัญญาทุกแห่ง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ดำเนินการ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ก่อสร้างสนามเด็กเล่น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สร้างปัญญา จำนวน 2 แห่ง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ศูนย์พัฒนาเด็กเล็กมี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สนามเด็กเล่นสร้างปัญญา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ที่เพียงพอกับจำนวนนักเรียน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512E99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75755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75755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</w:t>
            </w: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75755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5755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  <w:r w:rsidRPr="0075755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จัดตั้งศูนย์พัฒนาเด็กเล็ก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75755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5755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เพื่อกระจายโอกาสการเตรียมความพร้อม และพัฒนาเด็กทั้งทางด้านร่างกาย จิตใจ อารมณ์ สังคมและสติปัญญาอย่างเหมาะสมตามวัยและเต็มตามศักยภาพ ตลอดจนเพื่อแบ่งเบาภาระของผู้ปกครอง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75755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57558">
              <w:rPr>
                <w:rFonts w:ascii="TH SarabunIT๙" w:hAnsi="TH SarabunIT๙" w:cs="TH SarabunIT๙"/>
                <w:sz w:val="24"/>
                <w:szCs w:val="24"/>
                <w:cs/>
              </w:rPr>
              <w:t>จัดตั้งศูนย์พัฒนาเด็กเล็กในเขตตำบลทุ่งแก</w:t>
            </w:r>
            <w:r w:rsidRPr="0075755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จำนวน 1 แห่ง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75755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5755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500,000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757558" w:rsidRDefault="00757558" w:rsidP="00757558">
            <w:r w:rsidRPr="0075755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757558" w:rsidRDefault="00757558" w:rsidP="00757558">
            <w:r w:rsidRPr="0075755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757558" w:rsidRDefault="00757558" w:rsidP="00757558">
            <w:r w:rsidRPr="0075755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757558" w:rsidRDefault="00757558" w:rsidP="00757558">
            <w:r w:rsidRPr="0075755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500,000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75755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5755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เด็กเล็กในพื้นที่ตำบลทุ่งแกได้รับโอกาสการเตรียมความพร้อม และเป็นการแบ่งเบาภาระผู้ปกครองร้อยละ 80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75755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75755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เด็กปฐมวัยได้มีโอกาสเตรียมความพร้อม</w:t>
            </w:r>
            <w:r w:rsidRPr="00757558">
              <w:rPr>
                <w:rFonts w:ascii="TH SarabunIT๙" w:hAnsi="TH SarabunIT๙" w:cs="TH SarabunIT๙"/>
                <w:sz w:val="24"/>
                <w:szCs w:val="24"/>
                <w:cs/>
              </w:rPr>
              <w:t>ทางด้านร่างกาย จิตใจ อารมณ์ สังคมและสติปัญญาอย่างเหมาะสมตามวัยและเต็มตามศักยภาพ ตลอดจนเพื่อแบ่งเบาภาระของผู้ปกครอง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75755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75755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75755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75755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512E99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75755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75755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</w:t>
            </w: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75755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5755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โครงการจัดซื้อ</w:t>
            </w:r>
            <w:r w:rsidRPr="0075755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ที่ดินเพื่อจัดตั้งศูนย์พัฒนาเด็กเล็ก</w:t>
            </w:r>
          </w:p>
          <w:p w:rsidR="00757558" w:rsidRPr="0075755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75755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5755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 w:rsidRPr="0075755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ให้ศูนย์พัฒนาเด็กเล็กที่จัดตั้งมีที่ดินเป็นของตนเองและสามารถทำนิติกรรมต่างๆ ได้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75755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57558">
              <w:rPr>
                <w:rFonts w:ascii="TH SarabunIT๙" w:hAnsi="TH SarabunIT๙" w:cs="TH SarabunIT๙"/>
                <w:sz w:val="24"/>
                <w:szCs w:val="24"/>
                <w:cs/>
              </w:rPr>
              <w:t>จัดซื้อ</w:t>
            </w:r>
            <w:r w:rsidRPr="0075755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ที่ดินเพื่อจัดตั้งศูนย์พัฒนาเด็กเล็ก จำนวน 1 แห่ง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75755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5755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30</w:t>
            </w:r>
            <w:r w:rsidRPr="0075755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  <w:p w:rsidR="00757558" w:rsidRPr="0075755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757558" w:rsidRDefault="00757558" w:rsidP="00757558">
            <w:r w:rsidRPr="0075755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30</w:t>
            </w:r>
            <w:r w:rsidRPr="0075755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757558" w:rsidRDefault="00757558" w:rsidP="00757558">
            <w:r w:rsidRPr="0075755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30</w:t>
            </w:r>
            <w:r w:rsidRPr="0075755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757558" w:rsidRDefault="00757558" w:rsidP="00757558">
            <w:r w:rsidRPr="0075755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30</w:t>
            </w:r>
            <w:r w:rsidRPr="0075755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757558" w:rsidRDefault="00757558" w:rsidP="00757558">
            <w:r w:rsidRPr="0075755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30</w:t>
            </w:r>
            <w:r w:rsidRPr="0075755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75755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5755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ศูนย์พัฒนาเด็กเล็ก</w:t>
            </w:r>
            <w:r w:rsidRPr="00757558">
              <w:rPr>
                <w:rFonts w:ascii="TH SarabunIT๙" w:hAnsi="TH SarabunIT๙" w:cs="TH SarabunIT๙"/>
                <w:sz w:val="24"/>
                <w:szCs w:val="24"/>
                <w:cs/>
              </w:rPr>
              <w:t>จัดตั้งมีที่ดินเป็นของตนเองและสามารถทำนิติกรรมต่างๆ ได้</w:t>
            </w:r>
            <w:r w:rsidRPr="0075755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ร้อยละ 100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75755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57558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ศูนย์พัฒนาเด็กเล็กที่จัดตั้งมีที่ดินเป็นของตนเองและสามารถทำนิติกรรมต่างๆ ได้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75755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75755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75755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75755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512E99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9C1708">
              <w:rPr>
                <w:rFonts w:ascii="TH SarabunPSK" w:hAnsi="TH SarabunPSK" w:cs="TH SarabunPSK"/>
                <w:sz w:val="24"/>
                <w:szCs w:val="24"/>
                <w:cs/>
              </w:rPr>
              <w:t>โครงการนิเทศภายในสถานศึกษาศูนย์พัฒนาเด็กเล็ก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 w:rsidRPr="009C1708">
              <w:rPr>
                <w:rFonts w:ascii="TH SarabunPSK" w:hAnsi="TH SarabunPSK" w:cs="TH SarabunPSK"/>
                <w:sz w:val="24"/>
                <w:szCs w:val="24"/>
                <w:cs/>
              </w:rPr>
              <w:t>เพื่อส่งเสริมให้ครู</w:t>
            </w:r>
            <w:r w:rsidRPr="009C1708">
              <w:rPr>
                <w:rFonts w:ascii="TH SarabunPSK" w:hAnsi="TH SarabunPSK" w:cs="TH SarabunPSK" w:hint="cs"/>
                <w:sz w:val="24"/>
                <w:szCs w:val="24"/>
                <w:cs/>
              </w:rPr>
              <w:t>และบุคลากรทางการศึกษานำผลการนิเทศภายในสถานศึกษาไป</w:t>
            </w:r>
            <w:r w:rsidRPr="009C1708">
              <w:rPr>
                <w:rFonts w:ascii="TH SarabunPSK" w:hAnsi="TH SarabunPSK" w:cs="TH SarabunPSK"/>
                <w:sz w:val="24"/>
                <w:szCs w:val="24"/>
                <w:cs/>
              </w:rPr>
              <w:t>ปรับปรุงกิจกรรมการเรียนการสอนให้มีประสิทธิภาพ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ครูผู้ดูแลเด็ก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และบุคลากรทางการศึกษา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ทุกคน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ของศูนย์พัฒนาเด็กเล็กในสังกัด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การนิเทศภายในสถานศึกษา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ศูนย์พัฒนาเด็กเล็ก ปีละ 1 ครั้ง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PSK" w:hAnsi="TH SarabunPSK" w:cs="TH SarabunPSK"/>
                <w:sz w:val="24"/>
                <w:szCs w:val="24"/>
                <w:cs/>
              </w:rPr>
              <w:t>ครูมีความรู้ความเข้าใจเกี่ยวกับวิธีการจัดการเรียนการสอน และสามารถนำไปปรับปรุงกิจกรรมการเรียนการสอนให้มีประสิทธิภาพ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A54F35" w:rsidRPr="00512E99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โครงการอนุรักษ์ศิลปวัฒนธรรมและดนตรีพื้นบ้าน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เพื่ออนุรักษ์และถ่ายทอดศิลปวัฒนธรรมและดนตรีพื้นบ้าน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จัดกิจกรรมโครงการอนุรักษ์ศิลปวัฒนธรรมและดนตรีพื้นบ้าน ปีละ 1 ครั้ง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 เยาวชนและประชาชนในตำบลทุ่งแกเข้าร่วมโครงการ ร้อยละ 70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ศิลปวัฒนธรรมและดนตรีพื้นบ้าน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ได้รับการอนุรักษ์และถ่ายทอดสู่คนรุ่นหลัง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A54F35" w:rsidRPr="009C1708" w:rsidRDefault="00A54F35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</w:tbl>
    <w:p w:rsidR="00757558" w:rsidRDefault="00757558" w:rsidP="00757558">
      <w:pPr>
        <w:spacing w:after="0" w:line="240" w:lineRule="auto"/>
        <w:jc w:val="center"/>
        <w:rPr>
          <w:rFonts w:ascii="TH SarabunIT๙" w:eastAsia="Calibri" w:hAnsi="TH SarabunIT๙" w:cs="TH SarabunIT๙"/>
          <w:sz w:val="28"/>
        </w:rPr>
      </w:pPr>
      <w:r w:rsidRPr="009C1708">
        <w:rPr>
          <w:rFonts w:ascii="TH SarabunIT๙" w:eastAsia="Calibri" w:hAnsi="TH SarabunIT๙" w:cs="TH SarabunIT๙"/>
          <w:sz w:val="28"/>
        </w:rPr>
        <w:lastRenderedPageBreak/>
        <w:t>-</w:t>
      </w:r>
      <w:r w:rsidR="003E004F">
        <w:rPr>
          <w:rFonts w:ascii="TH SarabunIT๙" w:eastAsia="Calibri" w:hAnsi="TH SarabunIT๙" w:cs="TH SarabunIT๙" w:hint="cs"/>
          <w:sz w:val="28"/>
          <w:cs/>
        </w:rPr>
        <w:t>1๑๑</w:t>
      </w:r>
      <w:r w:rsidRPr="009C1708">
        <w:rPr>
          <w:rFonts w:ascii="TH SarabunIT๙" w:eastAsia="Calibri" w:hAnsi="TH SarabunIT๙" w:cs="TH SarabunIT๙"/>
          <w:sz w:val="28"/>
        </w:rPr>
        <w:t>-</w:t>
      </w:r>
    </w:p>
    <w:p w:rsidR="00AA2EC4" w:rsidRPr="00AA2EC4" w:rsidRDefault="00AA2EC4" w:rsidP="00757558">
      <w:pPr>
        <w:spacing w:after="0" w:line="240" w:lineRule="auto"/>
        <w:jc w:val="center"/>
        <w:rPr>
          <w:rFonts w:ascii="TH SarabunIT๙" w:eastAsia="Calibri" w:hAnsi="TH SarabunIT๙" w:cs="TH SarabunIT๙"/>
          <w:sz w:val="16"/>
          <w:szCs w:val="16"/>
        </w:rPr>
      </w:pPr>
    </w:p>
    <w:tbl>
      <w:tblPr>
        <w:tblpPr w:leftFromText="180" w:rightFromText="180" w:bottomFromText="160" w:vertAnchor="text" w:horzAnchor="margin" w:tblpX="-48" w:tblpY="117"/>
        <w:tblOverlap w:val="never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842"/>
        <w:gridCol w:w="2127"/>
        <w:gridCol w:w="1984"/>
        <w:gridCol w:w="992"/>
        <w:gridCol w:w="993"/>
        <w:gridCol w:w="992"/>
        <w:gridCol w:w="992"/>
        <w:gridCol w:w="992"/>
        <w:gridCol w:w="1496"/>
        <w:gridCol w:w="1515"/>
        <w:gridCol w:w="1418"/>
      </w:tblGrid>
      <w:tr w:rsidR="00757558" w:rsidRPr="009C1708" w:rsidTr="00A54F35">
        <w:trPr>
          <w:trHeight w:val="519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ตัวชี้วัด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 xml:space="preserve"> (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757558" w:rsidRPr="009C1708" w:rsidTr="00A54F35">
        <w:trPr>
          <w:trHeight w:val="433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4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757558" w:rsidRPr="009C1708" w:rsidTr="00A54F3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2</w:t>
            </w:r>
            <w:r w:rsidR="00A54F35">
              <w:rPr>
                <w:rFonts w:ascii="TH SarabunIT๙" w:eastAsia="Calibri" w:hAnsi="TH SarabunIT๙" w:cs="TH SarabunIT๙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โครงการอบรมและพัฒนาตนเองเพื่อรองรับการประเมินภายนอก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ส่งเสริมให้ครูและบุคลากรทางการศึกษาได้รับการพัฒนาให้มีความรู้ความสามารถและสอดคล้องกับงานที่ปฏิบัต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ครูและบุคลากรทางการศึกษาในศูนย์พัฒนาเด็กเล็กในสังกัดทุกคน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ครูและบุคลากรทางการศึกษาได้รับการพัฒนาให้มีความรู้ความสามารถและสอดคล้องกับงานที่ปฏิบัติ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ร้อยละ 80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ครูและบุคลากรทางการศึกษาได้รับการพัฒนาให้มีความรู้ความสามารถและสอดคล้องกับงานที่ปฏิบัติ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 w:rsidR="00A54F35">
              <w:rPr>
                <w:rFonts w:ascii="TH SarabunIT๙" w:eastAsia="Calibri" w:hAnsi="TH SarabunIT๙" w:cs="TH SarabunIT๙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โครงการก่อสร้างระบบประป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า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ศูนย์พัฒนาเด็กเล็กในสังกัด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เพื่อให้เด็กปฐมวัย ครูและบุคลการทางการศึกษามีน้ำประปาใช้ภายในศูนย์พัฒนาเด็กเล็ก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ก่อสร้างระบบประปาในศูนย์พัฒนาเด็กเล็ก จำนวน 2 แห่ง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เด็กปฐมวัย ครูและบุคลการทางการศึกษามีน้ำประปาใช้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ร้อยละ 90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เด็กปฐมวัย ครูและบุคลการทางการศึกษามีน้ำประปาใช้ภายในศูนย์พัฒนาเด็กเล็ก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 w:rsidR="00A54F35">
              <w:rPr>
                <w:rFonts w:ascii="TH SarabunIT๙" w:eastAsia="Calibri" w:hAnsi="TH SarabunIT๙" w:cs="TH SarabunIT๙"/>
                <w:sz w:val="26"/>
                <w:szCs w:val="26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โครงการก่อสร้างลานอเนกประสงค์ภายในศูนย์พัฒนาเด็กเล็กในสังกัด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เพื่อให้ศูนย์พัฒนาเด็กเล็กในสังกัดได้มีลานอเนกประสงค์ไว้ดำเนินกิจกรรมต่างๆ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ก่อสร้างลานอเนกประสงค์ภายในศูนย์พัฒนาเด็กเล็ก จำนวน 2 แห่ง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เด็กปฐมวัยและผู้ปกครองมีความพึงพอใจ ร้อยละ 80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ศูนย์พัฒนาเด็กเล็กในสังกัดมีลานอเนกประสงค์ไว้ดำเนินกิจกรรมต่างๆ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โครงการก่อสร้างถนน 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คสล.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ภายในศูนย์พัฒนาเด็กเล็กในสังกัด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เพื่อให้เกิดความสะดวกในการคมนาคมและปลอดภัยของเด็กปฐมวัย ผู้ปกครอง และครูและบุคลากรทางการศึกษาในศูนย์พัฒนาเด็กเล็ก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ก่อสร้างถนน </w:t>
            </w:r>
            <w:proofErr w:type="spellStart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คสล.</w:t>
            </w:r>
            <w:proofErr w:type="spellEnd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ภายในศูนย์พัฒนาเด็กเล็ก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ในสังกัด จำนวน 2 แห่ง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400,000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เด็กปฐมวัยและผู้ปกครองมีความพึงพอใจ ร้อยละ 80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เด็กปฐมวัย ผู้ปกครอง และครูและบุคลากรทางการศึกษาในศูนย์พัฒนาเด็กเล็ก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มีความสะดวกในการคมนาคมและมีความปลอดภัย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โครงการติดตั้งป้ายประชาสัมพันธ์กิจกรรมศูนย์พัฒนาเด็กเล็ก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ใช้สำหรับปิดประกาศข้อมูลข่าวสารและกิจกรรมของเด็กปฐมวัยและของศูนย์พัฒนาเด็กเล็กให้ประชาชนทั่วไปทราบ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ติดตั้งป้ายประชาสัมพันธ์กิจกรรมศูนย์พัฒนาเด็กเล็ก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ในสังกัด จำนวน 2 แห่ง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ประชาชนทั่วไปได้รับรู้ข่าวสารและกิจกรรมของเด็กปฐมวัยและของศูนย์พัฒนาเด็กเล็ก ร้อยละ 80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ศูนย์พัฒนาเด็กเล็กในสังกัดได้ประชาสัมพันธ์ข่าวสารและกิจกรรมต่างๆ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</w:tbl>
    <w:p w:rsidR="00AA2EC4" w:rsidRDefault="00AA2EC4" w:rsidP="00A54F35">
      <w:pPr>
        <w:ind w:right="-568"/>
        <w:jc w:val="center"/>
        <w:rPr>
          <w:rFonts w:ascii="TH SarabunIT๙" w:hAnsi="TH SarabunIT๙" w:cs="TH SarabunIT๙"/>
          <w:sz w:val="28"/>
        </w:rPr>
      </w:pPr>
    </w:p>
    <w:p w:rsidR="00757558" w:rsidRPr="00A54F35" w:rsidRDefault="003E004F" w:rsidP="00A54F35">
      <w:pPr>
        <w:ind w:right="-568"/>
        <w:jc w:val="center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lastRenderedPageBreak/>
        <w:t>-1</w:t>
      </w:r>
      <w:r>
        <w:rPr>
          <w:rFonts w:ascii="TH SarabunIT๙" w:hAnsi="TH SarabunIT๙" w:cs="TH SarabunIT๙" w:hint="cs"/>
          <w:sz w:val="28"/>
          <w:cs/>
        </w:rPr>
        <w:t>๑๒</w:t>
      </w:r>
      <w:r w:rsidR="00757558" w:rsidRPr="00A54F35">
        <w:rPr>
          <w:rFonts w:ascii="TH SarabunIT๙" w:hAnsi="TH SarabunIT๙" w:cs="TH SarabunIT๙"/>
          <w:sz w:val="28"/>
          <w:cs/>
        </w:rPr>
        <w:t>-</w:t>
      </w:r>
    </w:p>
    <w:tbl>
      <w:tblPr>
        <w:tblpPr w:leftFromText="180" w:rightFromText="180" w:bottomFromText="160" w:vertAnchor="text" w:horzAnchor="margin" w:tblpX="-48" w:tblpY="117"/>
        <w:tblOverlap w:val="never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984"/>
        <w:gridCol w:w="2127"/>
        <w:gridCol w:w="1842"/>
        <w:gridCol w:w="993"/>
        <w:gridCol w:w="992"/>
        <w:gridCol w:w="992"/>
        <w:gridCol w:w="992"/>
        <w:gridCol w:w="993"/>
        <w:gridCol w:w="1275"/>
        <w:gridCol w:w="1701"/>
        <w:gridCol w:w="1418"/>
      </w:tblGrid>
      <w:tr w:rsidR="00757558" w:rsidRPr="009C1708" w:rsidTr="00A54F35">
        <w:trPr>
          <w:trHeight w:val="51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 xml:space="preserve">ตัวชี้วัด 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(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757558" w:rsidRPr="009C1708" w:rsidTr="00A54F35">
        <w:trPr>
          <w:trHeight w:val="43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โครงการอบรมเด็กและเยาวชนเป็นคนดี มีคุณธรรมจริยธรรม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เพื่อ</w:t>
            </w: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ส่งเสริมให้เด็กและเยาวชนในเขตตำบลทุ่งแกเป็นคนดี มีคุณธรรม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จัดกิจกรรมโครงการปีละ 1 ครั้ง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4"/>
                <w:szCs w:val="24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rPr>
                <w:sz w:val="24"/>
                <w:szCs w:val="24"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4"/>
                <w:szCs w:val="24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rPr>
                <w:sz w:val="24"/>
                <w:szCs w:val="24"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4"/>
                <w:szCs w:val="24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rPr>
                <w:sz w:val="24"/>
                <w:szCs w:val="24"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4"/>
                <w:szCs w:val="24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rPr>
                <w:sz w:val="24"/>
                <w:szCs w:val="24"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4"/>
                <w:szCs w:val="24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เด็กและเยาวชนในตำบลทุ่งแกเข้าร่วมโครงการ ร้อยละ 70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เด็กและเยาวชนในเขตตำบลทุ่งแกเป็นคนดี มีคุณธรรม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คิดเป็นร้อยละ 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๒</w:t>
            </w:r>
            <w:r w:rsidR="00A54F35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อุดหนุน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ค่าอาหารกลางวันให้กับโรงเรียนที่อยู่ในเขตตำบล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ทุ่งแก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เพี่อส่งเสริมโภชนาการให้กับนักเรียนให้ได้รับประทานอาหารครบทั้ง 5 หมู่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นักเรียน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ระดับอนุบาล 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–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ประถมศึกษาปีที่ 6 ทุกคน 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ในเขตตำบล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ทุ่งแก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2,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  <w:p w:rsidR="00757558" w:rsidRPr="009C1708" w:rsidRDefault="00757558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757558" w:rsidRPr="009C1708" w:rsidRDefault="00757558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2,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  <w:p w:rsidR="00757558" w:rsidRPr="009C1708" w:rsidRDefault="00757558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7558" w:rsidRPr="009C1708" w:rsidRDefault="00757558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2,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  <w:p w:rsidR="00757558" w:rsidRPr="009C1708" w:rsidRDefault="00757558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757558" w:rsidRPr="009C1708" w:rsidRDefault="00757558" w:rsidP="00A54F35">
            <w:pPr>
              <w:pStyle w:val="a5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57558" w:rsidRPr="009C1708" w:rsidRDefault="00757558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2,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  <w:p w:rsidR="00757558" w:rsidRPr="009C1708" w:rsidRDefault="00757558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2,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  <w:p w:rsidR="00757558" w:rsidRPr="009C1708" w:rsidRDefault="00757558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นักเรียนให้ได้รับประทานอาหารครบทั้ง 5 หมู่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ร้อยละ 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นักเรียนระดับอนุบาล 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 xml:space="preserve">– 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ประถมศึกษาปีที่ 6 ทุกคน ได้รับสารอาหารที่ครบถ้วน มีพัฒนาการที่ดีทุกด้าน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โครงการสนับสนุนค่า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จัดซื้อ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อาหารเสริม (นม) ให้โรงเรียนในเขตตำบ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ลทุ่งแก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เพื่อให้นักเรียนได้ดื่มนมและเป็นการเสริมสร้างความแข็งแรงทางด้านร่างกายและสติปัญญาของนักเรียน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นักเรียนระดับอนุบาล 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 xml:space="preserve">– 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ประถมศึกษาปีที่ 6 ทุกคน ในเขตตำบลทุ่งแก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9C1708">
              <w:rPr>
                <w:rFonts w:ascii="TH SarabunIT๙" w:hAnsi="TH SarabunIT๙" w:cs="TH SarabunIT๙"/>
                <w:szCs w:val="22"/>
                <w:cs/>
              </w:rPr>
              <w:t>1,</w:t>
            </w: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C1708">
              <w:rPr>
                <w:rFonts w:ascii="TH SarabunIT๙" w:hAnsi="TH SarabunIT๙" w:cs="TH SarabunIT๙"/>
                <w:szCs w:val="22"/>
                <w:cs/>
              </w:rPr>
              <w:t>1,</w:t>
            </w: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7558" w:rsidRPr="009C1708" w:rsidRDefault="00757558" w:rsidP="00A54F35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C1708">
              <w:rPr>
                <w:rFonts w:ascii="TH SarabunIT๙" w:hAnsi="TH SarabunIT๙" w:cs="TH SarabunIT๙"/>
                <w:szCs w:val="22"/>
                <w:cs/>
              </w:rPr>
              <w:t>1,</w:t>
            </w: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57558" w:rsidRPr="009C1708" w:rsidRDefault="00757558" w:rsidP="00A54F35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C1708">
              <w:rPr>
                <w:rFonts w:ascii="TH SarabunIT๙" w:hAnsi="TH SarabunIT๙" w:cs="TH SarabunIT๙"/>
                <w:szCs w:val="22"/>
                <w:cs/>
              </w:rPr>
              <w:t>1,</w:t>
            </w: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00,000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jc w:val="center"/>
              <w:rPr>
                <w:rFonts w:ascii="TH SarabunIT๙" w:hAnsi="TH SarabunIT๙" w:cs="TH SarabunIT๙"/>
                <w:szCs w:val="22"/>
              </w:rPr>
            </w:pPr>
            <w:r w:rsidRPr="009C1708">
              <w:rPr>
                <w:rFonts w:ascii="TH SarabunIT๙" w:hAnsi="TH SarabunIT๙" w:cs="TH SarabunIT๙"/>
                <w:szCs w:val="22"/>
                <w:cs/>
              </w:rPr>
              <w:t>1,</w:t>
            </w: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00,000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นักเรียนได้ดื่มนมและเป็นการเสริมสร้างความแข็งแรงทางด้านร่างกายและสติปัญญาของนักเรียน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ร้อยละ 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นักเรียนระดับอนุบาล 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 xml:space="preserve">– 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ประถมศึกษาปีที่ 6 ทุกคน มีร่างกายและสติปัญญาที่แข็งแรงและสมบูรณ์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spacing w:after="0"/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โครงการป้องกันและแก้ไขปัญหายาเสพติดในโรงเรียน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เพื่ออุดหนุนโรงเรียน รณรงค์ ต่อต้าน และป้องกันยาเสพติดในโรงเรียน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โรงเรียนในเขตตำบล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 ทุ่งแกทุกแห่ง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โรงเรียนได้รับเงิน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อุดหนุน รณรงค์ ต่อต้าน และป้องกันยาเสพติดในโรงเรียน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ร้อยละ 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นักเรียน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ในเขตตำบลทุ่งแก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รู้จักโทษของยาเสพติด และห่างไกลจากยาเสพติด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โครงการส่งเสริมเด็กและเยาวชนเพื่อการเรียนรู้ตลอดชีวิต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เพื่อสนับสนุนให้ประชาชนได้เรียนรู้เพื่อพัฒนาคุณภาพชีวิตตนเอง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จัดกิจกรรมส่งเสริมการเรียนรู้ให้เด็กและเยาวชน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ทุกคน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อย่างต่อเนื่อง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3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757558" w:rsidRPr="009C1708" w:rsidRDefault="00757558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3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3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3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3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เด็กและเยาวชนเข้าร่วมโครงการ ร้อยละ 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เด็กและเยาวชนมีการเรียนรู้อย่างต่อเนื่อง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A54F35">
            <w:pPr>
              <w:spacing w:after="0" w:line="240" w:lineRule="auto"/>
              <w:jc w:val="center"/>
            </w:pPr>
            <w:r w:rsidRPr="009C1708">
              <w:rPr>
                <w:rFonts w:ascii="TH SarabunIT๙" w:hAnsi="TH SarabunIT๙" w:cs="TH SarabunIT๙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โครงการจัดตั้งศูนย์เรียนรู้ชุมชน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เพื่อให้มีศูนย์เรียนรู้ชุมชนไว้แลกเปลี่ยนเรียนรู้ภายในตำบล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ตั้ง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ศูนย์เรียนรู้ชุมชนจำนวน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 ๑ แห่ง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ตำบลทุ่งแกมี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ศูนย์เรียนรู้ชุมชน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ร้อยละ 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มีศูนย์เรียนรู้ชุมชนไว้เพื่อแลกเปลี่ยนเรียนรู้ภายในตำบล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</w:tbl>
    <w:p w:rsidR="00A54F35" w:rsidRDefault="00A54F35" w:rsidP="00757558">
      <w:pPr>
        <w:spacing w:after="0" w:line="240" w:lineRule="auto"/>
        <w:jc w:val="center"/>
        <w:rPr>
          <w:rFonts w:ascii="TH SarabunIT๙" w:hAnsi="TH SarabunIT๙" w:cs="TH SarabunIT๙"/>
          <w:sz w:val="30"/>
          <w:szCs w:val="30"/>
        </w:rPr>
      </w:pPr>
    </w:p>
    <w:p w:rsidR="00757558" w:rsidRPr="00AA2EC4" w:rsidRDefault="00757558" w:rsidP="0075755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28"/>
        </w:rPr>
      </w:pPr>
      <w:r w:rsidRPr="00AA2EC4">
        <w:rPr>
          <w:rFonts w:ascii="TH SarabunIT๙" w:hAnsi="TH SarabunIT๙" w:cs="TH SarabunIT๙"/>
          <w:sz w:val="28"/>
        </w:rPr>
        <w:lastRenderedPageBreak/>
        <w:t>-11</w:t>
      </w:r>
      <w:r w:rsidR="003E004F">
        <w:rPr>
          <w:rFonts w:ascii="TH SarabunIT๙" w:hAnsi="TH SarabunIT๙" w:cs="TH SarabunIT๙" w:hint="cs"/>
          <w:sz w:val="28"/>
          <w:cs/>
        </w:rPr>
        <w:t>๓</w:t>
      </w:r>
      <w:r w:rsidRPr="00AA2EC4">
        <w:rPr>
          <w:rFonts w:ascii="TH SarabunIT๙" w:hAnsi="TH SarabunIT๙" w:cs="TH SarabunIT๙"/>
          <w:sz w:val="28"/>
        </w:rPr>
        <w:t>-</w:t>
      </w:r>
    </w:p>
    <w:p w:rsidR="00A54F35" w:rsidRPr="00A54F35" w:rsidRDefault="00A54F35" w:rsidP="0075755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16"/>
          <w:szCs w:val="16"/>
          <w:cs/>
        </w:rPr>
      </w:pPr>
    </w:p>
    <w:tbl>
      <w:tblPr>
        <w:tblpPr w:leftFromText="180" w:rightFromText="180" w:bottomFromText="160" w:vertAnchor="text" w:horzAnchor="margin" w:tblpX="-48" w:tblpY="117"/>
        <w:tblOverlap w:val="never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984"/>
        <w:gridCol w:w="2127"/>
        <w:gridCol w:w="1842"/>
        <w:gridCol w:w="993"/>
        <w:gridCol w:w="992"/>
        <w:gridCol w:w="992"/>
        <w:gridCol w:w="992"/>
        <w:gridCol w:w="993"/>
        <w:gridCol w:w="1275"/>
        <w:gridCol w:w="1701"/>
        <w:gridCol w:w="1418"/>
      </w:tblGrid>
      <w:tr w:rsidR="00757558" w:rsidRPr="009C1708" w:rsidTr="00A54F35">
        <w:trPr>
          <w:trHeight w:val="51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 xml:space="preserve">ตัวชี้วัด 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(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757558" w:rsidRPr="009C1708" w:rsidTr="00A54F35">
        <w:trPr>
          <w:trHeight w:val="43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โครงการจัดตั้งห้องสมุดประชาชน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เพื่อจัดตั้งห้องสมุดสำหรับส่งเสริมการอ่านแก่ประชาชน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ตั้งห้องสมุดสำหรับประชาชน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ประจำตำบล อย่างน้อย 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๑ แห่ง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10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10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10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10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10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ตำบลทุ่งแกมีห้องสมุดประชาชน ร้อยละ 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ประชาชนมีการเรียนรู้และมีคุณภาพชีวิตที่ดีขึ้น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ครอบครัวคุณธรรม นำสังคมเข้มแข็ง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เพื่อให้เกิดการพัฒนาด้านคุณภาพชีวิตโดยปลูกฝังให้เด็ก เยาวชน สมาชิกในครอบครัวมีจิตใจดี มีคุณธรรมและจริยธรรม ผ่านกิจกรรมการเรียนรู้ร่วมกันของสมาชิกภายในครอบครัว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จัดกิจกรรม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 ปีละ 1 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30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30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30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30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30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 เยาวชนและประช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าช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นในตำบลทุ่งแกเข้าร่วมโครงการ ร้อยละ 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 เยาวชน สมาชิกในครอบครัว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ได้รับการปลูกฝังให้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มีจิตใจดี มีคุณธรรมและจริยธรรม ผ่านกิจกรรมการเรียนรู้ร่วมกันของสมาชิกภายในครอบครัว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A54F35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A54F35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A54F35" w:rsidRDefault="00757558" w:rsidP="0075755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A54F35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โครงการอนุรักษ์ทรัพยากรป่าไม้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A54F35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A54F35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เพื่อสร้างการเรียนรู้และเสริม สร้างความเข้าใจให้</w:t>
            </w:r>
            <w:r w:rsidRPr="00A54F35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เด็กและเยาวชน</w:t>
            </w:r>
            <w:r w:rsidRPr="00A54F35">
              <w:rPr>
                <w:rFonts w:ascii="TH SarabunIT๙" w:hAnsi="TH SarabunIT๙" w:cs="TH SarabunIT๙"/>
                <w:sz w:val="24"/>
                <w:szCs w:val="24"/>
                <w:cs/>
              </w:rPr>
              <w:t>เห็นความส</w:t>
            </w:r>
            <w:r w:rsidRPr="00A54F35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ำ</w:t>
            </w:r>
            <w:r w:rsidRPr="00A54F35">
              <w:rPr>
                <w:rFonts w:ascii="TH SarabunIT๙" w:hAnsi="TH SarabunIT๙" w:cs="TH SarabunIT๙"/>
                <w:sz w:val="24"/>
                <w:szCs w:val="24"/>
                <w:cs/>
              </w:rPr>
              <w:t>คัญของการอนุรักษ์ฟื้นฟู</w:t>
            </w:r>
            <w:r w:rsidRPr="00A54F35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ทรัพยากร</w:t>
            </w:r>
            <w:r w:rsidRPr="00A54F35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ป่าไม้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A54F35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A54F35">
              <w:rPr>
                <w:rFonts w:ascii="TH SarabunIT๙" w:hAnsi="TH SarabunIT๙" w:cs="TH SarabunIT๙"/>
                <w:sz w:val="24"/>
                <w:szCs w:val="24"/>
                <w:cs/>
              </w:rPr>
              <w:t>จัดกิจกรรม</w:t>
            </w:r>
            <w:r w:rsidRPr="00A54F35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 ปีละ 1 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A54F35" w:rsidRDefault="00757558" w:rsidP="00757558">
            <w:pPr>
              <w:jc w:val="center"/>
            </w:pPr>
            <w:r w:rsidRPr="00A54F35">
              <w:rPr>
                <w:rFonts w:ascii="TH SarabunIT๙" w:hAnsi="TH SarabunIT๙" w:cs="TH SarabunIT๙"/>
                <w:sz w:val="24"/>
                <w:szCs w:val="24"/>
              </w:rPr>
              <w:t>30</w:t>
            </w:r>
            <w:r w:rsidRPr="00A54F35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A54F35" w:rsidRDefault="00757558" w:rsidP="00757558">
            <w:pPr>
              <w:jc w:val="center"/>
            </w:pPr>
            <w:r w:rsidRPr="00A54F35">
              <w:rPr>
                <w:rFonts w:ascii="TH SarabunIT๙" w:hAnsi="TH SarabunIT๙" w:cs="TH SarabunIT๙"/>
                <w:sz w:val="24"/>
                <w:szCs w:val="24"/>
              </w:rPr>
              <w:t>30</w:t>
            </w:r>
            <w:r w:rsidRPr="00A54F35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A54F35" w:rsidRDefault="00757558" w:rsidP="00757558">
            <w:pPr>
              <w:jc w:val="center"/>
            </w:pPr>
            <w:r w:rsidRPr="00A54F35">
              <w:rPr>
                <w:rFonts w:ascii="TH SarabunIT๙" w:hAnsi="TH SarabunIT๙" w:cs="TH SarabunIT๙"/>
                <w:sz w:val="24"/>
                <w:szCs w:val="24"/>
              </w:rPr>
              <w:t>30</w:t>
            </w:r>
            <w:r w:rsidRPr="00A54F35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A54F35" w:rsidRDefault="00757558" w:rsidP="00757558">
            <w:pPr>
              <w:jc w:val="center"/>
            </w:pPr>
            <w:r w:rsidRPr="00A54F35">
              <w:rPr>
                <w:rFonts w:ascii="TH SarabunIT๙" w:hAnsi="TH SarabunIT๙" w:cs="TH SarabunIT๙"/>
                <w:sz w:val="24"/>
                <w:szCs w:val="24"/>
              </w:rPr>
              <w:t>30</w:t>
            </w:r>
            <w:r w:rsidRPr="00A54F35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A54F35" w:rsidRDefault="00757558" w:rsidP="00757558">
            <w:pPr>
              <w:jc w:val="center"/>
            </w:pPr>
            <w:r w:rsidRPr="00A54F35">
              <w:rPr>
                <w:rFonts w:ascii="TH SarabunIT๙" w:hAnsi="TH SarabunIT๙" w:cs="TH SarabunIT๙"/>
                <w:sz w:val="24"/>
                <w:szCs w:val="24"/>
              </w:rPr>
              <w:t>30</w:t>
            </w:r>
            <w:r w:rsidRPr="00A54F35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A54F35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A54F35">
              <w:rPr>
                <w:rFonts w:ascii="TH SarabunIT๙" w:hAnsi="TH SarabunIT๙" w:cs="TH SarabunIT๙"/>
                <w:sz w:val="24"/>
                <w:szCs w:val="24"/>
                <w:cs/>
              </w:rPr>
              <w:t>เด็กและเยาวชน</w:t>
            </w:r>
            <w:r w:rsidRPr="00A54F35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เข้าร่วมโครงการ ร้อยละ 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A54F35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A54F35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เด็กและเยาวชน</w:t>
            </w:r>
            <w:r w:rsidRPr="00A54F35">
              <w:rPr>
                <w:rFonts w:ascii="TH SarabunIT๙" w:hAnsi="TH SarabunIT๙" w:cs="TH SarabunIT๙"/>
                <w:sz w:val="24"/>
                <w:szCs w:val="24"/>
                <w:cs/>
              </w:rPr>
              <w:t>เห็นความส</w:t>
            </w:r>
            <w:r w:rsidRPr="00A54F35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ำ</w:t>
            </w:r>
            <w:r w:rsidRPr="00A54F35">
              <w:rPr>
                <w:rFonts w:ascii="TH SarabunIT๙" w:hAnsi="TH SarabunIT๙" w:cs="TH SarabunIT๙"/>
                <w:sz w:val="24"/>
                <w:szCs w:val="24"/>
                <w:cs/>
              </w:rPr>
              <w:t>คัญของการอนุรักษ์ฟื้นฟู</w:t>
            </w:r>
            <w:r w:rsidRPr="00A54F35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ทรัพยากร</w:t>
            </w:r>
            <w:r w:rsidRPr="00A54F35">
              <w:rPr>
                <w:rFonts w:ascii="TH SarabunIT๙" w:hAnsi="TH SarabunIT๙" w:cs="TH SarabunIT๙"/>
                <w:sz w:val="24"/>
                <w:szCs w:val="24"/>
                <w:cs/>
              </w:rPr>
              <w:t>ป่าไม้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A54F35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A54F35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A54F35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A54F35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โครงการส่งเสริมเด็กและเยาวชนเพื่อการเรียนรู้ตลอดชีวิต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เพื่อสนับสนุนให้ประชาชนได้เรียนรู้เพื่อพัฒนาคุณภาพชีวิตตนเอง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จัดกิจกรรมส่งเสริมการเรียนรู้ให้เด็กและเยาวชน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ทุกคน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อย่างต่อเนื่อง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๑๐,๐๐๐</w:t>
            </w: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เด็กและเยาวชนในตำบลทุ่งแกเข้าร่วมโครงการ ร้อยละ 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เด็กและเยาวชนมีการเรียนรู้อย่างต่อเนื่อง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</w:pPr>
            <w:r w:rsidRPr="009C1708">
              <w:rPr>
                <w:rFonts w:ascii="TH SarabunIT๙" w:hAnsi="TH SarabunIT๙" w:cs="TH SarabunIT๙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โครงการจัดกิจกรรมเนื่องในวันเยาวชนแห่งชาติ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เพื่อจัดกิจกรรมส่งเสริมเยาวชนให้มีศักยภาพ เนื่องในวันเยาวชนแห่งชาติ วันที่ 20 ก.ย. ของทุกปี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จัดกิจกรรม ปีละ 1 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เยาวชนในตำบลทุ่งแกเข้าร่วมโครงการ ร้อยละ 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เยาวชน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ได้รับการส่งเสริมให้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มีศักยภาพ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โครงการสนับสนุนค่าใช้จ่ายในการบริหารสถานศึกษา (ค่าจ้างเหมาประกอบอาหารกลางวันศูนย์พัฒนาเด็กเล็กบ้านโคกไชยวาน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เพื่อส่งเสริมโภชนาการให้กับเด็กนักเรียนให้ได้รับประทานอาหารที่ครบทั้ง 5 หมู่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ปฐมวัย</w:t>
            </w:r>
            <w:proofErr w:type="spellStart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บ้านโคก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ไชยวานทุกคน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500,000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500,000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54" w:lineRule="auto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เด็กปฐมวัย อายุ 2-5 ปี</w:t>
            </w:r>
            <w:proofErr w:type="spellStart"/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บ้านโคกไชยวาน </w:t>
            </w:r>
            <w:r w:rsidRPr="009C1708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ร้อยละ 100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เด็กนักเรียนได้รับสารอาหารที่ครบถ้วน มีพัฒนาการที่ดีทุกด้าน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การศึกษา</w:t>
            </w:r>
          </w:p>
        </w:tc>
      </w:tr>
    </w:tbl>
    <w:p w:rsidR="00757558" w:rsidRDefault="00757558" w:rsidP="0075755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0"/>
          <w:szCs w:val="30"/>
        </w:rPr>
      </w:pPr>
      <w:r w:rsidRPr="009C1708">
        <w:rPr>
          <w:rFonts w:ascii="TH SarabunIT๙" w:hAnsi="TH SarabunIT๙" w:cs="TH SarabunIT๙"/>
          <w:sz w:val="30"/>
          <w:szCs w:val="30"/>
        </w:rPr>
        <w:lastRenderedPageBreak/>
        <w:t>-</w:t>
      </w:r>
      <w:r>
        <w:rPr>
          <w:rFonts w:ascii="TH SarabunIT๙" w:hAnsi="TH SarabunIT๙" w:cs="TH SarabunIT๙"/>
          <w:sz w:val="30"/>
          <w:szCs w:val="30"/>
        </w:rPr>
        <w:t>11</w:t>
      </w:r>
      <w:r w:rsidR="003E004F">
        <w:rPr>
          <w:rFonts w:ascii="TH SarabunIT๙" w:hAnsi="TH SarabunIT๙" w:cs="TH SarabunIT๙" w:hint="cs"/>
          <w:sz w:val="30"/>
          <w:szCs w:val="30"/>
          <w:cs/>
        </w:rPr>
        <w:t>๔</w:t>
      </w:r>
      <w:r w:rsidRPr="009C1708">
        <w:rPr>
          <w:rFonts w:ascii="TH SarabunIT๙" w:hAnsi="TH SarabunIT๙" w:cs="TH SarabunIT๙"/>
          <w:sz w:val="30"/>
          <w:szCs w:val="30"/>
        </w:rPr>
        <w:t>-</w:t>
      </w:r>
    </w:p>
    <w:p w:rsidR="00AA2EC4" w:rsidRPr="00AA2EC4" w:rsidRDefault="00AA2EC4" w:rsidP="0075755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16"/>
          <w:szCs w:val="16"/>
          <w:cs/>
        </w:rPr>
      </w:pPr>
    </w:p>
    <w:tbl>
      <w:tblPr>
        <w:tblpPr w:leftFromText="180" w:rightFromText="180" w:bottomFromText="160" w:vertAnchor="text" w:horzAnchor="margin" w:tblpX="-48" w:tblpY="117"/>
        <w:tblOverlap w:val="never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984"/>
        <w:gridCol w:w="2127"/>
        <w:gridCol w:w="1842"/>
        <w:gridCol w:w="993"/>
        <w:gridCol w:w="992"/>
        <w:gridCol w:w="992"/>
        <w:gridCol w:w="992"/>
        <w:gridCol w:w="993"/>
        <w:gridCol w:w="1275"/>
        <w:gridCol w:w="1701"/>
        <w:gridCol w:w="1418"/>
      </w:tblGrid>
      <w:tr w:rsidR="00757558" w:rsidRPr="009C1708" w:rsidTr="00A54F35">
        <w:trPr>
          <w:trHeight w:val="51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 xml:space="preserve">ตัวชี้วัด 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(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757558" w:rsidRPr="009C1708" w:rsidTr="00A54F35">
        <w:trPr>
          <w:trHeight w:val="43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โครงการสนับสนุนค่าใช้จ่ายในการบริหารสถานศึกษา (ค่าจ้างเหมาประกอบอาหารกลางวันศูนย์พัฒนาเด็กเล็กบ้านหนองแสง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เพื่อส่งเสริมโภชนาการให้กับเด็ก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ปฐมวัย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ให้ได้รับประทานอาหารที่ครบทั้ง 5 หมู่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ปฐมวัย</w:t>
            </w:r>
            <w:proofErr w:type="spellStart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บ้าน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หนองแสงทุกคน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300,000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54" w:lineRule="auto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เด็กปฐมวัย อายุ 2-5 ปี </w:t>
            </w:r>
            <w:proofErr w:type="spellStart"/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บ้านหนองแสง </w:t>
            </w:r>
            <w:r w:rsidRPr="009C1708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ร้อยละ 100 ของ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เด็กนักเรียนได้รับสารอาหารที่ครบถ้วน มีพัฒนาการที่ดีทุกด้าน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</w:t>
            </w:r>
            <w:r w:rsidR="00A54F35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โครงการสนับสนุนค่าใช้จ่ายในการบริหารสถานศึกษา (ค่าจัดการเรียนการสอน (รายหัว) ของ </w:t>
            </w:r>
            <w:proofErr w:type="spellStart"/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ศพด.</w:t>
            </w:r>
            <w:proofErr w:type="spellEnd"/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บ้านโคกไชยวาน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เพื่อจัดซื้อวัสดุการศึกษาสำหรับการจัดการเรียนการสอนให้แก่เด็ก 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บ้านโคกไชยวาน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วัสดุการศึกษาสำหรับเด็กปฐมวัย ของ 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บ้านโคกไชยวาน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200,000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200,000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54" w:lineRule="auto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เด็กปฐมวัย อายุ 2-5 ปี </w:t>
            </w:r>
            <w:proofErr w:type="spellStart"/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บ้านโคกไชยวาน </w:t>
            </w:r>
            <w:r w:rsidRPr="009C1708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ร้อยละ 100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บ้านโคกไชยวาน มีวัสดุการศึกษาใช้สำหรับการเรียนการสอนที่เหมาะสมทั่วถึงและทันสมัย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</w:t>
            </w:r>
            <w:r w:rsidR="00A54F35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โครงการสนับสนุนค่าใช้จ่ายในการบริหารสถานศึกษา (ค่าจัดการเรียนการสอน (รายหัว) ของ </w:t>
            </w:r>
            <w:proofErr w:type="spellStart"/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ศพด.</w:t>
            </w:r>
            <w:proofErr w:type="spellEnd"/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บ้านหนองแสง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เพื่อจัดซื้อวัสดุการศึกษาสำหรับการจัดการเรียนการสอนให้แก่เด็ก 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บ้านหนองแสง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วัสดุการศึกษาสำหรับเด็กปฐมวัย ของ 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บ้านหนองแสง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150,000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150,000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150,000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54" w:lineRule="auto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เด็กปฐมวัย อายุ 2-5 ปี </w:t>
            </w:r>
            <w:proofErr w:type="spellStart"/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บ้านหนองแสง </w:t>
            </w:r>
            <w:r w:rsidRPr="009C1708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 xml:space="preserve">ร้อยละ 100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บ้านหนองแสง มีวัสดุการศึกษาใช้สำหรับการเรียนการสอนที่เหมาะสมทั่วถึงและทันสมัย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จัดซื้อ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ค่าอาหารเสริม (นม) ให้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บ้านโคกไชยวาน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ได้ดื่มนมและเป็นการเสริมสร้างความแข็งแรงทางด้านร่างกายและสติปัญญา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เด็กปฐมวัย 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บ้านโคกไชยวานทุกคน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100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100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100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100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100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เด็กปฐมวัย 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อายุ 2-5 ปี</w:t>
            </w:r>
            <w:proofErr w:type="spellStart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บ้านโคกไชยวาน ร้อยละ 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ทุกคน มีร่างกายและสติปัญญาที่แข็งแรงและสมบูรณ์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จัดซื้อค่า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อาหารเสริม (นม) ให้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บ้านหนองแสง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ได้ดื่มนมและเป็นการเสริมสร้างความแข็งแรงทางด้านร่างกายและสติปัญญา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เด็กปฐมวัย 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บ้านหนองแสงทุกคน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80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80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80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80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80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เด็กปฐมวัย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อายุ 2-5 ปี</w:t>
            </w:r>
            <w:proofErr w:type="spellStart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บ้านหนองแสง ร้อยละ 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ทุกคน มีร่างกายและสติปัญญาที่แข็งแรงและสมบูรณ์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โครงการจัดกิจกรรมวันเด็กแห่งชาติ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เพื่อส่งเสริมให้เด็ก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นักเรียน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มีพัฒนาการความพร้อมตามวัย มีความตระหนักถึงหน้าที่ กล้าแสดงออก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ผู้เข้าร่วมโครงการ จำนวน 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 คน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เยาวชนในตำบลทุ่งแกเข้าร่วมโครงการ ร้อยละ 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เด็กมีพัฒนาการความพร้อมตามวัย มีความตระหนักถึงหน้าที่ กล้าแสดงออก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การศึกษา</w:t>
            </w:r>
          </w:p>
        </w:tc>
      </w:tr>
    </w:tbl>
    <w:p w:rsidR="00757558" w:rsidRDefault="00757558" w:rsidP="0075755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0"/>
          <w:szCs w:val="30"/>
        </w:rPr>
      </w:pPr>
      <w:r w:rsidRPr="009C1708">
        <w:rPr>
          <w:rFonts w:ascii="TH SarabunIT๙" w:hAnsi="TH SarabunIT๙" w:cs="TH SarabunIT๙"/>
          <w:sz w:val="30"/>
          <w:szCs w:val="30"/>
        </w:rPr>
        <w:lastRenderedPageBreak/>
        <w:t>-</w:t>
      </w:r>
      <w:r>
        <w:rPr>
          <w:rFonts w:ascii="TH SarabunIT๙" w:hAnsi="TH SarabunIT๙" w:cs="TH SarabunIT๙"/>
          <w:sz w:val="30"/>
          <w:szCs w:val="30"/>
        </w:rPr>
        <w:t>11</w:t>
      </w:r>
      <w:r w:rsidR="003E004F">
        <w:rPr>
          <w:rFonts w:ascii="TH SarabunIT๙" w:hAnsi="TH SarabunIT๙" w:cs="TH SarabunIT๙" w:hint="cs"/>
          <w:sz w:val="30"/>
          <w:szCs w:val="30"/>
          <w:cs/>
        </w:rPr>
        <w:t>๕</w:t>
      </w:r>
      <w:r w:rsidRPr="009C1708">
        <w:rPr>
          <w:rFonts w:ascii="TH SarabunIT๙" w:hAnsi="TH SarabunIT๙" w:cs="TH SarabunIT๙"/>
          <w:sz w:val="30"/>
          <w:szCs w:val="30"/>
        </w:rPr>
        <w:t>-</w:t>
      </w:r>
    </w:p>
    <w:p w:rsidR="00AA2EC4" w:rsidRPr="00AA2EC4" w:rsidRDefault="00AA2EC4" w:rsidP="0075755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16"/>
          <w:szCs w:val="16"/>
          <w:cs/>
        </w:rPr>
      </w:pPr>
    </w:p>
    <w:tbl>
      <w:tblPr>
        <w:tblpPr w:leftFromText="180" w:rightFromText="180" w:bottomFromText="160" w:vertAnchor="text" w:horzAnchor="margin" w:tblpX="-48" w:tblpY="117"/>
        <w:tblOverlap w:val="never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018"/>
        <w:gridCol w:w="2127"/>
        <w:gridCol w:w="1842"/>
        <w:gridCol w:w="993"/>
        <w:gridCol w:w="992"/>
        <w:gridCol w:w="992"/>
        <w:gridCol w:w="992"/>
        <w:gridCol w:w="993"/>
        <w:gridCol w:w="1275"/>
        <w:gridCol w:w="1701"/>
        <w:gridCol w:w="1418"/>
      </w:tblGrid>
      <w:tr w:rsidR="00757558" w:rsidRPr="009C1708" w:rsidTr="00A54F35">
        <w:trPr>
          <w:trHeight w:val="519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 xml:space="preserve">ตัวชี้วัด 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(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757558" w:rsidRPr="009C1708" w:rsidTr="00A54F35">
        <w:trPr>
          <w:trHeight w:val="433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757558" w:rsidRPr="009C1708" w:rsidTr="00A54F3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44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spacing w:after="0" w:line="254" w:lineRule="auto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โครงการจัดกิจกรรม 5 ส. ป้องกันโรคของศูนย์พัฒนาเด็กเล็กบ้านโคกไชยวานและศูนย์พัฒนาเด็กเล็กบ้านหนองแสง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เพื่อให้ศูนย์พัฒนาเด็กเล็กบ้านโคกไชยวานและศูนย์พัฒนาเด็กเล็กบ้านหนองแสง มีสุขลักษณะที่ดี มีความปลอดภัย ปลอดโรค โดยใช้กิจกรรม 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Big cleaning day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จัดกิจกรรม 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Big cleaning day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1 ครั้ง/ 3 เดือน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 อายุ 2-5 ปีและผู้ปกครองเข้าร่วมโครงการ ร้อยละ 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ศูนย์พัฒนาเด็กเล็กบ้านโคกไชยวานและศูนย์พัฒนาเด็กเล็กบ้านหนองแสง มีสุขลักษณะที่ดี มีความปลอดภัย ปลอดโรค โดยใช้กิจกรรม 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Big cleaning day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45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ค่าใช้จ่ายกิจกรรมวันเฉลิมพระชนมพรรษาสมเด็จพระเจ้าอยู่หัวฯ และสมเด็จพระนางเจ้าพระบรมราชินีฯ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ห้เด็กปฐมวัยได้ร่วมกิจกรรมวันเฉลิม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พระชนมพรรษาสมเด็จพระเจ้าอยู่หัวฯ และสมเด็จพระนางเจ้าพระบรมราชินีฯ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จัดกิจกรรม จำนวน 2 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7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7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7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7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7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 เยาวชน ประชาชน พนักงานส่วนท้องถิ่นเข้าร่วมกิจกรรม ร้อยละ 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ปฐมวัย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ได้ร่วมกิจกรรมวันเฉลิมพระชนมพรรษาสมเด็จพระเจ้าอยู่หัวฯ และสมเด็จพระนางเจ้าพระบรมราชินีฯ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46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โครงการจัดกิจกรรมกีฬาสีศูนย์พัฒนาเด็กเล็กบ้านโคกไชยวานและศูนย์พัฒนาเด็กเล็กบ้านหนองแสง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มีทักษะพื้นฐานด้านกีฬา มีทัศนคติที่ต่อการเล่นกีฬา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จัดกิจกรรมปีละ ๑  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เด็กปฐมวัย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อายุ 2-5 ปี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และผู้ปกครองเข้าร่วมโครงการ ร้อยละ 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ได้รับการพัฒนาพื้นฐานด้านกีฬาและมีเจตคติที่ดีต่อการเล่นกีฬา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47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โครงการส่งเสริมสุขภาพและอนามัยเด็กปฐมวัยในศูนย์พัฒนาเด็กเล็ก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เพื่อดูแล ป้องกันและส่งเสริมสุขภาพสุขภาพอนามัยแก่เด็ก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ปฐมวัย 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ครู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และบุคลากรทางการศึกษา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ฐมวัย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และบุคลากรทุกคน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เด็กปฐมวัย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อายุ 2-5 ปี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และผู้ปกครองเข้าร่วมโครงการ ร้อยละ 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เด็กปฐมวัย ครูและบุคลากรทางการศึกษามีสุขภาพแข็งแรงสมบูรณ์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48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จัดซื้อสื่อและเครื่องเล่นกลางแจ้งให้กับศูนย์พัฒนาเด็กเล็กบ้านโคกไชยวานและศูนย์พัฒนาเด็กเล็กบ้านหนองแส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เพื่อเป็นการส่งเสริมพัฒนาการให้กับเด็กปฐมวัยอย่างสมวัย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จัดซื้อสื่อและเครื่องเล่นกลางแจ้งให้ศูนย์พัฒนาเด็กเล็กในสังกัด ปีละ 1 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ศูนย์พัฒนาเด็กเล็กในสังกัด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จำนวน 2 แห่ง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เด็กปฐมวัยมีพัฒนาการที่สมวัย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pStyle w:val="a5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การศึกษา</w:t>
            </w:r>
          </w:p>
        </w:tc>
      </w:tr>
    </w:tbl>
    <w:p w:rsidR="00757558" w:rsidRDefault="00757558" w:rsidP="00E55610">
      <w:pPr>
        <w:ind w:right="-568"/>
        <w:rPr>
          <w:sz w:val="32"/>
          <w:szCs w:val="32"/>
        </w:rPr>
      </w:pPr>
    </w:p>
    <w:p w:rsidR="00757558" w:rsidRDefault="00757558" w:rsidP="0075755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0"/>
          <w:szCs w:val="30"/>
        </w:rPr>
      </w:pPr>
      <w:r w:rsidRPr="009C1708">
        <w:rPr>
          <w:rFonts w:ascii="TH SarabunIT๙" w:hAnsi="TH SarabunIT๙" w:cs="TH SarabunIT๙"/>
          <w:sz w:val="30"/>
          <w:szCs w:val="30"/>
        </w:rPr>
        <w:lastRenderedPageBreak/>
        <w:t>-</w:t>
      </w:r>
      <w:r>
        <w:rPr>
          <w:rFonts w:ascii="TH SarabunIT๙" w:hAnsi="TH SarabunIT๙" w:cs="TH SarabunIT๙"/>
          <w:sz w:val="30"/>
          <w:szCs w:val="30"/>
        </w:rPr>
        <w:t>11</w:t>
      </w:r>
      <w:r w:rsidR="003E004F">
        <w:rPr>
          <w:rFonts w:ascii="TH SarabunIT๙" w:hAnsi="TH SarabunIT๙" w:cs="TH SarabunIT๙" w:hint="cs"/>
          <w:sz w:val="30"/>
          <w:szCs w:val="30"/>
          <w:cs/>
        </w:rPr>
        <w:t>๖</w:t>
      </w:r>
      <w:r w:rsidRPr="009C1708">
        <w:rPr>
          <w:rFonts w:ascii="TH SarabunIT๙" w:hAnsi="TH SarabunIT๙" w:cs="TH SarabunIT๙"/>
          <w:sz w:val="30"/>
          <w:szCs w:val="30"/>
        </w:rPr>
        <w:t>-</w:t>
      </w:r>
    </w:p>
    <w:p w:rsidR="00AA2EC4" w:rsidRPr="00AA2EC4" w:rsidRDefault="00AA2EC4" w:rsidP="0075755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16"/>
          <w:szCs w:val="16"/>
          <w:cs/>
        </w:rPr>
      </w:pPr>
    </w:p>
    <w:tbl>
      <w:tblPr>
        <w:tblpPr w:leftFromText="180" w:rightFromText="180" w:bottomFromText="160" w:vertAnchor="text" w:horzAnchor="margin" w:tblpX="-48" w:tblpY="117"/>
        <w:tblOverlap w:val="never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984"/>
        <w:gridCol w:w="2127"/>
        <w:gridCol w:w="1842"/>
        <w:gridCol w:w="993"/>
        <w:gridCol w:w="992"/>
        <w:gridCol w:w="992"/>
        <w:gridCol w:w="992"/>
        <w:gridCol w:w="993"/>
        <w:gridCol w:w="1275"/>
        <w:gridCol w:w="1701"/>
        <w:gridCol w:w="1418"/>
      </w:tblGrid>
      <w:tr w:rsidR="00757558" w:rsidRPr="009C1708" w:rsidTr="00A54F35">
        <w:trPr>
          <w:trHeight w:val="51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 xml:space="preserve">ตัวชี้วัด 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(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757558" w:rsidRPr="009C1708" w:rsidTr="00A54F35">
        <w:trPr>
          <w:trHeight w:val="43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โครงการสนับสนุนค่าใช้จ่ายในการบริหารสถานศึกษา (ค่าหนังสือเรียน)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จัดซื้อหนังสือเรียนให้เด็กปฐมวัย อายุ 3-5 ปี ให้เด็กมีพัฒนาการที่ดีทั้ง 4 ด้าน ร่างกาย อารมณ์-จิตใจ สังคม สติปัญญา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เด็กปฐมวัย อายุ 3-5 ปีของ 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บ้านโคกไชยวานและ 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บ้านหนองแสง ทุกคน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30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30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30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30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30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 อายุ 3-5 ปี ได้รับหนังสือเรียน ร้อยละ 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 อายุ 3-5 ปี มี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พัฒนาการ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ที่ดีทั้ง 4 ด้าน ร่างกาย อารมณ์-จิตใจ สังคม สติปัญญา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โครงการสนับสนุนค่าใช้จ่ายในการบริหารสถานศึกษา (ค่าอุปกรณ์การเรียน)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เพื่อสร้างและขยายโอกาสทางการศึกษาให้กับเด็ก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ปฐมวัย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อย่างทั่วถึง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และลดภาระค่าใช้จ่ายของผู้ปกครอง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เด็กปฐมวัย อายุ 3-5 ปีของ 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บ้านโคกไชยวานและ 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บ้านหนองแสง ทุกคน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เด็กปฐมวัย อายุ 3-5 ปี ได้รับ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เงินค่าอุปกรณ์การเรียน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ร้อยละ 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 อายุ 3-5 ปี มีโอกาสทางการศึกษาและลดภาระค่าใช้จ่ายของผู้ปกครอง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โครงการสนับสนุนค่าใช้จ่ายในการบริหารสถานศึกษา (ค่าเครื่องแบบนักเรียน)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เพื่อสร้างและขยายโอกาสทางการศึกษาให้กับเด็ก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ปฐมวัย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อย่างทั่วถึง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และลดภาระค่าใช้จ่ายของผู้ปกครอง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เด็กปฐมวัย อายุ 3-5 ปีของ 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บ้านโคกไชยวานและ 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บ้านหนองแสง ทุกคน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50</w:t>
            </w:r>
            <w:r w:rsidRPr="009C1708">
              <w:rPr>
                <w:rFonts w:ascii="TH SarabunIT๙" w:hAnsi="TH SarabunIT๙" w:cs="TH SarabunIT๙"/>
                <w:szCs w:val="22"/>
                <w:cs/>
              </w:rPr>
              <w:t>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เด็กปฐมวัย อายุ 3-5 ปี ได้รับเงินค่า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เครื่องแบบนักเรียน 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ร้อยละ 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 อายุ 3-5 ปี มีโอกาสทางการศึกษาและลดภาระค่าใช้จ่ายของผู้ปกครอง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โครงการสนับสนุนค่าใช้จ่ายในการบริหารสถานศึกษา (ค่ากิจกรรมพัฒนาผู้เรียน)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เพื่อส่งเสริมพัฒนาผู้เรียนที่เหมาะสมและมีประสิทธิภาพและเพื่อให้เด็ก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ปฐมวัย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มีพัฒนาการทั้ง 4 ด้านที่เหมาะสมตามวัย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เด็กปฐมวัย อายุ 3-5 ปีของ 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บ้านโคกไชยวานและ 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บ้านหนองแสง ทุกคน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70,000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70,000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70,000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70,000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70,000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จัดกิจกรรมพัฒนาผู้เรียน อายุ 3-5 ปี ให้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มีพัฒนาการทั้ง 4 ด้านที่เหมาะสมตามวัย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ร้อยละ 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เด็กปฐมวัย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ได้รับการส่งเสริมให้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มีพัฒนาการทั้ง 4 ด้านที่เหมาะสมตามวัย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และมีประสิทธิภาพ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thaiDistribute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โครงการส่งเสริมภาษาไทยและภาษาต่างประเทศในศูนย์พัฒนาเด็กเล็ก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เพื่อให้เด็กปฐมวัยได้เรียนรู้การใช้ภาษาไทยและภาษาต่างประเทศ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เด็กปฐมวัยในศูนย์พัฒนาเด็กเล็กทุกคน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Cs w:val="22"/>
                <w:cs/>
              </w:rPr>
            </w:pPr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r w:rsidRPr="009C1708">
              <w:rPr>
                <w:rFonts w:ascii="TH SarabunIT๙" w:hAnsi="TH SarabunIT๙" w:cs="TH SarabunIT๙" w:hint="cs"/>
                <w:szCs w:val="22"/>
                <w:cs/>
              </w:rPr>
              <w:t>5,000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เด็กปฐมวัยเข้าร่วมโครงการ ร้อยละ 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เด็กปฐมวัยได้เรียนรู้การใช้ภาษาไทยและภาษาต่างประเทศ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โครงการจัดกิจกรรมวันแม่แห่งชาติ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เพื่อให้เด็กปฐมวัยได้รำลึกถึงพระคุณมารดา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เด็กปฐมวัยใน 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บ้านโคกไชยวานและ 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บ้านหนองแสงทุกคน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10,000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เด็กปฐมวัย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และผู้ปกครอง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เข้าร่วมโครงการ ร้อยละ 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เด็กปฐมวัยได้แสดงออกถึงความรัก ความกตัญญูและเชื่อฟังคำสั่งสอนของมารดา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การศึกษา</w:t>
            </w:r>
          </w:p>
        </w:tc>
      </w:tr>
    </w:tbl>
    <w:p w:rsidR="00757558" w:rsidRDefault="00757558" w:rsidP="00757558">
      <w:pPr>
        <w:spacing w:after="0" w:line="240" w:lineRule="auto"/>
        <w:jc w:val="center"/>
        <w:rPr>
          <w:rFonts w:ascii="TH SarabunIT๙" w:hAnsi="TH SarabunIT๙" w:cs="TH SarabunIT๙"/>
          <w:sz w:val="30"/>
          <w:szCs w:val="30"/>
        </w:rPr>
      </w:pPr>
    </w:p>
    <w:p w:rsidR="00AA2EC4" w:rsidRDefault="00AA2EC4" w:rsidP="00757558">
      <w:pPr>
        <w:spacing w:after="0" w:line="240" w:lineRule="auto"/>
        <w:jc w:val="center"/>
        <w:rPr>
          <w:rFonts w:ascii="TH SarabunIT๙" w:hAnsi="TH SarabunIT๙" w:cs="TH SarabunIT๙"/>
          <w:sz w:val="30"/>
          <w:szCs w:val="30"/>
        </w:rPr>
      </w:pPr>
    </w:p>
    <w:p w:rsidR="00757558" w:rsidRDefault="00757558" w:rsidP="0075755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0"/>
          <w:szCs w:val="30"/>
        </w:rPr>
      </w:pPr>
      <w:r w:rsidRPr="009C1708">
        <w:rPr>
          <w:rFonts w:ascii="TH SarabunIT๙" w:hAnsi="TH SarabunIT๙" w:cs="TH SarabunIT๙"/>
          <w:sz w:val="30"/>
          <w:szCs w:val="30"/>
        </w:rPr>
        <w:lastRenderedPageBreak/>
        <w:t>-</w:t>
      </w:r>
      <w:r w:rsidR="00AA2EC4">
        <w:rPr>
          <w:rFonts w:ascii="TH SarabunIT๙" w:hAnsi="TH SarabunIT๙" w:cs="TH SarabunIT๙"/>
          <w:sz w:val="30"/>
          <w:szCs w:val="30"/>
        </w:rPr>
        <w:t>11</w:t>
      </w:r>
      <w:r w:rsidR="003E004F">
        <w:rPr>
          <w:rFonts w:ascii="TH SarabunIT๙" w:hAnsi="TH SarabunIT๙" w:cs="TH SarabunIT๙" w:hint="cs"/>
          <w:sz w:val="30"/>
          <w:szCs w:val="30"/>
          <w:cs/>
        </w:rPr>
        <w:t>๗</w:t>
      </w:r>
      <w:r w:rsidRPr="009C1708">
        <w:rPr>
          <w:rFonts w:ascii="TH SarabunIT๙" w:hAnsi="TH SarabunIT๙" w:cs="TH SarabunIT๙"/>
          <w:sz w:val="30"/>
          <w:szCs w:val="30"/>
        </w:rPr>
        <w:t>-</w:t>
      </w:r>
    </w:p>
    <w:p w:rsidR="00AA2EC4" w:rsidRPr="00AA2EC4" w:rsidRDefault="00AA2EC4" w:rsidP="0075755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16"/>
          <w:szCs w:val="16"/>
          <w:cs/>
        </w:rPr>
      </w:pPr>
    </w:p>
    <w:tbl>
      <w:tblPr>
        <w:tblpPr w:leftFromText="180" w:rightFromText="180" w:bottomFromText="160" w:vertAnchor="text" w:horzAnchor="margin" w:tblpX="-48" w:tblpY="117"/>
        <w:tblOverlap w:val="never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984"/>
        <w:gridCol w:w="2127"/>
        <w:gridCol w:w="1842"/>
        <w:gridCol w:w="993"/>
        <w:gridCol w:w="992"/>
        <w:gridCol w:w="992"/>
        <w:gridCol w:w="992"/>
        <w:gridCol w:w="993"/>
        <w:gridCol w:w="1275"/>
        <w:gridCol w:w="1701"/>
        <w:gridCol w:w="1418"/>
      </w:tblGrid>
      <w:tr w:rsidR="00757558" w:rsidRPr="009C1708" w:rsidTr="00A54F35">
        <w:trPr>
          <w:trHeight w:val="51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 xml:space="preserve">ตัวชี้วัด 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(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757558" w:rsidRPr="009C1708" w:rsidTr="00A54F35">
        <w:trPr>
          <w:trHeight w:val="43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spacing w:after="0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โครงการนิทานเสริมคุณธรรม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spacing w:after="0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เพื่อพัฒนาด้านการเรียนรู้ของนักเรียน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spacing w:after="0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เด็กปฐมวัยใน </w:t>
            </w:r>
            <w:proofErr w:type="spellStart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บ้านโคกไชยวานและ </w:t>
            </w:r>
            <w:proofErr w:type="spellStart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บ้านหนองแสงทุกคน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5,000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5,000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5,000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5,000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5,000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เด็กปฐมวัย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และผู้ปกครอง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เข้าร่วมโครงการ ร้อยละ 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เด็กมีนิสัยที่พึงประสงค์ตามหลักคุณธรรม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โครงการส่งเสริมการเรียนรู้นอกสถานศึกษา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เพื่อส่งเสริมกระบวนการเรียนรู้ประสบการณ์ของผู้เรียนโดยผ่านการ</w:t>
            </w:r>
            <w:proofErr w:type="spellStart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ทัศน</w:t>
            </w:r>
            <w:proofErr w:type="spellEnd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ศึกษานอกสถานที่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จัดกิจกรรม</w:t>
            </w:r>
            <w:proofErr w:type="spellStart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ทัศน</w:t>
            </w:r>
            <w:proofErr w:type="spellEnd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ศึกษานอกสถานที่ปีละ 1 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right="-108" w:firstLine="3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5๐,๐๐๐</w:t>
            </w: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ind w:right="-108" w:firstLine="3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5๐,๐๐๐</w:t>
            </w: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757558" w:rsidRPr="009C1708" w:rsidRDefault="00757558" w:rsidP="00757558">
            <w:pPr>
              <w:pStyle w:val="a5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right="-108" w:firstLine="3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5๐,๐๐๐</w:t>
            </w: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right="-108" w:firstLine="3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5๐,๐๐๐</w:t>
            </w: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ind w:right="-108" w:firstLine="3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5๐,๐๐๐</w:t>
            </w: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เด็กปฐมวัย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และผู้ปกครอง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เข้าร่วมโครงการ ร้อยละ 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นักเรียนได้รับประสบการณ์ตรงจากแหล่งเรียนรู้ที่ไปศึกษา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โครงการรณรงค์ขับขี่ปลอดภัยด้วยการสวมหมวกนิรภัย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ในศูนย์พัฒนาเด็กเล็ก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เพื่อเป็นการรณรงค์และสร้างจิตสำนึกความปลอดภัยในการขับขี่รถจักรยานยนต์ให้แก่เด็กนักเรียน ครูและผู้ปกครองศูนย์พัฒนาเด็กเล็กบ้านโคกไชยวาน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 xml:space="preserve">จัดทำโครงการ ปีละ </w:t>
            </w:r>
            <w:r w:rsidRPr="009C1708">
              <w:rPr>
                <w:rFonts w:ascii="TH SarabunIT๙" w:eastAsia="Times New Roman" w:hAnsi="TH SarabunIT๙" w:cs="TH SarabunIT๙"/>
                <w:sz w:val="24"/>
                <w:szCs w:val="24"/>
              </w:rPr>
              <w:t xml:space="preserve">1 </w:t>
            </w:r>
            <w:r w:rsidRPr="009C1708"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  <w:t>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  <w:p w:rsidR="00757558" w:rsidRPr="009C1708" w:rsidRDefault="00757558" w:rsidP="00757558">
            <w:pPr>
              <w:pStyle w:val="a5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  <w:p w:rsidR="00757558" w:rsidRPr="009C1708" w:rsidRDefault="00757558" w:rsidP="00757558">
            <w:pPr>
              <w:pStyle w:val="a5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1๐,๐๐๐</w:t>
            </w: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เด็กปฐมวัย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และผู้ปกครอง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เข้าร่วมโครงการ ร้อยละ 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Theme="minorHAnsi" w:hAnsi="TH SarabunIT๙" w:cs="TH SarabunIT๙"/>
                <w:sz w:val="24"/>
                <w:szCs w:val="24"/>
                <w:cs/>
              </w:rPr>
              <w:t>เด็กปฐมวัย ผู้ปกครอง ครูและบุคลากรทางการศึกษาทุกคนมีความปลอดภัยในการขับขี่รถจักรยานยนต์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โครงการส่งเสริมสุขภาพช่องปากหนูน้อยฟันสวย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เพื่อให้เด็กนักเรียนมีสุขภาพช่องปากดีและฝึกทักษะในการดูแลเด็กเกี่ยวกับการทำความสะอาดช่องปาก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จัดทำโครงการ 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 1 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เด็กปฐมวัย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และผู้ปกครอง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เข้าร่วมโครงการ ร้อยละ 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เด็กนักเรียนมีสุขภาพช่องปากดีและฝึกทักษะในการดูแลเด็กเกี่ยวกับการทำความสะอาดช่องปาก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C1708">
              <w:rPr>
                <w:rFonts w:ascii="TH SarabunPSK" w:hAnsi="TH SarabunPSK" w:cs="TH SarabunPSK"/>
                <w:sz w:val="24"/>
                <w:szCs w:val="24"/>
                <w:cs/>
              </w:rPr>
              <w:t>โครงการ</w:t>
            </w:r>
            <w:r w:rsidRPr="009C1708">
              <w:rPr>
                <w:rFonts w:ascii="TH SarabunPSK" w:hAnsi="TH SarabunPSK" w:cs="TH SarabunPSK" w:hint="cs"/>
                <w:sz w:val="24"/>
                <w:szCs w:val="24"/>
                <w:cs/>
              </w:rPr>
              <w:t>สร้างบรรยากาศในชั้นเรียน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 w:rsidRPr="009C1708">
              <w:rPr>
                <w:rFonts w:ascii="TH SarabunPSK" w:hAnsi="TH SarabunPSK" w:cs="TH SarabunPSK"/>
                <w:sz w:val="24"/>
                <w:szCs w:val="24"/>
                <w:cs/>
              </w:rPr>
              <w:t>เพื่อ</w:t>
            </w:r>
            <w:r w:rsidRPr="009C1708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ปรับปรุงและสร้างสภาพแวดล้อมและบรรยากาศภายในห้องเรียนให้สะอาด น่าอยู่ น่าเรียนและปลอดภัย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ปรับปรุงและสร้างสภาพแวดล้อมและบรรยากาศภายในห้องเรียนปีละ 1 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๐๐๐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๐๐๐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เด็กปฐมวัยและผู้ปกครองมีความพึงพอใจ ร้อยละ 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ภายในห้องเรียนให้สะอาด น่าอยู่ น่าเรียนและปลอดภัย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hAnsi="TH SarabunIT๙" w:cs="TH SarabunIT๙"/>
                <w:sz w:val="26"/>
                <w:szCs w:val="26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6"/>
                <w:szCs w:val="26"/>
                <w:cs/>
              </w:rPr>
              <w:t>การศึกษา</w:t>
            </w:r>
          </w:p>
        </w:tc>
      </w:tr>
      <w:tr w:rsidR="00757558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54F35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60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โครงการควบคุมเฝ้าระวังโรคติดต่อในศูนย์พัฒนาเด็กเล็ก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เพื่อจัดกิจกรรมให้ความรู้ในการดำเนินงานเฝ้าระวังป้องกัน</w:t>
            </w:r>
          </w:p>
          <w:p w:rsidR="00757558" w:rsidRPr="009C1708" w:rsidRDefault="00757558" w:rsidP="00757558">
            <w:pPr>
              <w:pStyle w:val="a5"/>
              <w:spacing w:line="25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ควบคุมโรคติดต่อที่อาจเกิดขึ้นภายในศูนย์เด็กเล็ก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จัดทำโครงการ จำนวน 1 โครงการ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  <w:p w:rsidR="00757558" w:rsidRPr="009C1708" w:rsidRDefault="00757558" w:rsidP="00757558">
            <w:pPr>
              <w:pStyle w:val="a5"/>
              <w:spacing w:line="256" w:lineRule="auto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เด็กปฐมวัย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และผู้ปกครอง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เข้าร่วมโครงการ ร้อยละ 80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สถานศึกษาความรู้ในการดำเนินงานเฝ้าระวังป้องกันควบคุมโรคติดต่อที่อาจเกิดขึ้นภายในศูนย์เด็กเล็ก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spacing w:line="256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pStyle w:val="a5"/>
              <w:spacing w:line="256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</w:t>
            </w:r>
          </w:p>
        </w:tc>
      </w:tr>
    </w:tbl>
    <w:p w:rsidR="00AA2EC4" w:rsidRDefault="00AA2EC4" w:rsidP="00757558">
      <w:pPr>
        <w:spacing w:after="0" w:line="240" w:lineRule="auto"/>
        <w:jc w:val="center"/>
        <w:rPr>
          <w:rFonts w:ascii="TH SarabunIT๙" w:hAnsi="TH SarabunIT๙" w:cs="TH SarabunIT๙"/>
          <w:sz w:val="30"/>
          <w:szCs w:val="30"/>
        </w:rPr>
      </w:pPr>
    </w:p>
    <w:p w:rsidR="003E004F" w:rsidRDefault="003E004F" w:rsidP="00AA2EC4">
      <w:pPr>
        <w:spacing w:after="0" w:line="240" w:lineRule="auto"/>
        <w:jc w:val="center"/>
        <w:rPr>
          <w:rFonts w:ascii="TH SarabunIT๙" w:hAnsi="TH SarabunIT๙" w:cs="TH SarabunIT๙"/>
          <w:sz w:val="30"/>
          <w:szCs w:val="30"/>
        </w:rPr>
      </w:pPr>
    </w:p>
    <w:p w:rsidR="00AA2EC4" w:rsidRPr="00AA2EC4" w:rsidRDefault="00757558" w:rsidP="00AA2EC4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0"/>
          <w:szCs w:val="30"/>
        </w:rPr>
      </w:pPr>
      <w:r w:rsidRPr="009C1708">
        <w:rPr>
          <w:rFonts w:ascii="TH SarabunIT๙" w:hAnsi="TH SarabunIT๙" w:cs="TH SarabunIT๙"/>
          <w:sz w:val="30"/>
          <w:szCs w:val="30"/>
        </w:rPr>
        <w:lastRenderedPageBreak/>
        <w:t>-</w:t>
      </w:r>
      <w:r>
        <w:rPr>
          <w:rFonts w:ascii="TH SarabunIT๙" w:hAnsi="TH SarabunIT๙" w:cs="TH SarabunIT๙"/>
          <w:sz w:val="30"/>
          <w:szCs w:val="30"/>
        </w:rPr>
        <w:t>11</w:t>
      </w:r>
      <w:r w:rsidR="003E004F">
        <w:rPr>
          <w:rFonts w:ascii="TH SarabunIT๙" w:hAnsi="TH SarabunIT๙" w:cs="TH SarabunIT๙" w:hint="cs"/>
          <w:sz w:val="30"/>
          <w:szCs w:val="30"/>
          <w:cs/>
        </w:rPr>
        <w:t>๘</w:t>
      </w:r>
      <w:r w:rsidRPr="009C1708">
        <w:rPr>
          <w:rFonts w:ascii="TH SarabunIT๙" w:hAnsi="TH SarabunIT๙" w:cs="TH SarabunIT๙"/>
          <w:sz w:val="30"/>
          <w:szCs w:val="30"/>
        </w:rPr>
        <w:t>-</w:t>
      </w:r>
    </w:p>
    <w:tbl>
      <w:tblPr>
        <w:tblpPr w:leftFromText="180" w:rightFromText="180" w:bottomFromText="160" w:vertAnchor="text" w:horzAnchor="margin" w:tblpX="-48" w:tblpY="117"/>
        <w:tblOverlap w:val="never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984"/>
        <w:gridCol w:w="2127"/>
        <w:gridCol w:w="1842"/>
        <w:gridCol w:w="993"/>
        <w:gridCol w:w="992"/>
        <w:gridCol w:w="992"/>
        <w:gridCol w:w="992"/>
        <w:gridCol w:w="993"/>
        <w:gridCol w:w="1275"/>
        <w:gridCol w:w="1809"/>
        <w:gridCol w:w="1310"/>
      </w:tblGrid>
      <w:tr w:rsidR="00757558" w:rsidRPr="009C1708" w:rsidTr="00757558">
        <w:trPr>
          <w:trHeight w:val="51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 xml:space="preserve">ตัวชี้วัด 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(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757558" w:rsidRPr="009C1708" w:rsidTr="00757558">
        <w:trPr>
          <w:trHeight w:val="43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757558" w:rsidRPr="009C1708" w:rsidTr="0075755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AA2EC4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61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9C1708">
              <w:rPr>
                <w:rFonts w:ascii="TH SarabunPSK" w:hAnsi="TH SarabunPSK" w:cs="TH SarabunPSK"/>
                <w:sz w:val="24"/>
                <w:szCs w:val="24"/>
                <w:cs/>
              </w:rPr>
              <w:t>โครงการพัฒนาคุณภาพเด็กปฐมวัยสู่มาตรฐานการศึกษา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9C1708">
              <w:rPr>
                <w:rFonts w:ascii="TH SarabunPSK" w:hAnsi="TH SarabunPSK" w:cs="TH SarabunPSK"/>
                <w:sz w:val="24"/>
                <w:szCs w:val="24"/>
                <w:cs/>
              </w:rPr>
              <w:t>เพื่อเตรียมความพร้อมพัฒนาการทุกด้านอย่างเต็มศักยภาพ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087DFD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087DFD">
              <w:rPr>
                <w:rFonts w:ascii="TH SarabunIT๙" w:hAnsi="TH SarabunIT๙" w:cs="TH SarabunIT๙"/>
                <w:sz w:val="24"/>
                <w:szCs w:val="24"/>
                <w:cs/>
              </w:rPr>
              <w:t>จัดกิจกรรมปี</w:t>
            </w:r>
            <w:bookmarkStart w:id="0" w:name="_GoBack"/>
            <w:bookmarkEnd w:id="0"/>
            <w:r w:rsidRPr="00087DFD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ละ </w:t>
            </w:r>
            <w:r w:rsidRPr="00087DFD">
              <w:rPr>
                <w:rFonts w:ascii="TH SarabunIT๙" w:hAnsi="TH SarabunIT๙" w:cs="TH SarabunIT๙"/>
                <w:sz w:val="24"/>
                <w:szCs w:val="24"/>
              </w:rPr>
              <w:t xml:space="preserve">1 </w:t>
            </w:r>
            <w:r w:rsidRPr="00087DFD">
              <w:rPr>
                <w:rFonts w:ascii="TH SarabunIT๙" w:hAnsi="TH SarabunIT๙" w:cs="TH SarabunIT๙"/>
                <w:sz w:val="24"/>
                <w:szCs w:val="24"/>
                <w:cs/>
              </w:rPr>
              <w:t>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๐๐๐</w:t>
            </w:r>
          </w:p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๐๐๐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๐๐๐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ของ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ศูนย์พัฒนาเด็กเล็กในสังกัด ร้อยละ 80 ผ่านเกณฑ์การประเมิน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นักเรียนของ </w:t>
            </w:r>
            <w:proofErr w:type="spellStart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ทุกคนมีความพร้อมพัฒนาการทุกด้าน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pStyle w:val="a5"/>
              <w:spacing w:line="256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</w:t>
            </w:r>
          </w:p>
        </w:tc>
      </w:tr>
      <w:tr w:rsidR="00757558" w:rsidRPr="009C1708" w:rsidTr="0075755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A2EC4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62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9C1708">
              <w:rPr>
                <w:rFonts w:ascii="TH SarabunPSK" w:hAnsi="TH SarabunPSK" w:cs="TH SarabunPSK"/>
                <w:sz w:val="24"/>
                <w:szCs w:val="24"/>
                <w:cs/>
              </w:rPr>
              <w:t>โครงการวันไหว้ครู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9C1708">
              <w:rPr>
                <w:rFonts w:ascii="TH SarabunPSK" w:hAnsi="TH SarabunPSK" w:cs="TH SarabunPSK"/>
                <w:sz w:val="24"/>
                <w:szCs w:val="24"/>
                <w:cs/>
              </w:rPr>
              <w:t>เพื่อส่งเสริมกิจกรรมแสดงความกตัญญูกตเวทีต่อผู้มีพระคุณและสร้างความสัมพันธ์อันดีระหว่างนักเรียนและคร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จัดกิจกรรมปีละ 1 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เด็กปฐมวัย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ครูและบุคลากรทางการศึกษา 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เข้าร่วมโครงการ ร้อยละ 80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นักเรียนได้แสดงความกตัญญูกตเวทีต่อผู้มีพระคุณและสร้างความสัมพันธ์อันดีระหว่างนักเรียนและครู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</w:t>
            </w:r>
          </w:p>
        </w:tc>
      </w:tr>
      <w:tr w:rsidR="00757558" w:rsidRPr="009C1708" w:rsidTr="0075755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A2EC4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63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โครงการส่งเสริมพัฒนาการเด็กปฐมวัยทั้ง 4 ด้าน ด้านร่างกาย อารมณ์ สังคม และสติปัญญา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9C1708">
              <w:rPr>
                <w:rFonts w:ascii="TH SarabunPSK" w:hAnsi="TH SarabunPSK" w:cs="TH SarabunPSK"/>
                <w:sz w:val="24"/>
                <w:szCs w:val="24"/>
                <w:cs/>
              </w:rPr>
              <w:t>เพื่อให้เด็กนักเรียนมีพัฒนาการที่สมวัยทั้งด้านร่างกาย อารมณ์ สังคม และสติปัญญา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จัดกิจกรรมส่งเสริมพัฒนาการเด็กปฐมวัยทั้ง 4 ด้าน ด้านร่างกาย อารมณ์ สังคม และสติปัญญาตลอดปีการศึกษา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right="-108" w:firstLine="3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๐๐๐</w:t>
            </w: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ind w:right="-108" w:firstLine="3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๐๐๐</w:t>
            </w: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right="-108" w:firstLine="33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๐๐๐</w:t>
            </w: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10,000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เด็กปฐมวัยของศูนย์พัฒนาเด็กเล็กในสังกัด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มีพัฒนาการที่สมวัยทั้งด้านร่างกาย อารมณ์ สังคม และสติปัญญา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ร้อยละ 80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เด็กมีพัฒนาการเหมาะสมกับวัยทั้ง 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 xml:space="preserve">4 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ด้าน ด้านร่างกาย อารมณ์ สังคม และสติปัญญาตลอดปีการศึกษา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</w:t>
            </w:r>
          </w:p>
        </w:tc>
      </w:tr>
      <w:tr w:rsidR="00757558" w:rsidRPr="009C1708" w:rsidTr="0075755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A2EC4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9C1708">
              <w:rPr>
                <w:rFonts w:ascii="TH SarabunPSK" w:hAnsi="TH SarabunPSK" w:cs="TH SarabunPSK"/>
                <w:sz w:val="24"/>
                <w:szCs w:val="24"/>
                <w:cs/>
              </w:rPr>
              <w:t>โครงการแข่งขันด้านวิชาการสำหรับเด็กปฐมวัย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9C1708">
              <w:rPr>
                <w:rFonts w:ascii="TH SarabunPSK" w:hAnsi="TH SarabunPSK" w:cs="TH SarabunPSK"/>
                <w:sz w:val="24"/>
                <w:szCs w:val="24"/>
                <w:cs/>
              </w:rPr>
              <w:t>เพื่อส่งเสริมทักษะทางวิชาการและทักษะด้านต่างๆ และกระตุ้นให้เด็กได้พัฒนาศักยภาพของตนเอง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จัดกิจกรรมปีละ 1 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10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10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10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๕๐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๕๐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๐๐๐</w:t>
            </w:r>
          </w:p>
          <w:p w:rsidR="00757558" w:rsidRPr="009C1708" w:rsidRDefault="00757558" w:rsidP="00757558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757558" w:rsidRPr="009C1708" w:rsidRDefault="00757558" w:rsidP="00757558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เด็กปฐมวัยของศูนย์พัฒนาเด็กเล็กเข้าร่วมโครงการ ร้อยละ 80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นักเรียนมีสุขภาพดีเจริญเติบโตเหมาะสมกับวัย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</w:t>
            </w:r>
          </w:p>
        </w:tc>
      </w:tr>
      <w:tr w:rsidR="00757558" w:rsidRPr="009C1708" w:rsidTr="0075755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A2EC4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65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4"/>
                <w:szCs w:val="24"/>
              </w:rPr>
            </w:pPr>
            <w:r w:rsidRPr="009C1708">
              <w:rPr>
                <w:rFonts w:ascii="TH SarabunPSK" w:hAnsi="TH SarabunPSK" w:cs="TH SarabunPSK"/>
                <w:sz w:val="24"/>
                <w:szCs w:val="24"/>
                <w:cs/>
              </w:rPr>
              <w:t>โครงการลูกเสือน้อยสำหรับเด็กปฐมวัย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C1708">
              <w:rPr>
                <w:rFonts w:ascii="TH SarabunPSK" w:hAnsi="TH SarabunPSK" w:cs="TH SarabunPSK"/>
                <w:sz w:val="24"/>
                <w:szCs w:val="24"/>
                <w:cs/>
              </w:rPr>
              <w:t>เพื่อให้นักเรียนดำรงชีวิตอยู่บนรากฐานแห่งคุณธรรม มีระเบียบวินัย ความซื่อสัตย์ อดทน ตรงต่อเวลา ประหยัดและเป็นผู้ที่มีความริเริ่มสร้างสรรค์ จงรักภักดีต่อชาติ ศาสนา พระมหากษัตริย์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จัดกิจกรรมปีละ 1 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๐๐๐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๑๐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๐๐๐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เด็กปฐมวัยของศูนย์พัฒนาเด็กเล็กเข้าร่วมโครงการ ร้อยละ </w:t>
            </w: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80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75755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757558">
              <w:rPr>
                <w:rFonts w:ascii="TH SarabunIT๙" w:hAnsi="TH SarabunIT๙" w:cs="TH SarabunIT๙"/>
                <w:sz w:val="24"/>
                <w:szCs w:val="24"/>
                <w:cs/>
              </w:rPr>
              <w:t>นักเรียนดำรงชีวิตอยู่บนรากฐานแห่งคุณธรรม มีระเบียบวินัย ความซื่อสัตย์ อดทน ตรงต่อเวลา ประหยัดและเป็นผู้ที่มีความริเริ่มสร้างสรรค์ จงรักภักดีต่อชาติ ศาสนา พระมหากษัตริย์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</w:t>
            </w:r>
          </w:p>
        </w:tc>
      </w:tr>
    </w:tbl>
    <w:p w:rsidR="00757558" w:rsidRDefault="00757558" w:rsidP="0075755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0"/>
          <w:szCs w:val="30"/>
        </w:rPr>
      </w:pPr>
      <w:r w:rsidRPr="009C1708">
        <w:rPr>
          <w:rFonts w:ascii="TH SarabunIT๙" w:hAnsi="TH SarabunIT๙" w:cs="TH SarabunIT๙"/>
          <w:sz w:val="30"/>
          <w:szCs w:val="30"/>
        </w:rPr>
        <w:lastRenderedPageBreak/>
        <w:t>-</w:t>
      </w:r>
      <w:r>
        <w:rPr>
          <w:rFonts w:ascii="TH SarabunIT๙" w:hAnsi="TH SarabunIT๙" w:cs="TH SarabunIT๙"/>
          <w:sz w:val="30"/>
          <w:szCs w:val="30"/>
        </w:rPr>
        <w:t>11</w:t>
      </w:r>
      <w:r w:rsidR="003E004F">
        <w:rPr>
          <w:rFonts w:ascii="TH SarabunIT๙" w:hAnsi="TH SarabunIT๙" w:cs="TH SarabunIT๙" w:hint="cs"/>
          <w:sz w:val="30"/>
          <w:szCs w:val="30"/>
          <w:cs/>
        </w:rPr>
        <w:t>๙</w:t>
      </w:r>
      <w:r w:rsidRPr="009C1708">
        <w:rPr>
          <w:rFonts w:ascii="TH SarabunIT๙" w:hAnsi="TH SarabunIT๙" w:cs="TH SarabunIT๙"/>
          <w:sz w:val="30"/>
          <w:szCs w:val="30"/>
        </w:rPr>
        <w:t>-</w:t>
      </w:r>
    </w:p>
    <w:p w:rsidR="00AA2EC4" w:rsidRPr="00AA2EC4" w:rsidRDefault="00AA2EC4" w:rsidP="00757558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16"/>
          <w:szCs w:val="16"/>
        </w:rPr>
      </w:pPr>
    </w:p>
    <w:tbl>
      <w:tblPr>
        <w:tblpPr w:leftFromText="180" w:rightFromText="180" w:bottomFromText="160" w:vertAnchor="text" w:horzAnchor="margin" w:tblpX="-48" w:tblpY="117"/>
        <w:tblOverlap w:val="never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018"/>
        <w:gridCol w:w="2127"/>
        <w:gridCol w:w="1842"/>
        <w:gridCol w:w="993"/>
        <w:gridCol w:w="992"/>
        <w:gridCol w:w="992"/>
        <w:gridCol w:w="992"/>
        <w:gridCol w:w="993"/>
        <w:gridCol w:w="1275"/>
        <w:gridCol w:w="1809"/>
        <w:gridCol w:w="1310"/>
      </w:tblGrid>
      <w:tr w:rsidR="00757558" w:rsidRPr="009C1708" w:rsidTr="00AA2EC4">
        <w:trPr>
          <w:trHeight w:val="519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20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 xml:space="preserve">ตัวชี้วัด 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(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757558" w:rsidRPr="009C1708" w:rsidTr="00AA2EC4">
        <w:trPr>
          <w:trHeight w:val="433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0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558" w:rsidRPr="009C1708" w:rsidRDefault="00757558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757558" w:rsidRPr="009C1708" w:rsidTr="00AA2EC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AA2EC4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66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pStyle w:val="a5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โครงการส่งเสริมการมีส่วนร่วมของ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คณะกรรมการ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บริหารศูนย์พัฒนาเด็กเล็ก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เพื่อให้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คณะกรรมการ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บริหารศูนย์พัฒนาเด็กเล็กมีบทบาทในการบริหารสถานศึกษาอย่างมีประสิทธิภาพ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คณะกรรมการ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บริหารศูนย์พัฒนาเด็กเล็กทุกคนเข้าร่วมประชุม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ปีละ 2 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5,000</w:t>
            </w:r>
          </w:p>
          <w:p w:rsidR="00757558" w:rsidRPr="009C1708" w:rsidRDefault="00757558" w:rsidP="00757558">
            <w:pPr>
              <w:pStyle w:val="a5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คณะกรรมการบริหารศูนย์พัฒนาเด็กเล็กทุกคนเข้าร่วมประชุม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เข้าร่วมประชุม ร้อยละ 100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บริหารศูนย์พัฒนาเด็กเล็กมีบทบาทในการพัฒนาสถานศึกษามากขึ้น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การศึกษา</w:t>
            </w:r>
          </w:p>
        </w:tc>
      </w:tr>
      <w:tr w:rsidR="00757558" w:rsidRPr="009C1708" w:rsidTr="00AA2EC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A2EC4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67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โครงการพัฒนาเครือข่ายผู้ปกครอง คณะกรรมการ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บริหารศูนย์ฯ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ครู และบุคลากร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เพื่อส่งเสริมความร่วมมือและสามัคคีระหว่างคณะกรรมการ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บริหารศูนย์ฯ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ครูและผู้ปกครอง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จัดกิจกรรมสร้างเสริมความสัมพันธ์ระหว่างคณะกรรมการ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บริหารศูนย์ฯ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ผู้ปกครอง และครู  ปีละ ๑ 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เครือข่ายผู้ปกครอง คณะกรรมการ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บริหารศูนย์ฯ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ครู และบุคลากร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ให้เข้าร่วมกิจกรรม ร้อยละ 70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เครือข่ายผู้ปกครอง คณะกรรมการ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บริหารศูนย์ฯ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ครู และบุคลากรมีส่วนร่วมการจัดการศึกษา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การศึกษา</w:t>
            </w:r>
          </w:p>
        </w:tc>
      </w:tr>
      <w:tr w:rsidR="00757558" w:rsidRPr="009C1708" w:rsidTr="00AA2EC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A2EC4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68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โครงการสานความสัมพันธ์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นักเรียน ครูและผู้ปกครอง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เพื่อส่งเสริมสนับสนุนให้นักเรียน ครูและผู้ปกครองมีการสานสัมพันธ์ที่ดีระหว่างกัน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จัดกิจกรรมสานความสัมพันธ์ระหว่างนักเรียน ครูและผู้ปกครองปีละ 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10,000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นักเรียน ครูและผู้ปกครองมีการสานสัมพันธ์ที่ดีระหว่างกัน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882CA4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นักเรียน ครูและผู้ปกครองมีการสานสัมพันธ์ที่ดีระหว่างกัน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Default="00757558" w:rsidP="00757558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</w:t>
            </w:r>
          </w:p>
        </w:tc>
      </w:tr>
      <w:tr w:rsidR="00757558" w:rsidRPr="009C1708" w:rsidTr="00AA2EC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AA2EC4" w:rsidP="0075755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69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โครงการซ้อมแผนป้องกันระงับอัคคีภัย ใน 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เป็นการเตรียมความพร้อมรับสถานการณ์อัคคีภัยในศูนย์พัฒนาเด็กเล็กให้มีความปลอดภัยต่อชีวิตและทรัพย์สิน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จัดกิจกรรม ปีละ 1 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เด็กปฐมวัย ครุและบุคลากรทางการศึกษามีความพร้อมหากเกิดสถานการณ์อัคคีภัยใน 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ร้อยละ 90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ศูนย์พัฒนาเด็กเล็กให้มีความปลอดภัยต่อชีวิตและทรัพย์สิน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558" w:rsidRPr="009C1708" w:rsidRDefault="00757558" w:rsidP="00757558">
            <w:pPr>
              <w:pStyle w:val="a5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757558" w:rsidRPr="009C1708" w:rsidRDefault="00757558" w:rsidP="00757558">
            <w:pPr>
              <w:pStyle w:val="a5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การศึกษา</w:t>
            </w:r>
          </w:p>
        </w:tc>
      </w:tr>
    </w:tbl>
    <w:p w:rsidR="00757558" w:rsidRDefault="00757558" w:rsidP="00E55610">
      <w:pPr>
        <w:ind w:right="-568"/>
        <w:rPr>
          <w:sz w:val="32"/>
          <w:szCs w:val="32"/>
        </w:rPr>
      </w:pPr>
    </w:p>
    <w:p w:rsidR="00A54F35" w:rsidRDefault="00A54F35" w:rsidP="00E55610">
      <w:pPr>
        <w:ind w:right="-568"/>
        <w:rPr>
          <w:sz w:val="32"/>
          <w:szCs w:val="32"/>
        </w:rPr>
      </w:pPr>
    </w:p>
    <w:p w:rsidR="00A54F35" w:rsidRDefault="00A54F35" w:rsidP="00E55610">
      <w:pPr>
        <w:ind w:right="-568"/>
        <w:rPr>
          <w:sz w:val="32"/>
          <w:szCs w:val="32"/>
        </w:rPr>
      </w:pPr>
    </w:p>
    <w:p w:rsidR="00A54F35" w:rsidRPr="00512E99" w:rsidRDefault="002B5AFE" w:rsidP="00A54F35">
      <w:pPr>
        <w:spacing w:after="0" w:line="240" w:lineRule="auto"/>
        <w:jc w:val="center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noProof/>
          <w:sz w:val="28"/>
        </w:rPr>
        <w:lastRenderedPageBreak/>
        <w:pict>
          <v:shape id="_x0000_s1027" type="#_x0000_t202" style="position:absolute;left:0;text-align:left;margin-left:702.1pt;margin-top:-.1pt;width:61.7pt;height:29.3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">
            <v:textbox>
              <w:txbxContent>
                <w:p w:rsidR="00A54F35" w:rsidRPr="00E55610" w:rsidRDefault="00A54F35" w:rsidP="00A54F35">
                  <w:pPr>
                    <w:rPr>
                      <w:rFonts w:ascii="TH SarabunIT๙" w:hAnsi="TH SarabunIT๙" w:cs="TH SarabunIT๙"/>
                      <w:cs/>
                    </w:rPr>
                  </w:pPr>
                  <w:r w:rsidRPr="00E55610">
                    <w:rPr>
                      <w:rFonts w:ascii="TH SarabunIT๙" w:hAnsi="TH SarabunIT๙" w:cs="TH SarabunIT๙"/>
                      <w:cs/>
                    </w:rPr>
                    <w:t>แบบ ผ.02</w:t>
                  </w:r>
                </w:p>
              </w:txbxContent>
            </v:textbox>
          </v:shape>
        </w:pict>
      </w:r>
      <w:r w:rsidR="00A54F35" w:rsidRPr="00512E99">
        <w:rPr>
          <w:rFonts w:ascii="TH SarabunIT๙" w:hAnsi="TH SarabunIT๙" w:cs="TH SarabunIT๙"/>
          <w:sz w:val="28"/>
          <w:cs/>
        </w:rPr>
        <w:t>-1</w:t>
      </w:r>
      <w:r w:rsidR="003E004F">
        <w:rPr>
          <w:rFonts w:ascii="TH SarabunIT๙" w:hAnsi="TH SarabunIT๙" w:cs="TH SarabunIT๙" w:hint="cs"/>
          <w:sz w:val="28"/>
          <w:cs/>
        </w:rPr>
        <w:t>๒๐</w:t>
      </w:r>
      <w:r w:rsidR="00A54F35" w:rsidRPr="00512E99">
        <w:rPr>
          <w:rFonts w:ascii="TH SarabunIT๙" w:hAnsi="TH SarabunIT๙" w:cs="TH SarabunIT๙"/>
          <w:sz w:val="28"/>
          <w:cs/>
        </w:rPr>
        <w:t>-</w:t>
      </w:r>
    </w:p>
    <w:p w:rsidR="00A54F35" w:rsidRPr="00E55610" w:rsidRDefault="00A54F35" w:rsidP="00A54F3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</w:p>
    <w:p w:rsidR="00A54F35" w:rsidRPr="00512E99" w:rsidRDefault="00A54F35" w:rsidP="00A54F35">
      <w:pPr>
        <w:spacing w:after="0" w:line="240" w:lineRule="auto"/>
        <w:jc w:val="center"/>
        <w:rPr>
          <w:rFonts w:ascii="TH SarabunIT๙" w:hAnsi="TH SarabunIT๙" w:cs="TH SarabunIT๙"/>
          <w:sz w:val="28"/>
        </w:rPr>
      </w:pPr>
      <w:r w:rsidRPr="00512E99">
        <w:rPr>
          <w:rFonts w:ascii="TH SarabunIT๙" w:hAnsi="TH SarabunIT๙" w:cs="TH SarabunIT๙"/>
          <w:sz w:val="28"/>
          <w:cs/>
        </w:rPr>
        <w:t>รายละเอียดโครงการพัฒนา</w:t>
      </w:r>
    </w:p>
    <w:p w:rsidR="00A54F35" w:rsidRPr="00512E99" w:rsidRDefault="00A54F35" w:rsidP="00A54F35">
      <w:pPr>
        <w:spacing w:after="0" w:line="240" w:lineRule="auto"/>
        <w:jc w:val="center"/>
        <w:rPr>
          <w:rFonts w:ascii="TH SarabunIT๙" w:hAnsi="TH SarabunIT๙" w:cs="TH SarabunIT๙"/>
          <w:sz w:val="28"/>
        </w:rPr>
      </w:pPr>
      <w:r w:rsidRPr="00512E99">
        <w:rPr>
          <w:rFonts w:ascii="TH SarabunIT๙" w:hAnsi="TH SarabunIT๙" w:cs="TH SarabunIT๙"/>
          <w:sz w:val="28"/>
          <w:cs/>
        </w:rPr>
        <w:t>แผนพัฒนาท้องถิ่น (พ.ศ.2566 – 2570)</w:t>
      </w:r>
    </w:p>
    <w:p w:rsidR="00A54F35" w:rsidRPr="00512E99" w:rsidRDefault="00A54F35" w:rsidP="00A54F35">
      <w:pPr>
        <w:spacing w:after="0" w:line="240" w:lineRule="auto"/>
        <w:jc w:val="center"/>
        <w:rPr>
          <w:rFonts w:ascii="TH SarabunIT๙" w:hAnsi="TH SarabunIT๙" w:cs="TH SarabunIT๙"/>
          <w:sz w:val="28"/>
        </w:rPr>
      </w:pPr>
      <w:r w:rsidRPr="00512E99">
        <w:rPr>
          <w:rFonts w:ascii="TH SarabunIT๙" w:hAnsi="TH SarabunIT๙" w:cs="TH SarabunIT๙"/>
          <w:sz w:val="28"/>
          <w:cs/>
        </w:rPr>
        <w:t>สำหรับองค์กรปกครองส่วนท้องถิ่นดำเนินการ</w:t>
      </w:r>
    </w:p>
    <w:p w:rsidR="00A54F35" w:rsidRPr="00512E99" w:rsidRDefault="00A54F35" w:rsidP="00A54F35">
      <w:pPr>
        <w:spacing w:after="0" w:line="240" w:lineRule="auto"/>
        <w:jc w:val="center"/>
        <w:rPr>
          <w:rFonts w:ascii="TH SarabunIT๙" w:hAnsi="TH SarabunIT๙" w:cs="TH SarabunIT๙"/>
          <w:sz w:val="28"/>
        </w:rPr>
      </w:pPr>
      <w:r w:rsidRPr="00512E99">
        <w:rPr>
          <w:rFonts w:ascii="TH SarabunIT๙" w:hAnsi="TH SarabunIT๙" w:cs="TH SarabunIT๙"/>
          <w:sz w:val="28"/>
          <w:cs/>
        </w:rPr>
        <w:t>องค์การบริหารส่วนตำบลทุ่งแก</w:t>
      </w:r>
    </w:p>
    <w:p w:rsidR="00A54F35" w:rsidRPr="00512E99" w:rsidRDefault="00A54F35" w:rsidP="00A54F35">
      <w:pPr>
        <w:spacing w:after="0" w:line="240" w:lineRule="auto"/>
        <w:rPr>
          <w:rFonts w:ascii="TH SarabunIT๙" w:hAnsi="TH SarabunIT๙" w:cs="TH SarabunIT๙"/>
          <w:sz w:val="28"/>
        </w:rPr>
      </w:pPr>
      <w:r w:rsidRPr="00512E99">
        <w:rPr>
          <w:rFonts w:ascii="TH SarabunIT๙" w:hAnsi="TH SarabunIT๙" w:cs="TH SarabunIT๙" w:hint="cs"/>
          <w:sz w:val="28"/>
          <w:cs/>
        </w:rPr>
        <w:t>ก. ยุทธศาสตร์จังหวัดที่ 3 การพัฒนาทรัพยากรมนุษย์เพื่อส่งเสริมคุณภาพชีวิตที่ดี</w:t>
      </w:r>
    </w:p>
    <w:p w:rsidR="00A54F35" w:rsidRPr="00512E99" w:rsidRDefault="00A54F35" w:rsidP="00A54F35">
      <w:pPr>
        <w:spacing w:after="0" w:line="240" w:lineRule="auto"/>
        <w:rPr>
          <w:rFonts w:ascii="TH SarabunIT๙" w:hAnsi="TH SarabunIT๙" w:cs="TH SarabunIT๙"/>
          <w:sz w:val="28"/>
        </w:rPr>
      </w:pPr>
      <w:r w:rsidRPr="00512E99">
        <w:rPr>
          <w:rFonts w:ascii="TH SarabunIT๙" w:hAnsi="TH SarabunIT๙" w:cs="TH SarabunIT๙" w:hint="cs"/>
          <w:sz w:val="28"/>
          <w:cs/>
        </w:rPr>
        <w:t xml:space="preserve">ข. ยุทธศาสตร์การพัฒนาของ </w:t>
      </w:r>
      <w:proofErr w:type="spellStart"/>
      <w:r w:rsidRPr="00512E99">
        <w:rPr>
          <w:rFonts w:ascii="TH SarabunIT๙" w:hAnsi="TH SarabunIT๙" w:cs="TH SarabunIT๙" w:hint="cs"/>
          <w:sz w:val="28"/>
          <w:cs/>
        </w:rPr>
        <w:t>อปท.</w:t>
      </w:r>
      <w:proofErr w:type="spellEnd"/>
      <w:r w:rsidRPr="00512E99">
        <w:rPr>
          <w:rFonts w:ascii="TH SarabunIT๙" w:hAnsi="TH SarabunIT๙" w:cs="TH SarabunIT๙" w:hint="cs"/>
          <w:sz w:val="28"/>
          <w:cs/>
        </w:rPr>
        <w:t xml:space="preserve"> ในเขตจังหวัดที่ 3 การพัฒนาทรัพยากรมนุษย์เพื่อส่งเสริมคุณภาพชีวิตที่ดี</w:t>
      </w:r>
    </w:p>
    <w:p w:rsidR="00A54F35" w:rsidRPr="00512E99" w:rsidRDefault="00A54F35" w:rsidP="00A54F35">
      <w:pPr>
        <w:spacing w:after="0" w:line="240" w:lineRule="auto"/>
        <w:rPr>
          <w:rFonts w:ascii="TH SarabunIT๙" w:hAnsi="TH SarabunIT๙" w:cs="TH SarabunIT๙"/>
          <w:sz w:val="28"/>
        </w:rPr>
      </w:pPr>
      <w:r w:rsidRPr="00512E99">
        <w:rPr>
          <w:rFonts w:ascii="TH SarabunIT๙" w:hAnsi="TH SarabunIT๙" w:cs="TH SarabunIT๙" w:hint="cs"/>
          <w:sz w:val="28"/>
          <w:cs/>
        </w:rPr>
        <w:t xml:space="preserve">     2. ยุทธศาสตร์ การพัฒนาด้านส่งเสริมคุณภาพชีวิต การศึกษา ศาสนาและวัฒนธรรม</w:t>
      </w:r>
    </w:p>
    <w:p w:rsidR="00A54F35" w:rsidRPr="00512E99" w:rsidRDefault="00A54F35" w:rsidP="00A54F35">
      <w:pPr>
        <w:spacing w:after="0" w:line="240" w:lineRule="auto"/>
        <w:rPr>
          <w:rFonts w:ascii="TH SarabunIT๙" w:hAnsi="TH SarabunIT๙" w:cs="TH SarabunIT๙"/>
          <w:sz w:val="28"/>
        </w:rPr>
      </w:pPr>
      <w:r w:rsidRPr="00512E99">
        <w:rPr>
          <w:rFonts w:ascii="TH SarabunIT๙" w:hAnsi="TH SarabunIT๙" w:cs="TH SarabunIT๙" w:hint="cs"/>
          <w:sz w:val="28"/>
          <w:cs/>
        </w:rPr>
        <w:t xml:space="preserve">         2.1 แผนงาน</w:t>
      </w:r>
      <w:r>
        <w:rPr>
          <w:rFonts w:ascii="TH SarabunIT๙" w:hAnsi="TH SarabunIT๙" w:cs="TH SarabunIT๙" w:hint="cs"/>
          <w:sz w:val="28"/>
          <w:cs/>
        </w:rPr>
        <w:t>ศาสนา วัฒนธรรมและนันทนาการ</w:t>
      </w:r>
    </w:p>
    <w:tbl>
      <w:tblPr>
        <w:tblpPr w:leftFromText="180" w:rightFromText="180" w:bottomFromText="160" w:vertAnchor="text" w:horzAnchor="margin" w:tblpX="-48" w:tblpY="117"/>
        <w:tblOverlap w:val="never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843"/>
        <w:gridCol w:w="2126"/>
        <w:gridCol w:w="2126"/>
        <w:gridCol w:w="992"/>
        <w:gridCol w:w="993"/>
        <w:gridCol w:w="992"/>
        <w:gridCol w:w="992"/>
        <w:gridCol w:w="992"/>
        <w:gridCol w:w="1347"/>
        <w:gridCol w:w="1772"/>
        <w:gridCol w:w="1134"/>
      </w:tblGrid>
      <w:tr w:rsidR="00A54F35" w:rsidRPr="009C1708" w:rsidTr="00A54F35">
        <w:trPr>
          <w:trHeight w:val="51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ตัวชี้วัด</w:t>
            </w:r>
          </w:p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(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A54F35" w:rsidRPr="009C1708" w:rsidTr="00A54F35">
        <w:trPr>
          <w:trHeight w:val="43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A54F35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A2EC4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54F35" w:rsidP="00A54F35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โครงการส่งเสริมประเพณีวันเข้าพรรษา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เพื่อส่งเสริมให้ประชาชนร่วมกันอนุรักษ์ สืบสานประเพณีวันเข้าพรรษา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จัดกิจกรรม ปีละ 1 ครั้ง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30,000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30,000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30,000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30,000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30,000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 เยาวชนและประช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าช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นในตำบลทุ่งแกเข้าร่วมโครงการ ร้อยละ 70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ประชาชนร่วมกันอนุรักษ์ สืบสานประเพณีวันเข้าพรรษาให้คงอยู่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54F35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A54F35" w:rsidRPr="009C1708" w:rsidRDefault="00A54F35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A54F35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โครงการปฏิบัติธรรมวันพระ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เพื่อจัดกิจกรรมปฏิบัติธรรมในทุกวันพระ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จัดกิจกรรมปฏิบัติธรรมในทุกวันพระเชิญชวนเด็กเยาวชนและประชาชนเข้าร่วมตลอดปี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5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,๐๐๐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 เยาวชนและประช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าช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นในตำบลทุ่งแกเข้าร่วมโครงการ ร้อยละ 70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ประชาชนเข้าร่วมกิจกรรมและเห็นถึงความสำคัญของศาสนา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A54F35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โครงการเสริมสร้างกิจกรรมสถาบันครอบครัว  ชุมชนด้านศาสนา ศิลปวัฒนธรรม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เพื่อส่งเสริมให้ประชาชนเห็นความสำคัญของสถาบันครอบครัวชุมชนด้านศาสนา ศิลปวัฒนธรรม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จัดกิจกรรมเสริมสร้างกิจกรรมสถาบันครอบครัว  ชุมชนด้านศาสนา ศิลปวัฒนธรรมต่อเนื่อง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jc w:val="center"/>
              <w:rPr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rPr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 เยาวชนและประช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าช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นในตำบลทุ่งแกเข้าร่วมโครงการ ร้อยละ 70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เด็ก เยาวชนเห็นความของสถาบันครอบครัว 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วัดได้รับการทำนุบำรุงประชาชนได้ใช้ประโยชน์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40" w:lineRule="auto"/>
              <w:ind w:right="23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A54F35" w:rsidRPr="009C1708" w:rsidRDefault="00A54F35" w:rsidP="00A54F35">
            <w:pPr>
              <w:spacing w:after="0" w:line="240" w:lineRule="auto"/>
              <w:ind w:right="23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</w:tbl>
    <w:p w:rsidR="00A54F35" w:rsidRDefault="00A54F35" w:rsidP="00E55610">
      <w:pPr>
        <w:ind w:right="-568"/>
        <w:rPr>
          <w:sz w:val="32"/>
          <w:szCs w:val="32"/>
        </w:rPr>
      </w:pPr>
    </w:p>
    <w:p w:rsidR="00A54F35" w:rsidRDefault="00A54F35" w:rsidP="00E55610">
      <w:pPr>
        <w:ind w:right="-568"/>
        <w:rPr>
          <w:sz w:val="32"/>
          <w:szCs w:val="32"/>
        </w:rPr>
      </w:pPr>
    </w:p>
    <w:p w:rsidR="00A54F35" w:rsidRPr="00AA2EC4" w:rsidRDefault="003E004F" w:rsidP="00AA2EC4">
      <w:pPr>
        <w:ind w:right="-568"/>
        <w:jc w:val="center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</w:rPr>
        <w:lastRenderedPageBreak/>
        <w:t>-1</w:t>
      </w:r>
      <w:r>
        <w:rPr>
          <w:rFonts w:ascii="TH SarabunIT๙" w:hAnsi="TH SarabunIT๙" w:cs="TH SarabunIT๙" w:hint="cs"/>
          <w:sz w:val="28"/>
          <w:cs/>
        </w:rPr>
        <w:t>๒๑</w:t>
      </w:r>
      <w:r w:rsidR="00A54F35" w:rsidRPr="00AA2EC4">
        <w:rPr>
          <w:rFonts w:ascii="TH SarabunIT๙" w:hAnsi="TH SarabunIT๙" w:cs="TH SarabunIT๙"/>
          <w:sz w:val="28"/>
        </w:rPr>
        <w:t>-</w:t>
      </w:r>
    </w:p>
    <w:tbl>
      <w:tblPr>
        <w:tblpPr w:leftFromText="180" w:rightFromText="180" w:bottomFromText="160" w:vertAnchor="text" w:horzAnchor="margin" w:tblpX="-48" w:tblpY="117"/>
        <w:tblOverlap w:val="never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843"/>
        <w:gridCol w:w="2126"/>
        <w:gridCol w:w="2126"/>
        <w:gridCol w:w="992"/>
        <w:gridCol w:w="993"/>
        <w:gridCol w:w="992"/>
        <w:gridCol w:w="992"/>
        <w:gridCol w:w="992"/>
        <w:gridCol w:w="1347"/>
        <w:gridCol w:w="1772"/>
        <w:gridCol w:w="1134"/>
      </w:tblGrid>
      <w:tr w:rsidR="00A54F35" w:rsidRPr="009C1708" w:rsidTr="00A54F35">
        <w:trPr>
          <w:trHeight w:val="51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ตัวชี้วัด</w:t>
            </w:r>
          </w:p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(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A54F35" w:rsidRPr="009C1708" w:rsidTr="00A54F35">
        <w:trPr>
          <w:trHeight w:val="43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A54F35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A2EC4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54F35" w:rsidP="00A54F35">
            <w:pPr>
              <w:pStyle w:val="a5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โครงการกิจกรรมส่งเสริมวันวิ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สาขบู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ชา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เพื่อส่งเสริมให้เด็ก เยาวชน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และประชาชน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ได้เรียนรู้และเห็นความสำคัญของวัน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        วิ</w:t>
            </w:r>
            <w:proofErr w:type="spellStart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สาขบู</w:t>
            </w:r>
            <w:proofErr w:type="spellEnd"/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ชา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จัดกิจกรรม ปีละ 1 ครั้ง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เยาวชนและประชาชน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ในตำบลทุ่งแกเข้าร่วมโครงการ ร้อยละ 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80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 เยาวชนและประชาชนได้เรียนรู้และเห็นความสำคัญของวันวิ</w:t>
            </w:r>
            <w:proofErr w:type="spellStart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สาขบู</w:t>
            </w:r>
            <w:proofErr w:type="spellEnd"/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ชา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54F35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A54F35" w:rsidRPr="009C1708" w:rsidRDefault="00A54F35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A54F35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A2EC4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อุดหนุนคณะกรรมการหมู่บ้านในการจัดงานประเพณีท้องถิ่น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สนับสนุนการจัดประเพณีท้องถิ่น เช่น บุญบั้งไฟ วันเข้าพรรษา ฯลฯ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จัดกิจกรรม ปีละ 1 ครั้ง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40,000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เยาวชนและประชาชน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ในตำบลทุ่งแกเข้าร่วมโครงการ ร้อยละ 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80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ประชาชนในตำบลเกิดความรัก ความสามัคคีภายในชุมชนและสืบสานประเพณี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A54F35" w:rsidRPr="009C1708" w:rsidRDefault="00A54F35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การศึกษา</w:t>
            </w:r>
          </w:p>
        </w:tc>
      </w:tr>
      <w:tr w:rsidR="00A54F35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A2EC4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/>
              <w:ind w:right="-108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ส่งเสริม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แหล่งเรียนรู้วัฒนธรรมในท้องถิ่น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ใช้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เป็นแหล่งข้อมูลเรียนรู้ทางวัฒนธรรมและสถานที่สำคัญของตำบล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ทุ่งแก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จัดกิจกรรม ปีละ 1 ครั้ง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จัดทำ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แหล่งเรียนรู้ทางวัฒนธรรมและสถานที่สำคัญของตำบลทุ่งแก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ได้ ร้อยละ 80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ข้อมูลได้รับการเผยแพร่และนำไปใช้ได้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A54F35" w:rsidRPr="009C1708" w:rsidRDefault="00A54F35" w:rsidP="00A54F3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การศึกษา</w:t>
            </w:r>
          </w:p>
        </w:tc>
      </w:tr>
      <w:tr w:rsidR="00A54F35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A2EC4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โครงการจัดกิจกรรมสืบสานประเพณีวันลอยกระทง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เพื่อส่งเสริมให้ประชาชนอนุรักษ์ สืบสานประเพณีวันลอยกระทงให้คงอยู่ต่อไป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ประชาชนเข้าร่วมกิจกรรม จำนวน 200 คน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30,000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เยาวชนและประชาชน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ในตำบลทุ่งแกเข้าร่วมโครงการ ร้อยละ 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80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ประชาชนอนุรักษ์สืบสานประเพณีวันลอยกระทง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A54F35" w:rsidRPr="009C1708" w:rsidRDefault="00A54F35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A54F35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A2EC4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โครงการจัดทำทะเบียนภูมิปัญญา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ใน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ท้องถิ่น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ใช้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เป็นแหล่งข้อมูลสืบค้นภูมิปัญญาท้องถิ่น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จัดทำทะเบียนภูมิปัญญาในท้องถิ่น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ปีละ 1 ครั้ง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๕,๐๐๐</w:t>
            </w:r>
          </w:p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๕,๐๐๐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๕,๐๐๐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๕,๐๐๐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jc w:val="center"/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๕,๐๐๐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จัดทำทะเบียนภูมิปัญญาในท้องถิ่น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ได้ ร้อยละ 80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ประชาชนเห็นความสำคัญของภูมิปัญญาในท้องถิ่น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A54F35" w:rsidRPr="009C1708" w:rsidRDefault="00A54F35" w:rsidP="00A54F35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การศึกษา</w:t>
            </w:r>
          </w:p>
        </w:tc>
      </w:tr>
      <w:tr w:rsidR="00A54F35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A2EC4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อุดหนุนงบประมาณกิจกรรมประเพณีวัฒนธรรม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เพื่ออุดหนุนสนับสนุนงบประมาณ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สภาวัฒนธรรมอำเภอเจริญศิลป์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อุดหนุนสภาวัฒนธรรมอำเภอเจริญศิลป์ ปีละ 1 ครั้ง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สภาวัฒนธรรมอำเภอเจริญศิลป์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นำเงินอุดหนุนจัดกิจกรรม ร้อยละ 100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เกิดประสิทธิภาพในการดำเนินโครงการของสภาวัฒนธรรม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54F35" w:rsidRPr="009C1708" w:rsidRDefault="00A54F35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A54F35" w:rsidRPr="009C1708" w:rsidRDefault="00A54F35" w:rsidP="00A54F3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การศึกษา</w:t>
            </w:r>
          </w:p>
        </w:tc>
      </w:tr>
    </w:tbl>
    <w:p w:rsidR="00A54F35" w:rsidRPr="00AA2EC4" w:rsidRDefault="003E004F" w:rsidP="00AA2EC4">
      <w:pPr>
        <w:ind w:right="-568"/>
        <w:jc w:val="center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</w:rPr>
        <w:lastRenderedPageBreak/>
        <w:t>-1</w:t>
      </w:r>
      <w:r>
        <w:rPr>
          <w:rFonts w:ascii="TH SarabunIT๙" w:hAnsi="TH SarabunIT๙" w:cs="TH SarabunIT๙" w:hint="cs"/>
          <w:sz w:val="28"/>
          <w:cs/>
        </w:rPr>
        <w:t>๒๒</w:t>
      </w:r>
      <w:r w:rsidR="00A54F35" w:rsidRPr="00AA2EC4">
        <w:rPr>
          <w:rFonts w:ascii="TH SarabunIT๙" w:hAnsi="TH SarabunIT๙" w:cs="TH SarabunIT๙"/>
          <w:sz w:val="28"/>
        </w:rPr>
        <w:t>-</w:t>
      </w:r>
    </w:p>
    <w:tbl>
      <w:tblPr>
        <w:tblpPr w:leftFromText="180" w:rightFromText="180" w:bottomFromText="160" w:vertAnchor="text" w:horzAnchor="margin" w:tblpX="-48" w:tblpY="117"/>
        <w:tblOverlap w:val="never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843"/>
        <w:gridCol w:w="2126"/>
        <w:gridCol w:w="2126"/>
        <w:gridCol w:w="992"/>
        <w:gridCol w:w="993"/>
        <w:gridCol w:w="992"/>
        <w:gridCol w:w="992"/>
        <w:gridCol w:w="992"/>
        <w:gridCol w:w="1347"/>
        <w:gridCol w:w="1772"/>
        <w:gridCol w:w="1134"/>
      </w:tblGrid>
      <w:tr w:rsidR="00A54F35" w:rsidRPr="009C1708" w:rsidTr="00A54F35">
        <w:trPr>
          <w:trHeight w:val="51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ตัวชี้วัด</w:t>
            </w:r>
          </w:p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(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A54F35" w:rsidRPr="009C1708" w:rsidTr="00A54F35">
        <w:trPr>
          <w:trHeight w:val="43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A54F35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A2EC4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54F35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โครงการส่งเสริมพัฒนาการศึกษาโดยใช้ภูมิปัญญาท้องถิ่น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54F35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เพื่อให้เด็กและเยาวชนได้เรียนรู้ภูมิปัญญาท้องถิ่นในพื้นที่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54F35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จัดกิจกรรมโครงการ ปีละ 1 ครั้ง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20,000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rPr>
                <w:sz w:val="24"/>
                <w:szCs w:val="24"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rPr>
                <w:sz w:val="24"/>
                <w:szCs w:val="24"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rPr>
                <w:sz w:val="24"/>
                <w:szCs w:val="24"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rPr>
                <w:sz w:val="24"/>
                <w:szCs w:val="24"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20,000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เยาวชนและประชาชน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ในตำบลทุ่งแกเข้าร่วมโครงการ ร้อยละ 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80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เด็กและเยาวชนได้เรียนรู้ภูมิปัญญาท้องถิ่นในพื้นที่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54F35" w:rsidP="00A54F35">
            <w:pPr>
              <w:spacing w:after="0" w:line="240" w:lineRule="auto"/>
              <w:ind w:right="238"/>
              <w:jc w:val="center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A54F35" w:rsidRPr="009C1708" w:rsidRDefault="00A54F35" w:rsidP="00A54F35">
            <w:pPr>
              <w:spacing w:after="0" w:line="240" w:lineRule="auto"/>
              <w:ind w:right="238"/>
              <w:jc w:val="center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การศึกษา</w:t>
            </w:r>
          </w:p>
        </w:tc>
      </w:tr>
      <w:tr w:rsidR="00A54F35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๑</w:t>
            </w:r>
            <w:r w:rsidR="00AA2EC4">
              <w:rPr>
                <w:rFonts w:ascii="TH SarabunIT๙" w:eastAsia="Calibri" w:hAnsi="TH SarabunIT๙" w:cs="TH SarabunIT๙"/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โครงการกีฬาทุ่งแก</w:t>
            </w:r>
            <w:proofErr w:type="spellStart"/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เกมส์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เพื่อ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เชื่อมความสัมพันธ์ที่ดีต่อกันและสร้างความสามัคคีให้แก่ประชาชนในเขตตำบลทุ่งแก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จัดกิจกรรมโครงการ ปีละ 1 ครั้ง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00,000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</w:rPr>
              <w:t>00,000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เด็ก เยาวชนและประชาชนในตำบลทุ่งแกเข้าร่วมโครงการ ร้อยละ 80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ประชาชนในเขตตำบลทุ่งแกมีความสัมพันธ์ที่ดีต่อกันและมีความสามัคคีกัน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A54F35" w:rsidRPr="009C1708" w:rsidRDefault="00A54F35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A54F35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A2EC4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โครงการจัดการแข่งขันกีฬาท้องถิ่นสัมพันธ์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เพื่อเชื่อมความสัมพันธ์ที่ดีต่อกันและสร้างความสามัคคีให้แก่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พนักงานส่วนท้องถิ่นและพนักงานจ้างสังกัดองค์กรปกครองส่วนท้องถิ่นในเขตอำเภอเจริญศิลป์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 xml:space="preserve">จัดกิจกรรมโครงการ ปีละ 1 ครั้ง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100,000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100,000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พนักงานส่วนท้องถิ่นและพนักงานจ้างสังกัดองค์กรปกครองส่วนท้องถิ่นในเขตอำเภอเจริญศิลป์</w:t>
            </w: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เข้าร่วมโครงการ ร้อยละ 80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พนักงานส่วนท้องถิ่นและพนักงานจ้างสังกัดองค์กรปกครองส่วนท้องถิ่นในเขตอำเภอเจริญศิลป์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มี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ความสัมพันธ์ที่ดีต่อกันและสร้างความสามัคคี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A54F35" w:rsidRPr="009C1708" w:rsidRDefault="00A54F35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  <w:p w:rsidR="00A54F35" w:rsidRPr="009C1708" w:rsidRDefault="00A54F35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</w:p>
        </w:tc>
      </w:tr>
      <w:tr w:rsidR="00A54F35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A2EC4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โครงการสนับสนุนเครื่องออกกำลังกาย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เพื่อให้ประชาชนในเขตตำบลทุ่งแก ได้มีเครื่องออกกำลังกายเพื่อสุขภาพที่แข็งแรง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จัดซื้อเครื่องออกกำลังกายครบให้แก่หมู่บ้าน ปีละ 1 ครั้ง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หมู่บ้านในเขตตำบลทุ่งแกได้รับเครื่องออกกำลังกายครบ</w:t>
            </w:r>
            <w:r w:rsidRPr="009C1708"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 xml:space="preserve"> 8</w:t>
            </w:r>
            <w:r w:rsidRPr="009C1708">
              <w:rPr>
                <w:rFonts w:ascii="TH SarabunIT๙" w:eastAsia="Calibri" w:hAnsi="TH SarabunIT๙" w:cs="TH SarabunIT๙"/>
                <w:sz w:val="24"/>
                <w:szCs w:val="24"/>
                <w:cs/>
              </w:rPr>
              <w:t>หมู่บ้าน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ประชาชนในเขตตำบลทุ่งแก ได้มีเครื่องออ</w:t>
            </w: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</w:t>
            </w:r>
            <w:r w:rsidRPr="009C1708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กำลังกายเพื่อสุขภาพที่แข็งแรง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กอง</w:t>
            </w:r>
          </w:p>
          <w:p w:rsidR="00A54F35" w:rsidRPr="009C1708" w:rsidRDefault="00A54F35" w:rsidP="00A54F35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การศึกษา</w:t>
            </w:r>
          </w:p>
        </w:tc>
      </w:tr>
      <w:tr w:rsidR="00A54F35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A2EC4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spacing w:after="0" w:line="240" w:lineRule="auto"/>
              <w:ind w:right="-108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โครงการจัดตั้งสวนสุขภาพ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เพื่อสนับสนุนให้เด็กและเยาวชนมีสถานที่สำหรับกิจกรรมนันทนาการและกำลังกายเพื่อสุขภาพ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จัดตั้งสวนสุขภาพสำหรับเด็กและเยาวชนครอบคลุมทุกหมู่บ้าน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๐๐,๐๐๐</w:t>
            </w:r>
          </w:p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หมู่บ้านในเขตตำบลทุ่งแก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มีสวนสุขภาพ 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ครบ 8หมู่บ้าน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เด็กและเยาวชนมีสุขภาพสมบูรณ์มีคุณภาพชีวิตที่ดี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A54F35" w:rsidRPr="009C1708" w:rsidRDefault="00A54F35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การศึกษา</w:t>
            </w:r>
          </w:p>
        </w:tc>
      </w:tr>
    </w:tbl>
    <w:p w:rsidR="00AA2EC4" w:rsidRDefault="00AA2EC4" w:rsidP="00AA2EC4">
      <w:pPr>
        <w:ind w:right="-568"/>
        <w:jc w:val="center"/>
        <w:rPr>
          <w:rFonts w:ascii="TH SarabunIT๙" w:hAnsi="TH SarabunIT๙" w:cs="TH SarabunIT๙"/>
          <w:sz w:val="28"/>
        </w:rPr>
      </w:pPr>
    </w:p>
    <w:p w:rsidR="00A54F35" w:rsidRPr="00AA2EC4" w:rsidRDefault="00AA2EC4" w:rsidP="00AA2EC4">
      <w:pPr>
        <w:ind w:right="-568"/>
        <w:jc w:val="center"/>
        <w:rPr>
          <w:rFonts w:ascii="TH SarabunIT๙" w:hAnsi="TH SarabunIT๙" w:cs="TH SarabunIT๙"/>
          <w:sz w:val="28"/>
        </w:rPr>
      </w:pPr>
      <w:r w:rsidRPr="00AA2EC4">
        <w:rPr>
          <w:rFonts w:ascii="TH SarabunIT๙" w:hAnsi="TH SarabunIT๙" w:cs="TH SarabunIT๙"/>
          <w:sz w:val="28"/>
        </w:rPr>
        <w:lastRenderedPageBreak/>
        <w:t>-12</w:t>
      </w:r>
      <w:r w:rsidR="003E004F">
        <w:rPr>
          <w:rFonts w:ascii="TH SarabunIT๙" w:hAnsi="TH SarabunIT๙" w:cs="TH SarabunIT๙" w:hint="cs"/>
          <w:sz w:val="28"/>
          <w:cs/>
        </w:rPr>
        <w:t>๓</w:t>
      </w:r>
      <w:r w:rsidR="00A54F35" w:rsidRPr="00AA2EC4">
        <w:rPr>
          <w:rFonts w:ascii="TH SarabunIT๙" w:hAnsi="TH SarabunIT๙" w:cs="TH SarabunIT๙"/>
          <w:sz w:val="28"/>
        </w:rPr>
        <w:t>-</w:t>
      </w:r>
    </w:p>
    <w:tbl>
      <w:tblPr>
        <w:tblpPr w:leftFromText="180" w:rightFromText="180" w:bottomFromText="160" w:vertAnchor="text" w:horzAnchor="margin" w:tblpX="-48" w:tblpY="117"/>
        <w:tblOverlap w:val="never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843"/>
        <w:gridCol w:w="2126"/>
        <w:gridCol w:w="2126"/>
        <w:gridCol w:w="992"/>
        <w:gridCol w:w="993"/>
        <w:gridCol w:w="992"/>
        <w:gridCol w:w="992"/>
        <w:gridCol w:w="992"/>
        <w:gridCol w:w="1347"/>
        <w:gridCol w:w="1772"/>
        <w:gridCol w:w="1134"/>
      </w:tblGrid>
      <w:tr w:rsidR="00A54F35" w:rsidRPr="009C1708" w:rsidTr="00A54F35">
        <w:trPr>
          <w:trHeight w:val="51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ตัวชี้วัด</w:t>
            </w:r>
          </w:p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</w:pP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(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 w:rsidRPr="009C1708"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A54F35" w:rsidRPr="009C1708" w:rsidTr="00A54F35">
        <w:trPr>
          <w:trHeight w:val="43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 w:rsidRPr="009C1708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4F35" w:rsidRPr="009C1708" w:rsidRDefault="00A54F35" w:rsidP="00A54F35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A54F35" w:rsidRPr="009C1708" w:rsidTr="00A54F3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A2EC4" w:rsidP="00A54F3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</w:t>
            </w:r>
            <w:r w:rsidR="00A54F35" w:rsidRPr="009C1708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54F35" w:rsidP="00A54F35">
            <w:pPr>
              <w:pStyle w:val="a5"/>
              <w:jc w:val="thaiDistribute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โครงการจัดตั้งกลุ่ม/ชมรม 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กีฬา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และนันทนาการ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54F35" w:rsidP="00A54F35">
            <w:pPr>
              <w:pStyle w:val="a5"/>
              <w:jc w:val="thaiDistribute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เพื่อส่งเสริมสนับสนุนให้มีการจัดตั้งกลุ่ม/ชมรม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กีฬา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และนันทนาการ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จัดตั้งกลุ่ม/ชมรม 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กีฬา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และนันทนาการ ตามความสนใจอย่างน้อย ๑ กลุ่ม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1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A54F35" w:rsidRPr="009C1708" w:rsidRDefault="00A54F35" w:rsidP="00A54F35">
            <w:pPr>
              <w:pStyle w:val="a5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1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1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1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r w:rsidRPr="009C1708">
              <w:rPr>
                <w:rFonts w:ascii="TH SarabunIT๙" w:hAnsi="TH SarabunIT๙" w:cs="TH SarabunIT๙"/>
                <w:sz w:val="24"/>
                <w:szCs w:val="24"/>
              </w:rPr>
              <w:t>1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มีการจัดตั้งกลุ่ม/ชมรมกีฬาและนันทนาการ ร้อยละ 70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4F35" w:rsidRPr="009C1708" w:rsidRDefault="00A54F35" w:rsidP="00A54F35">
            <w:pPr>
              <w:pStyle w:val="a5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เด็กและเยาวชน</w:t>
            </w: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ในเขตตำบลทุ่งแกได้เข้าร่วมกลุ่ม/ชมรม กีฬาและนันทนาการเพื่อ</w:t>
            </w: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ใช้เวลาว่างเกิดประโยชน์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4F35" w:rsidRPr="009C1708" w:rsidRDefault="00A54F35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กอง</w:t>
            </w:r>
          </w:p>
          <w:p w:rsidR="00A54F35" w:rsidRPr="009C1708" w:rsidRDefault="00A54F35" w:rsidP="00A54F35">
            <w:pPr>
              <w:pStyle w:val="a5"/>
              <w:ind w:left="-108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9C1708">
              <w:rPr>
                <w:rFonts w:ascii="TH SarabunIT๙" w:hAnsi="TH SarabunIT๙" w:cs="TH SarabunIT๙"/>
                <w:sz w:val="24"/>
                <w:szCs w:val="24"/>
                <w:cs/>
              </w:rPr>
              <w:t>การศึกษา</w:t>
            </w:r>
          </w:p>
        </w:tc>
      </w:tr>
    </w:tbl>
    <w:p w:rsidR="00A54F35" w:rsidRDefault="00A54F35" w:rsidP="00E55610">
      <w:pPr>
        <w:ind w:right="-568"/>
        <w:rPr>
          <w:sz w:val="32"/>
          <w:szCs w:val="32"/>
        </w:rPr>
      </w:pPr>
    </w:p>
    <w:p w:rsidR="00A54F35" w:rsidRPr="00E55610" w:rsidRDefault="00A54F35" w:rsidP="00E55610">
      <w:pPr>
        <w:ind w:right="-568"/>
        <w:rPr>
          <w:sz w:val="32"/>
          <w:szCs w:val="32"/>
        </w:rPr>
      </w:pPr>
    </w:p>
    <w:sectPr w:rsidR="00A54F35" w:rsidRPr="00E55610" w:rsidSect="00512E99">
      <w:pgSz w:w="16838" w:h="11906" w:orient="landscape"/>
      <w:pgMar w:top="567" w:right="962" w:bottom="709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>
    <w:applyBreakingRules/>
  </w:compat>
  <w:rsids>
    <w:rsidRoot w:val="00E55610"/>
    <w:rsid w:val="00087DFD"/>
    <w:rsid w:val="002B5AFE"/>
    <w:rsid w:val="003E004F"/>
    <w:rsid w:val="0042645F"/>
    <w:rsid w:val="00512E99"/>
    <w:rsid w:val="00640170"/>
    <w:rsid w:val="00686EA6"/>
    <w:rsid w:val="006E4089"/>
    <w:rsid w:val="00757558"/>
    <w:rsid w:val="007A78DE"/>
    <w:rsid w:val="00A54F35"/>
    <w:rsid w:val="00AA2EC4"/>
    <w:rsid w:val="00BA63B7"/>
    <w:rsid w:val="00BC1DA9"/>
    <w:rsid w:val="00E55610"/>
    <w:rsid w:val="00F05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61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55610"/>
    <w:rPr>
      <w:rFonts w:ascii="Tahoma" w:hAnsi="Tahoma" w:cs="Angsana New"/>
      <w:sz w:val="16"/>
      <w:szCs w:val="20"/>
    </w:rPr>
  </w:style>
  <w:style w:type="paragraph" w:styleId="a5">
    <w:name w:val="No Spacing"/>
    <w:uiPriority w:val="1"/>
    <w:qFormat/>
    <w:rsid w:val="00E55610"/>
    <w:pPr>
      <w:spacing w:after="0" w:line="240" w:lineRule="auto"/>
    </w:pPr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61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E55610"/>
    <w:rPr>
      <w:rFonts w:ascii="Tahoma" w:hAnsi="Tahoma" w:cs="Angsana New"/>
      <w:sz w:val="16"/>
      <w:szCs w:val="20"/>
    </w:rPr>
  </w:style>
  <w:style w:type="paragraph" w:styleId="a5">
    <w:name w:val="No Spacing"/>
    <w:uiPriority w:val="1"/>
    <w:qFormat/>
    <w:rsid w:val="00E55610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5455</Words>
  <Characters>31099</Characters>
  <Application>Microsoft Office Word</Application>
  <DocSecurity>0</DocSecurity>
  <Lines>259</Lines>
  <Paragraphs>72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กองการศึกษา</dc:creator>
  <cp:lastModifiedBy>admin22</cp:lastModifiedBy>
  <cp:revision>3</cp:revision>
  <cp:lastPrinted>2021-09-21T07:29:00Z</cp:lastPrinted>
  <dcterms:created xsi:type="dcterms:W3CDTF">2021-09-21T07:26:00Z</dcterms:created>
  <dcterms:modified xsi:type="dcterms:W3CDTF">2021-09-21T07:29:00Z</dcterms:modified>
</cp:coreProperties>
</file>